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68" w:rsidRDefault="00D74A34">
      <w:r>
        <w:t>Software Updates and Partners</w:t>
      </w:r>
    </w:p>
    <w:p w:rsidR="00D74A34" w:rsidRDefault="00D74A34">
      <w:r>
        <w:t xml:space="preserve">The release of Blackboard Learn Release 9.1 Service Pack 6 marks yet another move toward achieving the goals of Ray Henderson as set forth for the platform he presides over. The continued progress towards Openness and Standards Leadership continues with the addition of LIS and its implementation with Blackboard’s Partner in SunGard to implement integration with Luminus shows a firm commitment to both. </w:t>
      </w:r>
    </w:p>
    <w:p w:rsidR="00D74A34" w:rsidRDefault="00D74A34">
      <w:r>
        <w:t xml:space="preserve">However, of important note for Premier- and Signature-level Partners, a new feature is also being implemented called Software Updates. What this feature allows you to do is to upload the latest copy of your Blackboard Building Block to a single, centralized server. Once approved for distribution, every Blackboard Client with Software Updates installed on their system will check against the version installed on their system if they currently have that Building Block installed, and if an update is necessary, will receive an indicator badge letting them know they have an available Building Block update. </w:t>
      </w:r>
    </w:p>
    <w:p w:rsidR="00D74A34" w:rsidRDefault="00D74A34">
      <w:r>
        <w:t xml:space="preserve">Once the System Administrator clicks on this badge, they will be shown a list of Building Blocks with available updates and will be given the option to perform a one-click update. From this point forward, anytime you update your Building Block, you can simply upload it to the server and the same process will take place. </w:t>
      </w:r>
    </w:p>
    <w:p w:rsidR="00D74A34" w:rsidRDefault="00D74A34">
      <w:r>
        <w:t>For more information about this feature, how to use it, and how it works, please check the page set up to cover it on the Blackboard Partnerships Welcome Kit in the su</w:t>
      </w:r>
      <w:r w:rsidR="00700A2B">
        <w:t xml:space="preserve">pport section: </w:t>
      </w:r>
    </w:p>
    <w:p w:rsidR="00700A2B" w:rsidRDefault="00700A2B">
      <w:hyperlink r:id="rId4" w:history="1">
        <w:r w:rsidRPr="002B10BF">
          <w:rPr>
            <w:rStyle w:val="Hyperlink"/>
          </w:rPr>
          <w:t>http://kb.blackboard.com/display/welcomekit/Software+Updates+and+Partners</w:t>
        </w:r>
      </w:hyperlink>
    </w:p>
    <w:p w:rsidR="00700A2B" w:rsidRDefault="00700A2B"/>
    <w:p w:rsidR="00D74A34" w:rsidRDefault="00D74A34"/>
    <w:p w:rsidR="00D74A34" w:rsidRDefault="00D74A34"/>
    <w:sectPr w:rsidR="00D74A34" w:rsidSect="00030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A34"/>
    <w:rsid w:val="00030F68"/>
    <w:rsid w:val="00700A2B"/>
    <w:rsid w:val="00D74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A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b.blackboard.com/display/welcomekit/Software+Updates+and+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shurrey</dc:creator>
  <cp:lastModifiedBy>shurrey</cp:lastModifiedBy>
  <cp:revision>1</cp:revision>
  <dcterms:created xsi:type="dcterms:W3CDTF">2011-07-01T14:50:00Z</dcterms:created>
  <dcterms:modified xsi:type="dcterms:W3CDTF">2011-07-01T15:01:00Z</dcterms:modified>
</cp:coreProperties>
</file>