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15" w:rsidRDefault="00122CF6">
      <w:r>
        <w:t xml:space="preserve">TechBUG Meet-Up </w:t>
      </w:r>
      <w:r w:rsidR="00644820">
        <w:t>at</w:t>
      </w:r>
      <w:r>
        <w:t xml:space="preserve"> BbWorld 2011</w:t>
      </w:r>
    </w:p>
    <w:p w:rsidR="00122CF6" w:rsidRDefault="00122CF6">
      <w:r>
        <w:t xml:space="preserve">Last week in Las Vegas was a whirlwind of activity for Blackboard Clients, Partners and Employees alike. It </w:t>
      </w:r>
      <w:r w:rsidR="00454AA3">
        <w:t>was</w:t>
      </w:r>
      <w:r>
        <w:t xml:space="preserve"> extremely difficult to pick a favorite moment out of a week spent at OSCELOT Open Source Day 6.0, DevCon 2011 and BbWorld 2011. There </w:t>
      </w:r>
      <w:r w:rsidR="00454AA3">
        <w:t>were</w:t>
      </w:r>
      <w:r>
        <w:t xml:space="preserve"> certainly a few that st</w:t>
      </w:r>
      <w:r w:rsidR="00454AA3">
        <w:t>u</w:t>
      </w:r>
      <w:r>
        <w:t>ck out</w:t>
      </w:r>
      <w:r w:rsidR="007967BC">
        <w:t>.</w:t>
      </w:r>
      <w:r>
        <w:t xml:space="preserve"> Dr. Chuck’</w:t>
      </w:r>
      <w:r w:rsidR="00644820">
        <w:t xml:space="preserve">s Blackboard </w:t>
      </w:r>
      <w:r w:rsidR="00454AA3">
        <w:t>tattoo</w:t>
      </w:r>
      <w:r w:rsidR="007967BC">
        <w:t xml:space="preserve"> and</w:t>
      </w:r>
      <w:r>
        <w:t xml:space="preserve"> Matthew Small in a wedding dress </w:t>
      </w:r>
      <w:r w:rsidR="00644820">
        <w:t>with</w:t>
      </w:r>
      <w:r>
        <w:t xml:space="preserve"> a Blackboard tattoo of his own</w:t>
      </w:r>
      <w:r w:rsidR="007967BC">
        <w:t xml:space="preserve"> certainly made for interesting conversations in the halls of the Venetian.</w:t>
      </w:r>
      <w:r>
        <w:t xml:space="preserve"> </w:t>
      </w:r>
      <w:r w:rsidR="007967BC">
        <w:t xml:space="preserve">From a Blackboard Partnerships perspective, the </w:t>
      </w:r>
      <w:r>
        <w:t xml:space="preserve">announcement of </w:t>
      </w:r>
      <w:r w:rsidR="00304152">
        <w:t xml:space="preserve">new </w:t>
      </w:r>
      <w:r w:rsidR="007967BC">
        <w:t>and/</w:t>
      </w:r>
      <w:r w:rsidR="00304152">
        <w:t xml:space="preserve">or continued </w:t>
      </w:r>
      <w:r>
        <w:t xml:space="preserve">partnerships with all the major publishers, the Blackboard Developmental Education </w:t>
      </w:r>
      <w:r w:rsidR="00F316DA">
        <w:t>announcement</w:t>
      </w:r>
      <w:r>
        <w:t xml:space="preserve"> and a new Premier Partner in Kaltura </w:t>
      </w:r>
      <w:r w:rsidR="00F316DA">
        <w:t>w</w:t>
      </w:r>
      <w:r w:rsidR="007967BC">
        <w:t xml:space="preserve">ere </w:t>
      </w:r>
      <w:r w:rsidR="00454AA3">
        <w:t>surely highlights</w:t>
      </w:r>
      <w:r w:rsidR="007967BC">
        <w:t>. That said, I am a</w:t>
      </w:r>
      <w:r w:rsidR="00644820">
        <w:t xml:space="preserve"> self-proclaimed c</w:t>
      </w:r>
      <w:r>
        <w:t xml:space="preserve">omputer </w:t>
      </w:r>
      <w:r w:rsidR="00644820">
        <w:t>g</w:t>
      </w:r>
      <w:r>
        <w:t xml:space="preserve">eek and </w:t>
      </w:r>
      <w:r w:rsidR="007967BC">
        <w:t xml:space="preserve">the </w:t>
      </w:r>
      <w:r>
        <w:t>Blackboard Sponsor for TechBUG,</w:t>
      </w:r>
      <w:r w:rsidR="007967BC">
        <w:t xml:space="preserve"> so I</w:t>
      </w:r>
      <w:r>
        <w:t xml:space="preserve"> wanted to take a few moments to recap our first meet-up in Sin City.</w:t>
      </w:r>
    </w:p>
    <w:p w:rsidR="00122CF6" w:rsidRDefault="00122CF6">
      <w:r>
        <w:t xml:space="preserve">For those that are unfamiliar with </w:t>
      </w:r>
      <w:hyperlink r:id="rId5" w:history="1">
        <w:r w:rsidRPr="00F316DA">
          <w:rPr>
            <w:rStyle w:val="Hyperlink"/>
          </w:rPr>
          <w:t>TechBUG</w:t>
        </w:r>
      </w:hyperlink>
      <w:r>
        <w:t xml:space="preserve">, our group is essentially a Blackboard User Group aimed at any technical user in the Blackboard ecosystem. Born from SYSBUG, Tim Boshart and Bryan Fendley have worked closely with the Blackboard </w:t>
      </w:r>
      <w:hyperlink r:id="rId6" w:history="1">
        <w:r w:rsidRPr="00F316DA">
          <w:rPr>
            <w:rStyle w:val="Hyperlink"/>
          </w:rPr>
          <w:t>edugarage</w:t>
        </w:r>
      </w:hyperlink>
      <w:r>
        <w:t xml:space="preserve"> team and the Client Programs team at Blackboard to really grow the membership (94 as of July 19</w:t>
      </w:r>
      <w:r w:rsidRPr="00122CF6">
        <w:rPr>
          <w:vertAlign w:val="superscript"/>
        </w:rPr>
        <w:t>th</w:t>
      </w:r>
      <w:r>
        <w:t>) and to mold the group into something useful to System Administrators, Developers, DBAs</w:t>
      </w:r>
      <w:r w:rsidR="00454AA3">
        <w:t>,</w:t>
      </w:r>
      <w:r>
        <w:t xml:space="preserve"> and anyone else that runs, integrates with </w:t>
      </w:r>
      <w:r w:rsidR="00644820">
        <w:t>and/</w:t>
      </w:r>
      <w:r>
        <w:t>or maintains the Blackboard Learn platform.</w:t>
      </w:r>
    </w:p>
    <w:p w:rsidR="00122CF6" w:rsidRDefault="00644820">
      <w:r>
        <w:t xml:space="preserve">On Tuesday, July 12, </w:t>
      </w:r>
      <w:r w:rsidR="00B15FED">
        <w:t xml:space="preserve">40 of </w:t>
      </w:r>
      <w:r>
        <w:t xml:space="preserve">these like-minded folks crammed into a crowded </w:t>
      </w:r>
      <w:r w:rsidR="00B15FED">
        <w:t xml:space="preserve">room </w:t>
      </w:r>
      <w:r>
        <w:t xml:space="preserve">to talk about TechBUG, the vision </w:t>
      </w:r>
      <w:r w:rsidR="00454AA3">
        <w:t>of its</w:t>
      </w:r>
      <w:r>
        <w:t xml:space="preserve"> leadership team, and the things </w:t>
      </w:r>
      <w:r w:rsidR="00454AA3">
        <w:t>that</w:t>
      </w:r>
      <w:r>
        <w:t xml:space="preserve"> members would like to see in order to continue the forward growth of the group. There were a number of key themes that came out of this meeting that will help Tim and Bryan guide the bi-monthly webinar series we have been holding up to this point. </w:t>
      </w:r>
    </w:p>
    <w:p w:rsidR="00644820" w:rsidRDefault="00644820" w:rsidP="00644820">
      <w:pPr>
        <w:pStyle w:val="ListParagraph"/>
        <w:numPr>
          <w:ilvl w:val="0"/>
          <w:numId w:val="1"/>
        </w:numPr>
      </w:pPr>
      <w:r>
        <w:t>System Capacity and Performance Testing</w:t>
      </w:r>
      <w:r w:rsidR="00B15FED">
        <w:t xml:space="preserve"> Tools and Techniques</w:t>
      </w:r>
    </w:p>
    <w:p w:rsidR="00644820" w:rsidRDefault="00644820" w:rsidP="00644820">
      <w:pPr>
        <w:pStyle w:val="ListParagraph"/>
        <w:numPr>
          <w:ilvl w:val="0"/>
          <w:numId w:val="1"/>
        </w:numPr>
      </w:pPr>
      <w:r>
        <w:t xml:space="preserve">Blackboard Support for the IMS Learning Information System 2.0 Standard </w:t>
      </w:r>
    </w:p>
    <w:p w:rsidR="00644820" w:rsidRDefault="00B15FED" w:rsidP="00644820">
      <w:pPr>
        <w:pStyle w:val="ListParagraph"/>
        <w:numPr>
          <w:ilvl w:val="0"/>
          <w:numId w:val="1"/>
        </w:numPr>
      </w:pPr>
      <w:r>
        <w:t>Web Services</w:t>
      </w:r>
    </w:p>
    <w:p w:rsidR="00B15FED" w:rsidRDefault="00B15FED" w:rsidP="00644820">
      <w:pPr>
        <w:pStyle w:val="ListParagraph"/>
        <w:numPr>
          <w:ilvl w:val="0"/>
          <w:numId w:val="1"/>
        </w:numPr>
      </w:pPr>
      <w:r>
        <w:t>JVM Tuning</w:t>
      </w:r>
    </w:p>
    <w:p w:rsidR="00B15FED" w:rsidRDefault="00B15FED" w:rsidP="00644820">
      <w:pPr>
        <w:pStyle w:val="ListParagraph"/>
        <w:numPr>
          <w:ilvl w:val="0"/>
          <w:numId w:val="1"/>
        </w:numPr>
      </w:pPr>
      <w:r>
        <w:t>Institutional Hierarchies</w:t>
      </w:r>
    </w:p>
    <w:p w:rsidR="00B15FED" w:rsidRDefault="00B15FED" w:rsidP="00644820">
      <w:pPr>
        <w:pStyle w:val="ListParagraph"/>
        <w:numPr>
          <w:ilvl w:val="0"/>
          <w:numId w:val="1"/>
        </w:numPr>
      </w:pPr>
      <w:r>
        <w:t>Managing the Content System</w:t>
      </w:r>
    </w:p>
    <w:p w:rsidR="00B15FED" w:rsidRDefault="00B15FED" w:rsidP="00644820">
      <w:pPr>
        <w:pStyle w:val="ListParagraph"/>
        <w:numPr>
          <w:ilvl w:val="0"/>
          <w:numId w:val="1"/>
        </w:numPr>
      </w:pPr>
      <w:r>
        <w:t>Migrating from Solaris to Linux</w:t>
      </w:r>
    </w:p>
    <w:p w:rsidR="00B15FED" w:rsidRDefault="00B15FED" w:rsidP="00B15FED">
      <w:r>
        <w:t>In addition, TechBUG is looking to add cl</w:t>
      </w:r>
      <w:r w:rsidR="00454AA3">
        <w:t>ients to the Steering Committee.</w:t>
      </w:r>
      <w:r>
        <w:t xml:space="preserve"> </w:t>
      </w:r>
      <w:r w:rsidR="00454AA3">
        <w:t>I</w:t>
      </w:r>
      <w:r>
        <w:t xml:space="preserve">f you are interested, join the TechBUG site on Blackboard Connections and nominate yourself. We have already </w:t>
      </w:r>
      <w:r w:rsidR="007967BC">
        <w:t>received interest</w:t>
      </w:r>
      <w:r>
        <w:t xml:space="preserve"> from</w:t>
      </w:r>
      <w:r w:rsidR="007967BC">
        <w:t xml:space="preserve"> Mark Kauffman from CSU – Chico, </w:t>
      </w:r>
      <w:r>
        <w:t>Donna Wicks from Kettering University</w:t>
      </w:r>
      <w:r w:rsidR="00454AA3">
        <w:t>,</w:t>
      </w:r>
      <w:r w:rsidR="007967BC">
        <w:t xml:space="preserve"> and Helen Keier from Curry College, but the more the merrier</w:t>
      </w:r>
      <w:r>
        <w:t xml:space="preserve">. </w:t>
      </w:r>
    </w:p>
    <w:p w:rsidR="00BE6F0D" w:rsidRDefault="00BE6F0D" w:rsidP="00B15FED">
      <w:r>
        <w:t xml:space="preserve">If you are interested in joining TechBUG or just learning more, feel free to reach out to </w:t>
      </w:r>
      <w:hyperlink r:id="rId7" w:history="1">
        <w:r w:rsidRPr="00F316DA">
          <w:rPr>
            <w:rStyle w:val="Hyperlink"/>
          </w:rPr>
          <w:t>me</w:t>
        </w:r>
      </w:hyperlink>
      <w:r>
        <w:t xml:space="preserve"> directly or check out the </w:t>
      </w:r>
      <w:hyperlink r:id="rId8" w:history="1">
        <w:r w:rsidRPr="00F316DA">
          <w:rPr>
            <w:rStyle w:val="Hyperlink"/>
          </w:rPr>
          <w:t>Blackboard Connections</w:t>
        </w:r>
      </w:hyperlink>
      <w:r>
        <w:t xml:space="preserve"> site</w:t>
      </w:r>
      <w:r w:rsidR="00F316DA">
        <w:t xml:space="preserve"> (http://bit.ly/TechBUG)</w:t>
      </w:r>
      <w:r>
        <w:t xml:space="preserve">. </w:t>
      </w:r>
      <w:r w:rsidR="007967BC">
        <w:t>This is a fantastic group of dedicated Blackboard Techies that are looking to share and learn with others that are cut from the same cloth. I hope to see on the site and in our next webinar (details coming soon).</w:t>
      </w:r>
    </w:p>
    <w:p w:rsidR="00B15FED" w:rsidRDefault="00B15FED" w:rsidP="00B15FED">
      <w:pPr>
        <w:ind w:left="360"/>
      </w:pPr>
    </w:p>
    <w:sectPr w:rsidR="00B15FED" w:rsidSect="0015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902"/>
    <w:multiLevelType w:val="hybridMultilevel"/>
    <w:tmpl w:val="A65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F6"/>
    <w:rsid w:val="00040C7C"/>
    <w:rsid w:val="001143EF"/>
    <w:rsid w:val="00122CF6"/>
    <w:rsid w:val="00155C15"/>
    <w:rsid w:val="00192297"/>
    <w:rsid w:val="00304152"/>
    <w:rsid w:val="00454AA3"/>
    <w:rsid w:val="00644820"/>
    <w:rsid w:val="007967BC"/>
    <w:rsid w:val="00AC7A05"/>
    <w:rsid w:val="00B15FED"/>
    <w:rsid w:val="00BE6F0D"/>
    <w:rsid w:val="00F3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TechBU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hurrey@blackbo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garage.com" TargetMode="External"/><Relationship Id="rId5" Type="http://schemas.openxmlformats.org/officeDocument/2006/relationships/hyperlink" Target="http://bit.ly/TechB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shurrey</dc:creator>
  <cp:lastModifiedBy>shurrey</cp:lastModifiedBy>
  <cp:revision>5</cp:revision>
  <dcterms:created xsi:type="dcterms:W3CDTF">2011-07-19T15:49:00Z</dcterms:created>
  <dcterms:modified xsi:type="dcterms:W3CDTF">2011-07-24T19:24:00Z</dcterms:modified>
</cp:coreProperties>
</file>