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9A" w:rsidRDefault="00A5279A" w:rsidP="00A5279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WTP # 10</w:t>
      </w:r>
      <w:bookmarkStart w:id="0" w:name="_GoBack"/>
      <w:bookmarkEnd w:id="0"/>
    </w:p>
    <w:p w:rsidR="00BB549B" w:rsidRDefault="005E3DC2" w:rsidP="00A527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Evelyn is an easy child who borders on </w:t>
      </w:r>
      <w:r w:rsidRPr="005E3DC2">
        <w:rPr>
          <w:rFonts w:ascii="Times New Roman" w:hAnsi="Times New Roman" w:cs="Times New Roman"/>
          <w:sz w:val="24"/>
          <w:szCs w:val="24"/>
        </w:rPr>
        <w:t>slow to warm</w:t>
      </w:r>
      <w:r>
        <w:rPr>
          <w:rFonts w:ascii="Times New Roman" w:hAnsi="Times New Roman" w:cs="Times New Roman"/>
          <w:sz w:val="24"/>
          <w:szCs w:val="24"/>
        </w:rPr>
        <w:t>. The reason think that she is primarily easy child is because generally has a positive mood, she is approachable, and has regular biological rhythms.  These are the classic attributes of an easy child. However she is also shy and slow to adapt at first. This helps Evelyn is the classroom because it allows her to follow directions. This leaves her open to learning new skills</w:t>
      </w:r>
      <w:r w:rsidR="00BB549B">
        <w:rPr>
          <w:rFonts w:ascii="Times New Roman" w:hAnsi="Times New Roman" w:cs="Times New Roman"/>
          <w:sz w:val="24"/>
          <w:szCs w:val="24"/>
        </w:rPr>
        <w:t xml:space="preserve">. This also allows her to get along with a lot of other children because she can relate </w:t>
      </w:r>
      <w:proofErr w:type="gramStart"/>
      <w:r w:rsidR="00BB549B">
        <w:rPr>
          <w:rFonts w:ascii="Times New Roman" w:hAnsi="Times New Roman" w:cs="Times New Roman"/>
          <w:sz w:val="24"/>
          <w:szCs w:val="24"/>
        </w:rPr>
        <w:t>to</w:t>
      </w:r>
      <w:proofErr w:type="gramEnd"/>
      <w:r w:rsidR="00BB549B">
        <w:rPr>
          <w:rFonts w:ascii="Times New Roman" w:hAnsi="Times New Roman" w:cs="Times New Roman"/>
          <w:sz w:val="24"/>
          <w:szCs w:val="24"/>
        </w:rPr>
        <w:t xml:space="preserve"> many of her peers and she is open to compromise. This makes it easy for her to make friends. This can restrict the child’s success in the classroom because she is shy. Shy children are often overlooked by teachers. As for success with other children, because she is slow to adapt in new situations, this could cause other children to not play with her immediately.</w:t>
      </w:r>
    </w:p>
    <w:p w:rsidR="005E3DC2" w:rsidRDefault="00BB549B" w:rsidP="00A5279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Sophia appears to be more of a difficult child because she is feisty, prone to temper tantrums, is highly distractible, and her biological rhythms change from day to day.</w:t>
      </w:r>
      <w:r w:rsidR="00132F06">
        <w:rPr>
          <w:rFonts w:ascii="Times New Roman" w:hAnsi="Times New Roman" w:cs="Times New Roman"/>
          <w:sz w:val="24"/>
          <w:szCs w:val="24"/>
        </w:rPr>
        <w:t xml:space="preserve"> This temperament helps her in the classroom because she asks questions that most children would not. She creates novel ideas. She is able to succeed with friends because she is often very energetic. This is very attractive to many children. Her temperament restricts her in the classroom because she throws temper tantrums pretty often. This takes away from her learning time and it can make teachers frustrated. This also restricts some of her relationships with other children. She tends to vibe with children who are as high energy as she is. The quiet ones tend to back away.</w:t>
      </w:r>
    </w:p>
    <w:p w:rsidR="00C32024" w:rsidRPr="005E3DC2" w:rsidRDefault="00132F06" w:rsidP="00A5279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would say that I am more a slow-to-warm person. It takes a little time for me to get comfortable enough to engage. This is a challenge in the classroom because some of the children really need the immediate engagement. Once I have been in the situation for a bit I am good. I can meet the needs of the high energy and the shy children. The last few times I have entered </w:t>
      </w:r>
      <w:r>
        <w:rPr>
          <w:rFonts w:ascii="Times New Roman" w:hAnsi="Times New Roman" w:cs="Times New Roman"/>
          <w:sz w:val="24"/>
          <w:szCs w:val="24"/>
        </w:rPr>
        <w:lastRenderedPageBreak/>
        <w:t>new work and social situations I have</w:t>
      </w:r>
      <w:r w:rsidR="00A5279A">
        <w:rPr>
          <w:rFonts w:ascii="Times New Roman" w:hAnsi="Times New Roman" w:cs="Times New Roman"/>
          <w:sz w:val="24"/>
          <w:szCs w:val="24"/>
        </w:rPr>
        <w:t xml:space="preserve"> thought ahead of time of ways to mak</w:t>
      </w:r>
      <w:r>
        <w:rPr>
          <w:rFonts w:ascii="Times New Roman" w:hAnsi="Times New Roman" w:cs="Times New Roman"/>
          <w:sz w:val="24"/>
          <w:szCs w:val="24"/>
        </w:rPr>
        <w:t>e the effort to engage even I</w:t>
      </w:r>
      <w:r w:rsidR="00A5279A">
        <w:rPr>
          <w:rFonts w:ascii="Times New Roman" w:hAnsi="Times New Roman" w:cs="Times New Roman"/>
          <w:sz w:val="24"/>
          <w:szCs w:val="24"/>
        </w:rPr>
        <w:t xml:space="preserve"> felt anxious about it. This lets people feel more comfortable with me. It is definitely worth the effort.</w:t>
      </w:r>
    </w:p>
    <w:sectPr w:rsidR="00C32024" w:rsidRPr="005E3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66D18"/>
    <w:multiLevelType w:val="multilevel"/>
    <w:tmpl w:val="07DE3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C2"/>
    <w:rsid w:val="00132F06"/>
    <w:rsid w:val="005E3DC2"/>
    <w:rsid w:val="00A5279A"/>
    <w:rsid w:val="00BB549B"/>
    <w:rsid w:val="00C32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D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D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58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Marie Miller</dc:creator>
  <cp:lastModifiedBy>Lauren Marie Miller</cp:lastModifiedBy>
  <cp:revision>1</cp:revision>
  <dcterms:created xsi:type="dcterms:W3CDTF">2012-11-08T03:02:00Z</dcterms:created>
  <dcterms:modified xsi:type="dcterms:W3CDTF">2012-11-08T03:39:00Z</dcterms:modified>
</cp:coreProperties>
</file>