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2A" w:rsidRPr="007E4F2A" w:rsidRDefault="007E4F2A" w:rsidP="007E4F2A">
      <w:pPr>
        <w:jc w:val="right"/>
        <w:rPr>
          <w:sz w:val="24"/>
        </w:rPr>
      </w:pPr>
      <w:r>
        <w:rPr>
          <w:sz w:val="24"/>
        </w:rPr>
        <w:t>Bailee Bosworth</w:t>
      </w:r>
      <w:r w:rsidR="008578AA">
        <w:rPr>
          <w:sz w:val="24"/>
        </w:rPr>
        <w:br/>
        <w:t xml:space="preserve">10/11/2014 </w:t>
      </w:r>
      <w:r w:rsidR="008578AA">
        <w:rPr>
          <w:sz w:val="24"/>
        </w:rPr>
        <w:br/>
        <w:t>Mrs. Leon</w:t>
      </w:r>
      <w:bookmarkStart w:id="0" w:name="_GoBack"/>
      <w:bookmarkEnd w:id="0"/>
    </w:p>
    <w:p w:rsidR="008578AA" w:rsidRDefault="008578AA" w:rsidP="007E4F2A">
      <w:pPr>
        <w:jc w:val="center"/>
        <w:rPr>
          <w:sz w:val="28"/>
        </w:rPr>
      </w:pPr>
    </w:p>
    <w:p w:rsidR="00500D11" w:rsidRDefault="007E4F2A" w:rsidP="007E4F2A">
      <w:pPr>
        <w:jc w:val="center"/>
        <w:rPr>
          <w:sz w:val="28"/>
        </w:rPr>
      </w:pPr>
      <w:r>
        <w:rPr>
          <w:sz w:val="28"/>
        </w:rPr>
        <w:t>Reflection</w:t>
      </w:r>
    </w:p>
    <w:p w:rsidR="007E4F2A" w:rsidRPr="007E4F2A" w:rsidRDefault="007E4F2A" w:rsidP="007E4F2A">
      <w:pPr>
        <w:ind w:firstLine="720"/>
        <w:rPr>
          <w:sz w:val="24"/>
        </w:rPr>
      </w:pPr>
      <w:r>
        <w:rPr>
          <w:sz w:val="24"/>
        </w:rPr>
        <w:t xml:space="preserve">Throughout the course of my internship, I found many, many difficulties. Whether it be adjusting to state guidelines or creating lessons for some of the teachers to use with the preschoolers, it seemed as though I had a new challenge every day. Going into the program, I thought my internship was just going to be some place where I legitimately had to do nothing other than show up, so I was fairly surprised at the amount of tedious work I dealt with on a daily basis. </w:t>
      </w:r>
      <w:r w:rsidR="006B76BE">
        <w:rPr>
          <w:sz w:val="24"/>
        </w:rPr>
        <w:t>However inconvenient this work was, it did teach me how to manage the stresses and the fast paced life of working with youth. I honestly enjoyed my time with the fellow teachers and the students as well. Even along with all the chaos and the glitter and snot, I found the passion I really have for this specific career. I’m very grateful for my time here as an intern.</w:t>
      </w:r>
    </w:p>
    <w:sectPr w:rsidR="007E4F2A" w:rsidRPr="007E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2A"/>
    <w:rsid w:val="00500D11"/>
    <w:rsid w:val="006B76BE"/>
    <w:rsid w:val="007E4F2A"/>
    <w:rsid w:val="008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2014-12-11T20:33:00Z</cp:lastPrinted>
  <dcterms:created xsi:type="dcterms:W3CDTF">2014-12-11T20:08:00Z</dcterms:created>
  <dcterms:modified xsi:type="dcterms:W3CDTF">2014-12-11T20:36:00Z</dcterms:modified>
</cp:coreProperties>
</file>