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8665A" w14:textId="77777777" w:rsidR="00FA7573" w:rsidRPr="00BF47AC" w:rsidRDefault="00BF47AC" w:rsidP="00BF47AC">
      <w:pPr>
        <w:jc w:val="center"/>
        <w:rPr>
          <w:sz w:val="44"/>
          <w:szCs w:val="44"/>
        </w:rPr>
      </w:pPr>
      <w:r w:rsidRPr="00BF47AC">
        <w:rPr>
          <w:b/>
          <w:sz w:val="44"/>
          <w:szCs w:val="44"/>
        </w:rPr>
        <w:t>Talking Points</w:t>
      </w:r>
      <w:r w:rsidR="00FA7573" w:rsidRPr="00BF47AC">
        <w:rPr>
          <w:b/>
          <w:sz w:val="44"/>
          <w:szCs w:val="44"/>
        </w:rPr>
        <w:t>:</w:t>
      </w:r>
    </w:p>
    <w:p w14:paraId="5BFB5FD0" w14:textId="77777777" w:rsidR="004E6677" w:rsidRDefault="00FA7573">
      <w:r>
        <w:t>-Types of salt</w:t>
      </w:r>
      <w:r w:rsidR="004E6677">
        <w:t xml:space="preserve">: Salt is a crystalline solid (white, pale pink, grey) obtained from </w:t>
      </w:r>
      <w:proofErr w:type="gramStart"/>
      <w:r w:rsidR="004E6677">
        <w:t>sea water</w:t>
      </w:r>
      <w:proofErr w:type="gramEnd"/>
      <w:r w:rsidR="004E6677">
        <w:t xml:space="preserve"> or rock deposits. The slightly gray color comes from the minerals present naturally. </w:t>
      </w:r>
    </w:p>
    <w:p w14:paraId="55979597" w14:textId="77777777" w:rsidR="00FA7573" w:rsidRDefault="004E6677">
      <w:r>
        <w:tab/>
        <w:t>Each type of salt has similar amounts of sodium by weight, not by volume. Thus, a tablespoon of kosher salt has less sodium than a tablespoon of table salt</w:t>
      </w:r>
    </w:p>
    <w:p w14:paraId="33529254" w14:textId="77777777" w:rsidR="00FA7573" w:rsidRDefault="004E6677">
      <w:r>
        <w:t>~</w:t>
      </w:r>
      <w:r w:rsidR="00FA7573">
        <w:t>Natural/Unrefined</w:t>
      </w:r>
      <w:r>
        <w:t xml:space="preserve">: have different </w:t>
      </w:r>
      <w:proofErr w:type="spellStart"/>
      <w:r>
        <w:t>mineralities</w:t>
      </w:r>
      <w:proofErr w:type="spellEnd"/>
    </w:p>
    <w:p w14:paraId="01C47D81" w14:textId="77777777" w:rsidR="00FA7573" w:rsidRDefault="00FA7573">
      <w:r>
        <w:tab/>
        <w:t>Sea Salt</w:t>
      </w:r>
    </w:p>
    <w:p w14:paraId="6A0F814C" w14:textId="77777777" w:rsidR="00FA7573" w:rsidRDefault="00FA7573" w:rsidP="00FA7573">
      <w:pPr>
        <w:ind w:firstLine="720"/>
      </w:pPr>
      <w:r>
        <w:tab/>
      </w:r>
      <w:r w:rsidR="004E6677">
        <w:t>-</w:t>
      </w:r>
      <w:r>
        <w:t xml:space="preserve">Fleur de </w:t>
      </w:r>
      <w:proofErr w:type="spellStart"/>
      <w:r>
        <w:t>sel</w:t>
      </w:r>
      <w:proofErr w:type="spellEnd"/>
      <w:r>
        <w:t xml:space="preserve"> [French, Spanish, Portuguese], crystals </w:t>
      </w:r>
      <w:r w:rsidR="004E6677">
        <w:t>are slightly irregular sized and shaped to dissolve at different rates</w:t>
      </w:r>
    </w:p>
    <w:p w14:paraId="6FE02CBB" w14:textId="77777777" w:rsidR="004E6677" w:rsidRDefault="00FA7573">
      <w:r>
        <w:tab/>
        <w:t>Bamboo Salt</w:t>
      </w:r>
      <w:r w:rsidR="004E6677">
        <w:t xml:space="preserve"> [Korean] Roast salt in bamboo plugged with mud absorbing minerals from salt and bamboo, thus unique flavors</w:t>
      </w:r>
    </w:p>
    <w:p w14:paraId="0620F6E7" w14:textId="77777777" w:rsidR="004E6677" w:rsidRDefault="004E6677">
      <w:r>
        <w:t>~Table Salt (unrefined)</w:t>
      </w:r>
    </w:p>
    <w:p w14:paraId="39AC9DDC" w14:textId="77777777" w:rsidR="004E6677" w:rsidRDefault="004E6677">
      <w:r>
        <w:t>~Iodized, usually table salt, but also found in kosher or sea salts (added)</w:t>
      </w:r>
    </w:p>
    <w:p w14:paraId="2E30E5A0" w14:textId="77777777" w:rsidR="004E6677" w:rsidRDefault="004E6677">
      <w:r>
        <w:t>~Kosher</w:t>
      </w:r>
    </w:p>
    <w:p w14:paraId="24E609C3" w14:textId="77777777" w:rsidR="004D45F3" w:rsidRDefault="004D45F3"/>
    <w:p w14:paraId="28114121" w14:textId="77777777" w:rsidR="004E6677" w:rsidRDefault="004D45F3">
      <w:r>
        <w:t xml:space="preserve">-An increase in foods rich in zinc may reduce the desire for salt. Foods rich in zinc include: oysters, </w:t>
      </w:r>
      <w:r w:rsidR="00BF47AC">
        <w:t>endive, alfalfa sprouts, seaweed</w:t>
      </w:r>
      <w:r>
        <w:t xml:space="preserve">, brown rice, asparagus, mushrooms, turkey, </w:t>
      </w:r>
      <w:proofErr w:type="gramStart"/>
      <w:r>
        <w:t>radishes</w:t>
      </w:r>
      <w:proofErr w:type="gramEnd"/>
    </w:p>
    <w:p w14:paraId="38FC46D0" w14:textId="77777777" w:rsidR="00FA7573" w:rsidRDefault="00FA7573"/>
    <w:p w14:paraId="41355967" w14:textId="77777777" w:rsidR="00BF47AC" w:rsidRPr="00BF47AC" w:rsidRDefault="00BF47AC" w:rsidP="00BF47AC">
      <w:pPr>
        <w:jc w:val="center"/>
        <w:rPr>
          <w:sz w:val="36"/>
          <w:szCs w:val="36"/>
        </w:rPr>
      </w:pPr>
      <w:r w:rsidRPr="00BF47AC">
        <w:rPr>
          <w:sz w:val="36"/>
          <w:szCs w:val="36"/>
        </w:rPr>
        <w:t>Salt Substitutes</w:t>
      </w:r>
    </w:p>
    <w:p w14:paraId="36B394F7" w14:textId="77777777" w:rsidR="00BF47AC" w:rsidRDefault="00BF47AC" w:rsidP="00BF47AC">
      <w:r>
        <w:t>Sumac</w:t>
      </w:r>
    </w:p>
    <w:p w14:paraId="2266ABB0" w14:textId="77777777" w:rsidR="00BF47AC" w:rsidRDefault="00BF47AC" w:rsidP="00BF47AC">
      <w:pPr>
        <w:rPr>
          <w:rFonts w:ascii="Times" w:hAnsi="Times"/>
          <w:sz w:val="20"/>
          <w:szCs w:val="20"/>
        </w:rPr>
      </w:pPr>
      <w:proofErr w:type="spellStart"/>
      <w:r w:rsidRPr="004D45F3">
        <w:rPr>
          <w:rFonts w:ascii="Arial" w:hAnsi="Arial"/>
          <w:color w:val="36322C"/>
          <w:sz w:val="13"/>
        </w:rPr>
        <w:t>Samac</w:t>
      </w:r>
      <w:proofErr w:type="spellEnd"/>
      <w:r w:rsidRPr="004D45F3">
        <w:rPr>
          <w:rFonts w:ascii="Arial" w:hAnsi="Arial"/>
          <w:color w:val="36322C"/>
          <w:sz w:val="13"/>
        </w:rPr>
        <w:t xml:space="preserve"> or </w:t>
      </w:r>
      <w:proofErr w:type="spellStart"/>
      <w:r w:rsidRPr="004D45F3">
        <w:rPr>
          <w:rFonts w:ascii="Arial" w:hAnsi="Arial"/>
          <w:color w:val="36322C"/>
          <w:sz w:val="13"/>
        </w:rPr>
        <w:t>Sumach</w:t>
      </w:r>
      <w:proofErr w:type="spellEnd"/>
      <w:r w:rsidRPr="004D45F3">
        <w:rPr>
          <w:rFonts w:ascii="Arial" w:hAnsi="Arial"/>
          <w:color w:val="36322C"/>
          <w:sz w:val="13"/>
        </w:rPr>
        <w:t xml:space="preserve"> is an integral ingredient in Persian </w:t>
      </w:r>
      <w:proofErr w:type="spellStart"/>
      <w:r w:rsidRPr="004D45F3">
        <w:rPr>
          <w:rFonts w:ascii="Arial" w:hAnsi="Arial"/>
          <w:color w:val="36322C"/>
          <w:sz w:val="13"/>
        </w:rPr>
        <w:t>Chelo</w:t>
      </w:r>
      <w:proofErr w:type="spellEnd"/>
      <w:r w:rsidRPr="004D45F3">
        <w:rPr>
          <w:rFonts w:ascii="Arial" w:hAnsi="Arial"/>
          <w:color w:val="36322C"/>
          <w:sz w:val="13"/>
        </w:rPr>
        <w:t xml:space="preserve">-Kabob as well as lamb, veal or beef kebabs. It is now increasingly used in high end cooking by master chefs to spice Lam, Veal and Beef Kebab or barbecued with sometimes extremely sophisticated approach in creating a crust of salty and lemony </w:t>
      </w:r>
      <w:proofErr w:type="spellStart"/>
      <w:r w:rsidRPr="004D45F3">
        <w:rPr>
          <w:rFonts w:ascii="Arial" w:hAnsi="Arial"/>
          <w:color w:val="36322C"/>
          <w:sz w:val="13"/>
        </w:rPr>
        <w:t>flavour</w:t>
      </w:r>
      <w:proofErr w:type="spellEnd"/>
      <w:r w:rsidRPr="004D45F3">
        <w:rPr>
          <w:rFonts w:ascii="Arial" w:hAnsi="Arial"/>
          <w:color w:val="36322C"/>
          <w:sz w:val="13"/>
        </w:rPr>
        <w:t xml:space="preserve"> without using Salt and therefore exceptionally good for low salt diets. </w:t>
      </w:r>
      <w:r w:rsidRPr="004D45F3">
        <w:rPr>
          <w:rFonts w:ascii="Arial" w:hAnsi="Arial"/>
          <w:color w:val="36322C"/>
          <w:sz w:val="13"/>
          <w:szCs w:val="13"/>
          <w:shd w:val="clear" w:color="auto" w:fill="FFFFFF"/>
        </w:rPr>
        <w:br/>
      </w:r>
      <w:r w:rsidRPr="004D45F3">
        <w:rPr>
          <w:rFonts w:ascii="Arial" w:hAnsi="Arial"/>
          <w:color w:val="36322C"/>
          <w:sz w:val="13"/>
          <w:szCs w:val="13"/>
          <w:shd w:val="clear" w:color="auto" w:fill="FFFFFF"/>
        </w:rPr>
        <w:br/>
      </w:r>
      <w:r w:rsidRPr="004D45F3">
        <w:rPr>
          <w:rFonts w:ascii="Arial" w:hAnsi="Arial"/>
          <w:color w:val="36322C"/>
          <w:sz w:val="13"/>
        </w:rPr>
        <w:t xml:space="preserve">Sumac has a sour </w:t>
      </w:r>
      <w:proofErr w:type="spellStart"/>
      <w:r w:rsidRPr="004D45F3">
        <w:rPr>
          <w:rFonts w:ascii="Arial" w:hAnsi="Arial"/>
          <w:color w:val="36322C"/>
          <w:sz w:val="13"/>
        </w:rPr>
        <w:t>flavour</w:t>
      </w:r>
      <w:proofErr w:type="spellEnd"/>
      <w:r w:rsidRPr="004D45F3">
        <w:rPr>
          <w:rFonts w:ascii="Arial" w:hAnsi="Arial"/>
          <w:color w:val="36322C"/>
          <w:sz w:val="13"/>
        </w:rPr>
        <w:t xml:space="preserve"> and can be replaced by lemon in many recipes. </w:t>
      </w:r>
      <w:proofErr w:type="gramStart"/>
      <w:r w:rsidRPr="004D45F3">
        <w:rPr>
          <w:rFonts w:ascii="Arial" w:hAnsi="Arial"/>
          <w:color w:val="36322C"/>
          <w:sz w:val="13"/>
        </w:rPr>
        <w:t xml:space="preserve">For example in Lebanon and Syria it is used to </w:t>
      </w:r>
      <w:proofErr w:type="spellStart"/>
      <w:r w:rsidRPr="004D45F3">
        <w:rPr>
          <w:rFonts w:ascii="Arial" w:hAnsi="Arial"/>
          <w:color w:val="36322C"/>
          <w:sz w:val="13"/>
        </w:rPr>
        <w:t>flavour</w:t>
      </w:r>
      <w:proofErr w:type="spellEnd"/>
      <w:r w:rsidRPr="004D45F3">
        <w:rPr>
          <w:rFonts w:ascii="Arial" w:hAnsi="Arial"/>
          <w:color w:val="36322C"/>
          <w:sz w:val="13"/>
        </w:rPr>
        <w:t xml:space="preserve"> fish and seafood and salads.</w:t>
      </w:r>
      <w:proofErr w:type="gramEnd"/>
      <w:r w:rsidRPr="004D45F3">
        <w:rPr>
          <w:rFonts w:ascii="Arial" w:hAnsi="Arial"/>
          <w:color w:val="36322C"/>
          <w:sz w:val="13"/>
        </w:rPr>
        <w:t xml:space="preserve"> In Iraq and Turkey sumac is used in chicken, meatballs, kebabs and stews. Also in Iran and Georgia</w:t>
      </w:r>
      <w:proofErr w:type="gramStart"/>
      <w:r w:rsidRPr="004D45F3">
        <w:rPr>
          <w:rFonts w:ascii="Arial" w:hAnsi="Arial"/>
          <w:color w:val="36322C"/>
          <w:sz w:val="13"/>
        </w:rPr>
        <w:t>;</w:t>
      </w:r>
      <w:proofErr w:type="gramEnd"/>
      <w:r w:rsidRPr="004D45F3">
        <w:rPr>
          <w:rFonts w:ascii="Arial" w:hAnsi="Arial"/>
          <w:color w:val="36322C"/>
          <w:sz w:val="13"/>
        </w:rPr>
        <w:t xml:space="preserve"> it can be used to </w:t>
      </w:r>
      <w:proofErr w:type="spellStart"/>
      <w:r w:rsidRPr="004D45F3">
        <w:rPr>
          <w:rFonts w:ascii="Arial" w:hAnsi="Arial"/>
          <w:color w:val="36322C"/>
          <w:sz w:val="13"/>
        </w:rPr>
        <w:t>flavour</w:t>
      </w:r>
      <w:proofErr w:type="spellEnd"/>
      <w:r w:rsidRPr="004D45F3">
        <w:rPr>
          <w:rFonts w:ascii="Arial" w:hAnsi="Arial"/>
          <w:color w:val="36322C"/>
          <w:sz w:val="13"/>
        </w:rPr>
        <w:t xml:space="preserve"> stuffing, rice, legumes and breads.</w:t>
      </w:r>
      <w:r w:rsidRPr="004D45F3">
        <w:rPr>
          <w:rFonts w:ascii="Arial" w:hAnsi="Arial"/>
          <w:color w:val="36322C"/>
          <w:sz w:val="13"/>
          <w:szCs w:val="13"/>
          <w:shd w:val="clear" w:color="auto" w:fill="FFFFFF"/>
        </w:rPr>
        <w:br/>
      </w:r>
      <w:r w:rsidRPr="004D45F3">
        <w:rPr>
          <w:rFonts w:ascii="Arial" w:hAnsi="Arial"/>
          <w:color w:val="36322C"/>
          <w:sz w:val="13"/>
          <w:szCs w:val="13"/>
          <w:shd w:val="clear" w:color="auto" w:fill="FFFFFF"/>
        </w:rPr>
        <w:br/>
      </w:r>
      <w:r w:rsidRPr="004D45F3">
        <w:rPr>
          <w:rFonts w:ascii="Arial" w:hAnsi="Arial"/>
          <w:color w:val="36322C"/>
          <w:sz w:val="13"/>
        </w:rPr>
        <w:t xml:space="preserve">It can also in general be combined with yogurt and herbs, it makes an excellent sauce or dip and it is an ingredient in </w:t>
      </w:r>
      <w:proofErr w:type="spellStart"/>
      <w:r w:rsidRPr="004D45F3">
        <w:rPr>
          <w:rFonts w:ascii="Arial" w:hAnsi="Arial"/>
          <w:color w:val="36322C"/>
          <w:sz w:val="13"/>
        </w:rPr>
        <w:t>zahtar</w:t>
      </w:r>
      <w:proofErr w:type="spellEnd"/>
      <w:r w:rsidRPr="004D45F3">
        <w:rPr>
          <w:rFonts w:ascii="Arial" w:hAnsi="Arial"/>
          <w:color w:val="36322C"/>
          <w:sz w:val="13"/>
        </w:rPr>
        <w:t xml:space="preserve">, a typically Middle Eastern spice blend. The slight lemon taste of Sumac is similar to tamarind but without the bitterness. This is equally met with </w:t>
      </w:r>
      <w:proofErr w:type="gramStart"/>
      <w:r w:rsidRPr="004D45F3">
        <w:rPr>
          <w:rFonts w:ascii="Arial" w:hAnsi="Arial"/>
          <w:color w:val="36322C"/>
          <w:sz w:val="13"/>
        </w:rPr>
        <w:t>a</w:t>
      </w:r>
      <w:proofErr w:type="gramEnd"/>
      <w:r w:rsidRPr="004D45F3">
        <w:rPr>
          <w:rFonts w:ascii="Arial" w:hAnsi="Arial"/>
          <w:color w:val="36322C"/>
          <w:sz w:val="13"/>
        </w:rPr>
        <w:t xml:space="preserve"> herb </w:t>
      </w:r>
      <w:proofErr w:type="spellStart"/>
      <w:r w:rsidRPr="004D45F3">
        <w:rPr>
          <w:rFonts w:ascii="Arial" w:hAnsi="Arial"/>
          <w:color w:val="36322C"/>
          <w:sz w:val="13"/>
        </w:rPr>
        <w:t>flavour</w:t>
      </w:r>
      <w:proofErr w:type="spellEnd"/>
      <w:r w:rsidRPr="004D45F3">
        <w:rPr>
          <w:rFonts w:ascii="Arial" w:hAnsi="Arial"/>
          <w:color w:val="36322C"/>
          <w:sz w:val="13"/>
        </w:rPr>
        <w:t>. In fact, there is even a hint of mild lavender in the aroma.</w:t>
      </w:r>
    </w:p>
    <w:p w14:paraId="57D53E40" w14:textId="77777777" w:rsidR="00BF47AC" w:rsidRDefault="00BF47AC" w:rsidP="00BF47AC">
      <w:pPr>
        <w:rPr>
          <w:rFonts w:ascii="Times" w:hAnsi="Times"/>
          <w:sz w:val="20"/>
          <w:szCs w:val="20"/>
        </w:rPr>
      </w:pPr>
    </w:p>
    <w:p w14:paraId="2AC209BF" w14:textId="77777777" w:rsidR="00BF47AC" w:rsidRPr="004D45F3" w:rsidRDefault="00BF47AC" w:rsidP="00BF47AC">
      <w:pPr>
        <w:rPr>
          <w:rFonts w:ascii="Times" w:hAnsi="Times"/>
          <w:sz w:val="20"/>
          <w:szCs w:val="20"/>
        </w:rPr>
      </w:pPr>
    </w:p>
    <w:p w14:paraId="70FCBED3" w14:textId="77777777" w:rsidR="00BF47AC" w:rsidRDefault="00BF47AC" w:rsidP="00BF47AC">
      <w:r>
        <w:t xml:space="preserve">Tomato Powder: </w:t>
      </w:r>
    </w:p>
    <w:p w14:paraId="2B3187B6" w14:textId="77777777" w:rsidR="00BF47AC" w:rsidRDefault="00BF47AC" w:rsidP="00BF47AC">
      <w:r>
        <w:tab/>
        <w:t>Use in homemade pasta</w:t>
      </w:r>
    </w:p>
    <w:p w14:paraId="263009B1" w14:textId="77777777" w:rsidR="00BF47AC" w:rsidRDefault="00BF47AC" w:rsidP="00BF47AC">
      <w:r>
        <w:tab/>
        <w:t>Instead of using tomato paste in sauce recipes, use tomato powder</w:t>
      </w:r>
    </w:p>
    <w:p w14:paraId="1BF08419" w14:textId="77777777" w:rsidR="00BF47AC" w:rsidRDefault="00BF47AC" w:rsidP="00BF47AC">
      <w:r>
        <w:tab/>
        <w:t xml:space="preserve">Vinaigrette </w:t>
      </w:r>
    </w:p>
    <w:p w14:paraId="750880C8" w14:textId="77777777" w:rsidR="00BF47AC" w:rsidRDefault="00BF47AC" w:rsidP="00BF47AC">
      <w:r>
        <w:tab/>
        <w:t>Bread</w:t>
      </w:r>
    </w:p>
    <w:p w14:paraId="6241605B" w14:textId="77777777" w:rsidR="00BF47AC" w:rsidRDefault="00BF47AC" w:rsidP="00BF47AC"/>
    <w:p w14:paraId="011A6BE3" w14:textId="77777777" w:rsidR="00BF47AC" w:rsidRDefault="00BF47AC" w:rsidP="00BF47AC">
      <w:r>
        <w:t xml:space="preserve">Popcorn: </w:t>
      </w:r>
    </w:p>
    <w:p w14:paraId="6DA99B5C" w14:textId="77777777" w:rsidR="00BF47AC" w:rsidRDefault="00BF47AC" w:rsidP="00BF47AC">
      <w:r>
        <w:tab/>
        <w:t>Tomato Powder</w:t>
      </w:r>
    </w:p>
    <w:p w14:paraId="1EBA0599" w14:textId="77777777" w:rsidR="00BF47AC" w:rsidRDefault="00BF47AC" w:rsidP="00BF47AC">
      <w:r>
        <w:tab/>
        <w:t>Wasabi powder</w:t>
      </w:r>
    </w:p>
    <w:p w14:paraId="61757042" w14:textId="77777777" w:rsidR="00BF47AC" w:rsidRDefault="00BF47AC" w:rsidP="00BF47AC">
      <w:r>
        <w:tab/>
        <w:t>Truffle Salt</w:t>
      </w:r>
    </w:p>
    <w:p w14:paraId="71607E39" w14:textId="77777777" w:rsidR="00BF47AC" w:rsidRDefault="00BF47AC" w:rsidP="00BF47AC">
      <w:r>
        <w:tab/>
        <w:t>Chili powder</w:t>
      </w:r>
    </w:p>
    <w:p w14:paraId="1DD74047" w14:textId="77777777" w:rsidR="00BF47AC" w:rsidRDefault="00BF47AC" w:rsidP="00BF47AC">
      <w:r>
        <w:tab/>
      </w:r>
    </w:p>
    <w:p w14:paraId="65C9A91A" w14:textId="77777777" w:rsidR="00BF47AC" w:rsidRDefault="00BF47AC" w:rsidP="00BF47AC">
      <w:r>
        <w:t xml:space="preserve">Oils: </w:t>
      </w:r>
    </w:p>
    <w:p w14:paraId="046924F6" w14:textId="77777777" w:rsidR="00BF47AC" w:rsidRDefault="00BF47AC" w:rsidP="00BF47AC">
      <w:r>
        <w:tab/>
        <w:t>Garlic with dried herbs</w:t>
      </w:r>
    </w:p>
    <w:p w14:paraId="50BBB507" w14:textId="77777777" w:rsidR="00BF47AC" w:rsidRDefault="00BF47AC" w:rsidP="00BF47AC">
      <w:r>
        <w:tab/>
      </w:r>
    </w:p>
    <w:p w14:paraId="4C1CA835" w14:textId="77777777" w:rsidR="00BF47AC" w:rsidRDefault="00BF47AC" w:rsidP="00BF47AC">
      <w:r>
        <w:lastRenderedPageBreak/>
        <w:t xml:space="preserve">Other ingredients to add verses adding salt: </w:t>
      </w:r>
    </w:p>
    <w:p w14:paraId="026DCADB" w14:textId="77777777" w:rsidR="00BF47AC" w:rsidRDefault="00BF47AC" w:rsidP="00BF47AC">
      <w:r>
        <w:t xml:space="preserve">Garlic </w:t>
      </w:r>
    </w:p>
    <w:p w14:paraId="490BDF9E" w14:textId="77777777" w:rsidR="00BF47AC" w:rsidRDefault="00BF47AC" w:rsidP="00BF47AC">
      <w:r>
        <w:t>Vinegar or type of acid (lemon/lime juice)</w:t>
      </w:r>
    </w:p>
    <w:p w14:paraId="678E82BF" w14:textId="77777777" w:rsidR="00BF47AC" w:rsidRDefault="00BF47AC" w:rsidP="00BF47AC">
      <w:r>
        <w:t>Chilies</w:t>
      </w:r>
    </w:p>
    <w:p w14:paraId="613ABBC4" w14:textId="77777777" w:rsidR="00BF47AC" w:rsidRDefault="00BF47AC" w:rsidP="00BF47AC">
      <w:r>
        <w:t>Fruit or vegetable juices</w:t>
      </w:r>
    </w:p>
    <w:p w14:paraId="25423B00" w14:textId="77777777" w:rsidR="00BF47AC" w:rsidRDefault="00BF47AC" w:rsidP="00BF47AC">
      <w:r>
        <w:t>Herbs (Marjoram enhances the flavor of many meat dishes)</w:t>
      </w:r>
    </w:p>
    <w:p w14:paraId="78DE3EF2" w14:textId="77777777" w:rsidR="00BF47AC" w:rsidRDefault="00BF47AC" w:rsidP="00BF47AC"/>
    <w:p w14:paraId="0121C2DA" w14:textId="77777777" w:rsidR="00BF47AC" w:rsidRDefault="00BF47AC" w:rsidP="00BF47AC">
      <w:r>
        <w:t xml:space="preserve">Make your Own: </w:t>
      </w:r>
    </w:p>
    <w:p w14:paraId="073CDF45" w14:textId="77777777" w:rsidR="00BF47AC" w:rsidRDefault="00BF47AC" w:rsidP="00BF47AC">
      <w:r>
        <w:tab/>
        <w:t>Cut salt with ingredients like….</w:t>
      </w:r>
    </w:p>
    <w:p w14:paraId="454E04C7" w14:textId="77777777" w:rsidR="00BF47AC" w:rsidRDefault="00BF47AC" w:rsidP="00BF47AC">
      <w:r>
        <w:tab/>
        <w:t xml:space="preserve">Celery seeds toasted </w:t>
      </w:r>
    </w:p>
    <w:p w14:paraId="5D1A19CD" w14:textId="77777777" w:rsidR="00BF47AC" w:rsidRDefault="00BF47AC" w:rsidP="00BF47AC">
      <w:r>
        <w:tab/>
      </w:r>
      <w:proofErr w:type="spellStart"/>
      <w:r>
        <w:t>Gomasio</w:t>
      </w:r>
      <w:proofErr w:type="spellEnd"/>
      <w:r>
        <w:t xml:space="preserve"> [Japanese classic] Sesame seeds toasted, put on rice, cereal, vegetables and tofu</w:t>
      </w:r>
    </w:p>
    <w:p w14:paraId="4D5CA4FD" w14:textId="77777777" w:rsidR="00BF47AC" w:rsidRDefault="00BF47AC" w:rsidP="00BF47AC">
      <w:r>
        <w:tab/>
      </w:r>
    </w:p>
    <w:p w14:paraId="76325DBE" w14:textId="77777777" w:rsidR="00BF47AC" w:rsidRDefault="00BF47AC" w:rsidP="00BF47AC">
      <w:r>
        <w:t>Marinade: meat and fish in advance, use chopped fresh and/or dried herbs, vinegar, citrus or vinegar and a little oil</w:t>
      </w:r>
    </w:p>
    <w:p w14:paraId="05432814" w14:textId="77777777" w:rsidR="00FA7573" w:rsidRDefault="00FA7573">
      <w:r>
        <w:tab/>
      </w:r>
    </w:p>
    <w:p w14:paraId="1375F709" w14:textId="2F92C5F3" w:rsidR="0082125C" w:rsidRDefault="0082125C" w:rsidP="0082125C">
      <w:pPr>
        <w:jc w:val="center"/>
        <w:rPr>
          <w:rFonts w:ascii="Apple Chancery" w:hAnsi="Apple Chancery" w:cs="Apple Chancery"/>
          <w:sz w:val="48"/>
          <w:szCs w:val="48"/>
        </w:rPr>
      </w:pPr>
      <w:r w:rsidRPr="0082125C">
        <w:rPr>
          <w:rFonts w:ascii="Apple Chancery" w:hAnsi="Apple Chancery" w:cs="Apple Chancery"/>
          <w:sz w:val="48"/>
          <w:szCs w:val="48"/>
        </w:rPr>
        <w:t>Recipes</w:t>
      </w:r>
    </w:p>
    <w:p w14:paraId="24082A45" w14:textId="77777777" w:rsidR="0082125C" w:rsidRPr="00F66CEE" w:rsidRDefault="0082125C" w:rsidP="0082125C">
      <w:pPr>
        <w:rPr>
          <w:rFonts w:ascii="Bank Gothic" w:hAnsi="Bank Gothic"/>
        </w:rPr>
      </w:pPr>
      <w:r w:rsidRPr="00F66CEE">
        <w:rPr>
          <w:rFonts w:ascii="Bank Gothic" w:hAnsi="Bank Gothic"/>
        </w:rPr>
        <w:t>Chickpea Hummus</w:t>
      </w:r>
      <w:r w:rsidRPr="00F66CEE">
        <w:rPr>
          <w:rFonts w:ascii="Bank Gothic" w:hAnsi="Bank Gothic"/>
        </w:rPr>
        <w:tab/>
      </w:r>
    </w:p>
    <w:p w14:paraId="684A663E" w14:textId="77777777" w:rsidR="0082125C" w:rsidRPr="00F66CEE" w:rsidRDefault="0082125C" w:rsidP="0082125C">
      <w:pPr>
        <w:rPr>
          <w:rFonts w:ascii="Bank Gothic" w:hAnsi="Bank Gothic"/>
        </w:rPr>
      </w:pPr>
    </w:p>
    <w:p w14:paraId="094135D0" w14:textId="77777777" w:rsidR="0082125C" w:rsidRPr="00F66CEE" w:rsidRDefault="0082125C" w:rsidP="0082125C">
      <w:pPr>
        <w:rPr>
          <w:rFonts w:ascii="Bank Gothic" w:hAnsi="Bank Gothic"/>
        </w:rPr>
      </w:pPr>
      <w:r w:rsidRPr="00F66CEE">
        <w:rPr>
          <w:rFonts w:ascii="Bank Gothic" w:hAnsi="Bank Gothic"/>
        </w:rPr>
        <w:t xml:space="preserve">16 ounces chickpeas, canned or dried </w:t>
      </w:r>
    </w:p>
    <w:p w14:paraId="25BA2583" w14:textId="77777777" w:rsidR="0082125C" w:rsidRPr="00F66CEE" w:rsidRDefault="0082125C" w:rsidP="0082125C">
      <w:pPr>
        <w:rPr>
          <w:rFonts w:ascii="Bank Gothic" w:hAnsi="Bank Gothic"/>
        </w:rPr>
      </w:pPr>
      <w:r w:rsidRPr="00F66CEE">
        <w:rPr>
          <w:rFonts w:ascii="Bank Gothic" w:hAnsi="Bank Gothic"/>
        </w:rPr>
        <w:t>¼ cup tahini</w:t>
      </w:r>
    </w:p>
    <w:p w14:paraId="713DC7DC" w14:textId="77777777" w:rsidR="0082125C" w:rsidRPr="00F66CEE" w:rsidRDefault="0082125C" w:rsidP="0082125C">
      <w:pPr>
        <w:rPr>
          <w:rFonts w:ascii="Bank Gothic" w:hAnsi="Bank Gothic"/>
        </w:rPr>
      </w:pPr>
      <w:r w:rsidRPr="00F66CEE">
        <w:rPr>
          <w:rFonts w:ascii="Bank Gothic" w:hAnsi="Bank Gothic"/>
        </w:rPr>
        <w:t>1/8 cup lemon juice</w:t>
      </w:r>
    </w:p>
    <w:p w14:paraId="6A2948BE" w14:textId="77777777" w:rsidR="0082125C" w:rsidRPr="00F66CEE" w:rsidRDefault="0082125C" w:rsidP="0082125C">
      <w:pPr>
        <w:rPr>
          <w:rFonts w:ascii="Bank Gothic" w:hAnsi="Bank Gothic"/>
        </w:rPr>
      </w:pPr>
      <w:r w:rsidRPr="00F66CEE">
        <w:rPr>
          <w:rFonts w:ascii="Bank Gothic" w:hAnsi="Bank Gothic"/>
        </w:rPr>
        <w:t>1</w:t>
      </w:r>
      <w:proofErr w:type="gramStart"/>
      <w:r w:rsidRPr="00F66CEE">
        <w:rPr>
          <w:rFonts w:ascii="Bank Gothic" w:hAnsi="Bank Gothic"/>
        </w:rPr>
        <w:t>/3 cup</w:t>
      </w:r>
      <w:proofErr w:type="gramEnd"/>
      <w:r w:rsidRPr="00F66CEE">
        <w:rPr>
          <w:rFonts w:ascii="Bank Gothic" w:hAnsi="Bank Gothic"/>
        </w:rPr>
        <w:t xml:space="preserve"> water </w:t>
      </w:r>
    </w:p>
    <w:p w14:paraId="4CD88ABF" w14:textId="77777777" w:rsidR="0082125C" w:rsidRPr="00F66CEE" w:rsidRDefault="0082125C" w:rsidP="0082125C">
      <w:pPr>
        <w:rPr>
          <w:rFonts w:ascii="Bank Gothic" w:hAnsi="Bank Gothic"/>
        </w:rPr>
      </w:pPr>
      <w:r w:rsidRPr="00F66CEE">
        <w:rPr>
          <w:rFonts w:ascii="Bank Gothic" w:hAnsi="Bank Gothic"/>
        </w:rPr>
        <w:t xml:space="preserve">1 </w:t>
      </w:r>
      <w:proofErr w:type="spellStart"/>
      <w:r w:rsidRPr="00F66CEE">
        <w:rPr>
          <w:rFonts w:ascii="Bank Gothic" w:hAnsi="Bank Gothic"/>
        </w:rPr>
        <w:t>tsp</w:t>
      </w:r>
      <w:proofErr w:type="spellEnd"/>
      <w:r w:rsidRPr="00F66CEE">
        <w:rPr>
          <w:rFonts w:ascii="Bank Gothic" w:hAnsi="Bank Gothic"/>
        </w:rPr>
        <w:t xml:space="preserve"> dried thyme</w:t>
      </w:r>
    </w:p>
    <w:p w14:paraId="2A4FA68B" w14:textId="77777777" w:rsidR="0082125C" w:rsidRPr="00F66CEE" w:rsidRDefault="0082125C" w:rsidP="0082125C">
      <w:pPr>
        <w:rPr>
          <w:rFonts w:ascii="Bank Gothic" w:hAnsi="Bank Gothic"/>
        </w:rPr>
      </w:pPr>
      <w:r w:rsidRPr="00F66CEE">
        <w:rPr>
          <w:rFonts w:ascii="Bank Gothic" w:hAnsi="Bank Gothic"/>
        </w:rPr>
        <w:t xml:space="preserve">1.5 </w:t>
      </w:r>
      <w:proofErr w:type="spellStart"/>
      <w:r w:rsidRPr="00F66CEE">
        <w:rPr>
          <w:rFonts w:ascii="Bank Gothic" w:hAnsi="Bank Gothic"/>
        </w:rPr>
        <w:t>tbsp</w:t>
      </w:r>
      <w:proofErr w:type="spellEnd"/>
      <w:r w:rsidRPr="00F66CEE">
        <w:rPr>
          <w:rFonts w:ascii="Bank Gothic" w:hAnsi="Bank Gothic"/>
        </w:rPr>
        <w:t xml:space="preserve"> sumac</w:t>
      </w:r>
    </w:p>
    <w:p w14:paraId="4CB4DE37" w14:textId="77777777" w:rsidR="0082125C" w:rsidRPr="00F66CEE" w:rsidRDefault="0082125C" w:rsidP="0082125C">
      <w:pPr>
        <w:rPr>
          <w:rFonts w:ascii="Bank Gothic" w:hAnsi="Bank Gothic"/>
        </w:rPr>
      </w:pPr>
      <w:r w:rsidRPr="00F66CEE">
        <w:rPr>
          <w:rFonts w:ascii="Bank Gothic" w:hAnsi="Bank Gothic"/>
        </w:rPr>
        <w:t xml:space="preserve">¼ </w:t>
      </w:r>
      <w:proofErr w:type="spellStart"/>
      <w:r w:rsidRPr="00F66CEE">
        <w:rPr>
          <w:rFonts w:ascii="Bank Gothic" w:hAnsi="Bank Gothic"/>
        </w:rPr>
        <w:t>tsp</w:t>
      </w:r>
      <w:proofErr w:type="spellEnd"/>
      <w:r w:rsidRPr="00F66CEE">
        <w:rPr>
          <w:rFonts w:ascii="Bank Gothic" w:hAnsi="Bank Gothic"/>
        </w:rPr>
        <w:t xml:space="preserve"> kosher salt</w:t>
      </w:r>
    </w:p>
    <w:p w14:paraId="51BDB4E7" w14:textId="77777777" w:rsidR="0082125C" w:rsidRPr="00F66CEE" w:rsidRDefault="0082125C" w:rsidP="0082125C">
      <w:pPr>
        <w:rPr>
          <w:rFonts w:ascii="Bank Gothic" w:hAnsi="Bank Gothic"/>
        </w:rPr>
      </w:pPr>
      <w:r w:rsidRPr="00F66CEE">
        <w:rPr>
          <w:rFonts w:ascii="Bank Gothic" w:hAnsi="Bank Gothic"/>
        </w:rPr>
        <w:t>Garnish: black sesame seeds and olive oil (optional)</w:t>
      </w:r>
    </w:p>
    <w:p w14:paraId="75D1E259" w14:textId="77777777" w:rsidR="0082125C" w:rsidRPr="00F66CEE" w:rsidRDefault="0082125C" w:rsidP="0082125C">
      <w:pPr>
        <w:rPr>
          <w:rFonts w:ascii="Bank Gothic" w:hAnsi="Bank Gothic"/>
        </w:rPr>
      </w:pPr>
    </w:p>
    <w:p w14:paraId="0FE567C5" w14:textId="77777777" w:rsidR="0082125C" w:rsidRPr="00F66CEE" w:rsidRDefault="0082125C" w:rsidP="0082125C">
      <w:pPr>
        <w:rPr>
          <w:rFonts w:ascii="Bank Gothic" w:hAnsi="Bank Gothic"/>
        </w:rPr>
      </w:pPr>
      <w:r w:rsidRPr="00F66CEE">
        <w:rPr>
          <w:rFonts w:ascii="Bank Gothic" w:hAnsi="Bank Gothic"/>
        </w:rPr>
        <w:t xml:space="preserve">Preparation: </w:t>
      </w:r>
    </w:p>
    <w:p w14:paraId="6ECAB8B8" w14:textId="77777777" w:rsidR="0082125C" w:rsidRPr="00F66CEE" w:rsidRDefault="0082125C" w:rsidP="0082125C">
      <w:pPr>
        <w:rPr>
          <w:rFonts w:ascii="Bank Gothic" w:hAnsi="Bank Gothic"/>
        </w:rPr>
      </w:pPr>
      <w:r w:rsidRPr="00F66CEE">
        <w:rPr>
          <w:rFonts w:ascii="Bank Gothic" w:hAnsi="Bank Gothic"/>
        </w:rPr>
        <w:t>Drain canned chickpeas, if using dried, soak for seve</w:t>
      </w:r>
      <w:r>
        <w:rPr>
          <w:rFonts w:ascii="Bank Gothic" w:hAnsi="Bank Gothic"/>
        </w:rPr>
        <w:t>ral hours and cook on the stove</w:t>
      </w:r>
      <w:r w:rsidRPr="00F66CEE">
        <w:rPr>
          <w:rFonts w:ascii="Bank Gothic" w:hAnsi="Bank Gothic"/>
        </w:rPr>
        <w:t xml:space="preserve">top for about 1 hour or until soft, then drain. </w:t>
      </w:r>
    </w:p>
    <w:p w14:paraId="721D67F9" w14:textId="77777777" w:rsidR="0082125C" w:rsidRPr="00F66CEE" w:rsidRDefault="0082125C" w:rsidP="0082125C">
      <w:pPr>
        <w:rPr>
          <w:rFonts w:ascii="Bank Gothic" w:hAnsi="Bank Gothic"/>
        </w:rPr>
      </w:pPr>
      <w:r w:rsidRPr="00F66CEE">
        <w:rPr>
          <w:rFonts w:ascii="Bank Gothic" w:hAnsi="Bank Gothic"/>
        </w:rPr>
        <w:t xml:space="preserve">Combine remaining ingredients in a food processor. Add the tahini, lemon juice, thyme, sumac and salt for 4 minutes until thoroughly mixed and smooth. While mixing, slowly add the water. </w:t>
      </w:r>
    </w:p>
    <w:p w14:paraId="6D2AA27B" w14:textId="77777777" w:rsidR="0082125C" w:rsidRPr="00F66CEE" w:rsidRDefault="0082125C" w:rsidP="0082125C">
      <w:pPr>
        <w:rPr>
          <w:rFonts w:ascii="Bank Gothic" w:hAnsi="Bank Gothic"/>
        </w:rPr>
      </w:pPr>
    </w:p>
    <w:p w14:paraId="17A83F99" w14:textId="77777777" w:rsidR="0082125C" w:rsidRPr="00F66CEE" w:rsidRDefault="0082125C" w:rsidP="0082125C">
      <w:pPr>
        <w:rPr>
          <w:rFonts w:ascii="Bank Gothic" w:hAnsi="Bank Gothic"/>
        </w:rPr>
      </w:pPr>
      <w:r w:rsidRPr="00F66CEE">
        <w:rPr>
          <w:rFonts w:ascii="Bank Gothic" w:hAnsi="Bank Gothic"/>
        </w:rPr>
        <w:t xml:space="preserve">Place the chickpea mixture in a bowl, and create a shallow well in the center. Add a small amount of olive oil in the well and garnish with sesame seeds. If black sesame seeds are unavailable, you may substitute with toasted white sesame seeds. </w:t>
      </w:r>
    </w:p>
    <w:p w14:paraId="2C9C8E40" w14:textId="77777777" w:rsidR="0082125C" w:rsidRPr="00F66CEE" w:rsidRDefault="0082125C" w:rsidP="0082125C">
      <w:pPr>
        <w:rPr>
          <w:rFonts w:ascii="Bank Gothic" w:hAnsi="Bank Gothic"/>
        </w:rPr>
      </w:pPr>
      <w:r w:rsidRPr="00F66CEE">
        <w:rPr>
          <w:rFonts w:ascii="Bank Gothic" w:hAnsi="Bank Gothic"/>
        </w:rPr>
        <w:t>Note: may sprout dried chickpeas for an earthier, grassier taste.</w:t>
      </w:r>
    </w:p>
    <w:p w14:paraId="0D09F389" w14:textId="77777777" w:rsidR="0082125C" w:rsidRPr="00F66CEE" w:rsidRDefault="0082125C" w:rsidP="0082125C">
      <w:pPr>
        <w:rPr>
          <w:rFonts w:ascii="Bank Gothic" w:hAnsi="Bank Gothic"/>
        </w:rPr>
      </w:pPr>
    </w:p>
    <w:p w14:paraId="51D090C8" w14:textId="77777777" w:rsidR="0082125C" w:rsidRPr="00F66CEE" w:rsidRDefault="0082125C" w:rsidP="0082125C">
      <w:pPr>
        <w:rPr>
          <w:rFonts w:ascii="Bank Gothic" w:hAnsi="Bank Gothic"/>
        </w:rPr>
      </w:pPr>
      <w:r w:rsidRPr="00F66CEE">
        <w:rPr>
          <w:rFonts w:ascii="Bank Gothic" w:hAnsi="Bank Gothic"/>
        </w:rPr>
        <w:t>Roasted Eggplant Spread</w:t>
      </w:r>
    </w:p>
    <w:p w14:paraId="494F2378" w14:textId="77777777" w:rsidR="0082125C" w:rsidRPr="00F66CEE" w:rsidRDefault="0082125C" w:rsidP="0082125C">
      <w:pPr>
        <w:rPr>
          <w:rFonts w:ascii="Bank Gothic" w:hAnsi="Bank Gothic"/>
        </w:rPr>
      </w:pPr>
    </w:p>
    <w:p w14:paraId="7C109220" w14:textId="77777777" w:rsidR="0082125C" w:rsidRPr="00F66CEE" w:rsidRDefault="0082125C" w:rsidP="0082125C">
      <w:pPr>
        <w:rPr>
          <w:rFonts w:ascii="Bank Gothic" w:hAnsi="Bank Gothic"/>
        </w:rPr>
      </w:pPr>
      <w:r w:rsidRPr="00F66CEE">
        <w:rPr>
          <w:rFonts w:ascii="Bank Gothic" w:hAnsi="Bank Gothic"/>
        </w:rPr>
        <w:t>1 medium eggplant</w:t>
      </w:r>
    </w:p>
    <w:p w14:paraId="22C2C62B" w14:textId="77777777" w:rsidR="0082125C" w:rsidRPr="00F66CEE" w:rsidRDefault="0082125C" w:rsidP="0082125C">
      <w:pPr>
        <w:rPr>
          <w:rFonts w:ascii="Bank Gothic" w:hAnsi="Bank Gothic"/>
        </w:rPr>
      </w:pPr>
      <w:r w:rsidRPr="00F66CEE">
        <w:rPr>
          <w:rFonts w:ascii="Bank Gothic" w:hAnsi="Bank Gothic"/>
        </w:rPr>
        <w:t xml:space="preserve">2 </w:t>
      </w:r>
      <w:proofErr w:type="spellStart"/>
      <w:r w:rsidRPr="00F66CEE">
        <w:rPr>
          <w:rFonts w:ascii="Bank Gothic" w:hAnsi="Bank Gothic"/>
        </w:rPr>
        <w:t>tsp</w:t>
      </w:r>
      <w:proofErr w:type="spellEnd"/>
      <w:r w:rsidRPr="00F66CEE">
        <w:rPr>
          <w:rFonts w:ascii="Bank Gothic" w:hAnsi="Bank Gothic"/>
        </w:rPr>
        <w:t xml:space="preserve"> cumin seed toasted, ground</w:t>
      </w:r>
    </w:p>
    <w:p w14:paraId="253932DE" w14:textId="77777777" w:rsidR="0082125C" w:rsidRPr="00F66CEE" w:rsidRDefault="0082125C" w:rsidP="0082125C">
      <w:pPr>
        <w:rPr>
          <w:rFonts w:ascii="Bank Gothic" w:hAnsi="Bank Gothic"/>
        </w:rPr>
      </w:pPr>
      <w:r w:rsidRPr="00F66CEE">
        <w:rPr>
          <w:rFonts w:ascii="Bank Gothic" w:hAnsi="Bank Gothic"/>
        </w:rPr>
        <w:t xml:space="preserve">½ </w:t>
      </w:r>
      <w:proofErr w:type="spellStart"/>
      <w:r w:rsidRPr="00F66CEE">
        <w:rPr>
          <w:rFonts w:ascii="Bank Gothic" w:hAnsi="Bank Gothic"/>
        </w:rPr>
        <w:t>tsp</w:t>
      </w:r>
      <w:proofErr w:type="spellEnd"/>
      <w:r w:rsidRPr="00F66CEE">
        <w:rPr>
          <w:rFonts w:ascii="Bank Gothic" w:hAnsi="Bank Gothic"/>
        </w:rPr>
        <w:t xml:space="preserve"> red pepper flakes</w:t>
      </w:r>
    </w:p>
    <w:p w14:paraId="1E6140EC" w14:textId="77777777" w:rsidR="0082125C" w:rsidRPr="00F66CEE" w:rsidRDefault="0082125C" w:rsidP="0082125C">
      <w:pPr>
        <w:rPr>
          <w:rFonts w:ascii="Bank Gothic" w:hAnsi="Bank Gothic"/>
        </w:rPr>
      </w:pPr>
      <w:r w:rsidRPr="00F66CEE">
        <w:rPr>
          <w:rFonts w:ascii="Bank Gothic" w:hAnsi="Bank Gothic"/>
        </w:rPr>
        <w:t>¼ cup tahini</w:t>
      </w:r>
    </w:p>
    <w:p w14:paraId="14046226" w14:textId="77777777" w:rsidR="0082125C" w:rsidRPr="00F66CEE" w:rsidRDefault="0082125C" w:rsidP="0082125C">
      <w:pPr>
        <w:rPr>
          <w:rFonts w:ascii="Bank Gothic" w:hAnsi="Bank Gothic"/>
        </w:rPr>
      </w:pPr>
      <w:r w:rsidRPr="00F66CEE">
        <w:rPr>
          <w:rFonts w:ascii="Bank Gothic" w:hAnsi="Bank Gothic"/>
        </w:rPr>
        <w:t>Pinch of kosher salt</w:t>
      </w:r>
    </w:p>
    <w:p w14:paraId="0735F911" w14:textId="77777777" w:rsidR="0082125C" w:rsidRPr="00F66CEE" w:rsidRDefault="0082125C" w:rsidP="0082125C">
      <w:pPr>
        <w:rPr>
          <w:rFonts w:ascii="Bank Gothic" w:hAnsi="Bank Gothic"/>
        </w:rPr>
      </w:pPr>
      <w:r w:rsidRPr="00F66CEE">
        <w:rPr>
          <w:rFonts w:ascii="Bank Gothic" w:hAnsi="Bank Gothic"/>
        </w:rPr>
        <w:t xml:space="preserve">1 </w:t>
      </w:r>
      <w:proofErr w:type="spellStart"/>
      <w:r w:rsidRPr="00F66CEE">
        <w:rPr>
          <w:rFonts w:ascii="Bank Gothic" w:hAnsi="Bank Gothic"/>
        </w:rPr>
        <w:t>tbsp</w:t>
      </w:r>
      <w:proofErr w:type="spellEnd"/>
      <w:r w:rsidRPr="00F66CEE">
        <w:rPr>
          <w:rFonts w:ascii="Bank Gothic" w:hAnsi="Bank Gothic"/>
        </w:rPr>
        <w:t xml:space="preserve"> roasted walnut oil </w:t>
      </w:r>
    </w:p>
    <w:p w14:paraId="3CA0A990" w14:textId="77777777" w:rsidR="0082125C" w:rsidRPr="00F66CEE" w:rsidRDefault="0082125C" w:rsidP="0082125C">
      <w:pPr>
        <w:rPr>
          <w:rFonts w:ascii="Bank Gothic" w:hAnsi="Bank Gothic"/>
        </w:rPr>
      </w:pPr>
      <w:r w:rsidRPr="00F66CEE">
        <w:rPr>
          <w:rFonts w:ascii="Bank Gothic" w:hAnsi="Bank Gothic"/>
        </w:rPr>
        <w:t xml:space="preserve">1 </w:t>
      </w:r>
      <w:proofErr w:type="spellStart"/>
      <w:r w:rsidRPr="00F66CEE">
        <w:rPr>
          <w:rFonts w:ascii="Bank Gothic" w:hAnsi="Bank Gothic"/>
        </w:rPr>
        <w:t>tbsp</w:t>
      </w:r>
      <w:proofErr w:type="spellEnd"/>
      <w:r w:rsidRPr="00F66CEE">
        <w:rPr>
          <w:rFonts w:ascii="Bank Gothic" w:hAnsi="Bank Gothic"/>
        </w:rPr>
        <w:t xml:space="preserve"> chopped parsley</w:t>
      </w:r>
    </w:p>
    <w:p w14:paraId="7A95CF7A" w14:textId="77777777" w:rsidR="0082125C" w:rsidRPr="00F66CEE" w:rsidRDefault="0082125C" w:rsidP="0082125C">
      <w:pPr>
        <w:rPr>
          <w:rFonts w:ascii="Bank Gothic" w:hAnsi="Bank Gothic"/>
        </w:rPr>
      </w:pPr>
    </w:p>
    <w:p w14:paraId="6045772D" w14:textId="77777777" w:rsidR="0082125C" w:rsidRPr="00F66CEE" w:rsidRDefault="0082125C" w:rsidP="0082125C">
      <w:pPr>
        <w:rPr>
          <w:rFonts w:ascii="Bank Gothic" w:hAnsi="Bank Gothic"/>
        </w:rPr>
      </w:pPr>
      <w:r w:rsidRPr="00F66CEE">
        <w:rPr>
          <w:rFonts w:ascii="Bank Gothic" w:hAnsi="Bank Gothic"/>
        </w:rPr>
        <w:t xml:space="preserve">Over an open flame, roast the eggplant using a pair of tongs. Rotate every 30 seconds to 1 minute being careful the flame is not too high so that you don’t burn yourself. Another option is to cut the eggplant in half, the long way, and put in a 350 degree oven for 45 minutes, or until completely soft in the meatiest part of the eggplant. Once the skin blackens, allow </w:t>
      </w:r>
      <w:proofErr w:type="gramStart"/>
      <w:r w:rsidRPr="00F66CEE">
        <w:rPr>
          <w:rFonts w:ascii="Bank Gothic" w:hAnsi="Bank Gothic"/>
        </w:rPr>
        <w:t>to cool and peel</w:t>
      </w:r>
      <w:proofErr w:type="gramEnd"/>
      <w:r w:rsidRPr="00F66CEE">
        <w:rPr>
          <w:rFonts w:ascii="Bank Gothic" w:hAnsi="Bank Gothic"/>
        </w:rPr>
        <w:t xml:space="preserve"> it away from the meat of the eggplant. </w:t>
      </w:r>
    </w:p>
    <w:p w14:paraId="63F9DCED" w14:textId="77777777" w:rsidR="0082125C" w:rsidRPr="00F66CEE" w:rsidRDefault="0082125C" w:rsidP="0082125C">
      <w:pPr>
        <w:rPr>
          <w:rFonts w:ascii="Bank Gothic" w:hAnsi="Bank Gothic"/>
        </w:rPr>
      </w:pPr>
    </w:p>
    <w:p w14:paraId="039D594D" w14:textId="77777777" w:rsidR="0082125C" w:rsidRPr="00F66CEE" w:rsidRDefault="0082125C" w:rsidP="0082125C">
      <w:pPr>
        <w:rPr>
          <w:rFonts w:ascii="Bank Gothic" w:hAnsi="Bank Gothic"/>
        </w:rPr>
      </w:pPr>
      <w:r w:rsidRPr="00F66CEE">
        <w:rPr>
          <w:rFonts w:ascii="Bank Gothic" w:hAnsi="Bank Gothic"/>
        </w:rPr>
        <w:t>In a food processor or blender puree the eggplant and add cumin, red pepper flakes, tahini and salt.</w:t>
      </w:r>
    </w:p>
    <w:p w14:paraId="46779359" w14:textId="77777777" w:rsidR="0082125C" w:rsidRPr="00F66CEE" w:rsidRDefault="0082125C" w:rsidP="0082125C">
      <w:pPr>
        <w:rPr>
          <w:rFonts w:ascii="Bank Gothic" w:hAnsi="Bank Gothic"/>
        </w:rPr>
      </w:pPr>
    </w:p>
    <w:p w14:paraId="745C95E5" w14:textId="77777777" w:rsidR="0082125C" w:rsidRPr="00F66CEE" w:rsidRDefault="0082125C" w:rsidP="0082125C">
      <w:pPr>
        <w:rPr>
          <w:rFonts w:ascii="Bank Gothic" w:hAnsi="Bank Gothic"/>
        </w:rPr>
      </w:pPr>
      <w:r w:rsidRPr="00F66CEE">
        <w:rPr>
          <w:rFonts w:ascii="Bank Gothic" w:hAnsi="Bank Gothic"/>
        </w:rPr>
        <w:t>Place in a bowl and drizzle the roasted walnut oil over the mixture, to finish, sprinkle the chopped parsley</w:t>
      </w:r>
    </w:p>
    <w:p w14:paraId="1EEF66DB" w14:textId="77777777" w:rsidR="0082125C" w:rsidRPr="00F66CEE" w:rsidRDefault="0082125C" w:rsidP="0082125C">
      <w:pPr>
        <w:rPr>
          <w:rFonts w:ascii="Bank Gothic" w:hAnsi="Bank Gothic"/>
        </w:rPr>
      </w:pPr>
    </w:p>
    <w:p w14:paraId="6149B25A" w14:textId="77777777" w:rsidR="0082125C" w:rsidRPr="00F66CEE" w:rsidRDefault="0082125C" w:rsidP="0082125C">
      <w:pPr>
        <w:rPr>
          <w:rFonts w:ascii="Bank Gothic" w:hAnsi="Bank Gothic"/>
        </w:rPr>
      </w:pPr>
      <w:r w:rsidRPr="00F66CEE">
        <w:rPr>
          <w:rFonts w:ascii="Bank Gothic" w:hAnsi="Bank Gothic"/>
        </w:rPr>
        <w:t>Squash Bran Muffins</w:t>
      </w:r>
    </w:p>
    <w:p w14:paraId="634C1BE2" w14:textId="77777777" w:rsidR="0082125C" w:rsidRPr="00F66CEE" w:rsidRDefault="0082125C" w:rsidP="0082125C">
      <w:pPr>
        <w:rPr>
          <w:rFonts w:ascii="Bank Gothic" w:hAnsi="Bank Gothic"/>
        </w:rPr>
      </w:pPr>
    </w:p>
    <w:p w14:paraId="79D68A3C" w14:textId="77777777" w:rsidR="0082125C" w:rsidRPr="00F66CEE" w:rsidRDefault="0082125C" w:rsidP="0082125C">
      <w:pPr>
        <w:rPr>
          <w:rFonts w:ascii="Bank Gothic" w:hAnsi="Bank Gothic"/>
        </w:rPr>
      </w:pPr>
      <w:r w:rsidRPr="00F66CEE">
        <w:rPr>
          <w:rFonts w:ascii="Bank Gothic" w:hAnsi="Bank Gothic"/>
        </w:rPr>
        <w:t xml:space="preserve">Muffin batter: </w:t>
      </w:r>
    </w:p>
    <w:p w14:paraId="36821788" w14:textId="77777777" w:rsidR="0082125C" w:rsidRPr="00F66CEE" w:rsidRDefault="0082125C" w:rsidP="0082125C">
      <w:pPr>
        <w:rPr>
          <w:rFonts w:ascii="Bank Gothic" w:hAnsi="Bank Gothic"/>
        </w:rPr>
      </w:pPr>
      <w:r w:rsidRPr="00F66CEE">
        <w:rPr>
          <w:rFonts w:ascii="Bank Gothic" w:hAnsi="Bank Gothic"/>
        </w:rPr>
        <w:t>2</w:t>
      </w:r>
      <w:proofErr w:type="gramStart"/>
      <w:r w:rsidRPr="00F66CEE">
        <w:rPr>
          <w:rFonts w:ascii="Bank Gothic" w:hAnsi="Bank Gothic"/>
        </w:rPr>
        <w:t>/3 cup</w:t>
      </w:r>
      <w:proofErr w:type="gramEnd"/>
      <w:r w:rsidRPr="00F66CEE">
        <w:rPr>
          <w:rFonts w:ascii="Bank Gothic" w:hAnsi="Bank Gothic"/>
        </w:rPr>
        <w:t xml:space="preserve"> bran</w:t>
      </w:r>
    </w:p>
    <w:p w14:paraId="37CDA070" w14:textId="77777777" w:rsidR="0082125C" w:rsidRPr="00F66CEE" w:rsidRDefault="0082125C" w:rsidP="0082125C">
      <w:pPr>
        <w:rPr>
          <w:rFonts w:ascii="Bank Gothic" w:hAnsi="Bank Gothic"/>
        </w:rPr>
      </w:pPr>
      <w:r w:rsidRPr="00F66CEE">
        <w:rPr>
          <w:rFonts w:ascii="Bank Gothic" w:hAnsi="Bank Gothic"/>
        </w:rPr>
        <w:t>400 g carnival squash, pureed</w:t>
      </w:r>
    </w:p>
    <w:p w14:paraId="6690AEF8" w14:textId="77777777" w:rsidR="0082125C" w:rsidRPr="00F66CEE" w:rsidRDefault="0082125C" w:rsidP="0082125C">
      <w:pPr>
        <w:rPr>
          <w:rFonts w:ascii="Bank Gothic" w:hAnsi="Bank Gothic"/>
        </w:rPr>
      </w:pPr>
      <w:r w:rsidRPr="00F66CEE">
        <w:rPr>
          <w:rFonts w:ascii="Bank Gothic" w:hAnsi="Bank Gothic"/>
        </w:rPr>
        <w:t>250 g brown sugar</w:t>
      </w:r>
    </w:p>
    <w:p w14:paraId="57954878" w14:textId="77777777" w:rsidR="0082125C" w:rsidRPr="00F66CEE" w:rsidRDefault="0082125C" w:rsidP="0082125C">
      <w:pPr>
        <w:rPr>
          <w:rFonts w:ascii="Bank Gothic" w:hAnsi="Bank Gothic"/>
        </w:rPr>
      </w:pPr>
      <w:r w:rsidRPr="00F66CEE">
        <w:rPr>
          <w:rFonts w:ascii="Bank Gothic" w:hAnsi="Bank Gothic"/>
        </w:rPr>
        <w:t>100 g white granulated sugar</w:t>
      </w:r>
    </w:p>
    <w:p w14:paraId="1509FE69" w14:textId="77777777" w:rsidR="0082125C" w:rsidRPr="00F66CEE" w:rsidRDefault="0082125C" w:rsidP="0082125C">
      <w:pPr>
        <w:rPr>
          <w:rFonts w:ascii="Bank Gothic" w:hAnsi="Bank Gothic"/>
        </w:rPr>
      </w:pPr>
      <w:r w:rsidRPr="00F66CEE">
        <w:rPr>
          <w:rFonts w:ascii="Bank Gothic" w:hAnsi="Bank Gothic"/>
        </w:rPr>
        <w:t>4 eggs</w:t>
      </w:r>
    </w:p>
    <w:p w14:paraId="3B71BB51" w14:textId="77777777" w:rsidR="0082125C" w:rsidRPr="00F66CEE" w:rsidRDefault="0082125C" w:rsidP="0082125C">
      <w:pPr>
        <w:rPr>
          <w:rFonts w:ascii="Bank Gothic" w:hAnsi="Bank Gothic"/>
        </w:rPr>
      </w:pPr>
      <w:r w:rsidRPr="00F66CEE">
        <w:rPr>
          <w:rFonts w:ascii="Bank Gothic" w:hAnsi="Bank Gothic"/>
        </w:rPr>
        <w:t>Pinch salt</w:t>
      </w:r>
    </w:p>
    <w:p w14:paraId="152BDC9C" w14:textId="77777777" w:rsidR="0082125C" w:rsidRPr="00F66CEE" w:rsidRDefault="0082125C" w:rsidP="0082125C">
      <w:pPr>
        <w:rPr>
          <w:rFonts w:ascii="Bank Gothic" w:hAnsi="Bank Gothic"/>
        </w:rPr>
      </w:pPr>
      <w:proofErr w:type="gramStart"/>
      <w:r w:rsidRPr="00F66CEE">
        <w:rPr>
          <w:rFonts w:ascii="Bank Gothic" w:hAnsi="Bank Gothic"/>
        </w:rPr>
        <w:t>1 tablespoon</w:t>
      </w:r>
      <w:proofErr w:type="gramEnd"/>
      <w:r w:rsidRPr="00F66CEE">
        <w:rPr>
          <w:rFonts w:ascii="Bank Gothic" w:hAnsi="Bank Gothic"/>
        </w:rPr>
        <w:t xml:space="preserve"> baking powder</w:t>
      </w:r>
    </w:p>
    <w:p w14:paraId="4EBAF967" w14:textId="77777777" w:rsidR="0082125C" w:rsidRPr="00F66CEE" w:rsidRDefault="0082125C" w:rsidP="0082125C">
      <w:pPr>
        <w:rPr>
          <w:rFonts w:ascii="Bank Gothic" w:hAnsi="Bank Gothic"/>
        </w:rPr>
      </w:pPr>
      <w:r w:rsidRPr="00F66CEE">
        <w:rPr>
          <w:rFonts w:ascii="Bank Gothic" w:hAnsi="Bank Gothic"/>
        </w:rPr>
        <w:t>½ cup walnuts</w:t>
      </w:r>
    </w:p>
    <w:p w14:paraId="75FECF1D" w14:textId="77777777" w:rsidR="0082125C" w:rsidRPr="00F66CEE" w:rsidRDefault="0082125C" w:rsidP="0082125C">
      <w:pPr>
        <w:rPr>
          <w:rFonts w:ascii="Bank Gothic" w:hAnsi="Bank Gothic"/>
        </w:rPr>
      </w:pPr>
      <w:proofErr w:type="gramStart"/>
      <w:r w:rsidRPr="00F66CEE">
        <w:rPr>
          <w:rFonts w:ascii="Bank Gothic" w:hAnsi="Bank Gothic"/>
        </w:rPr>
        <w:t>1 teaspoon</w:t>
      </w:r>
      <w:proofErr w:type="gramEnd"/>
      <w:r w:rsidRPr="00F66CEE">
        <w:rPr>
          <w:rFonts w:ascii="Bank Gothic" w:hAnsi="Bank Gothic"/>
        </w:rPr>
        <w:t xml:space="preserve"> cinnamon</w:t>
      </w:r>
    </w:p>
    <w:p w14:paraId="4B5C7E8D" w14:textId="77777777" w:rsidR="0082125C" w:rsidRPr="00F66CEE" w:rsidRDefault="0082125C" w:rsidP="0082125C">
      <w:pPr>
        <w:rPr>
          <w:rFonts w:ascii="Bank Gothic" w:hAnsi="Bank Gothic"/>
        </w:rPr>
      </w:pPr>
      <w:r w:rsidRPr="00F66CEE">
        <w:rPr>
          <w:rFonts w:ascii="Bank Gothic" w:hAnsi="Bank Gothic"/>
        </w:rPr>
        <w:t>130 ml grape seed oil</w:t>
      </w:r>
    </w:p>
    <w:p w14:paraId="366FBA2B" w14:textId="77777777" w:rsidR="0082125C" w:rsidRPr="00F66CEE" w:rsidRDefault="0082125C" w:rsidP="0082125C">
      <w:pPr>
        <w:rPr>
          <w:rFonts w:ascii="Bank Gothic" w:hAnsi="Bank Gothic"/>
        </w:rPr>
      </w:pPr>
      <w:r>
        <w:rPr>
          <w:rFonts w:ascii="Bank Gothic" w:hAnsi="Bank Gothic"/>
        </w:rPr>
        <w:t xml:space="preserve">¼ </w:t>
      </w:r>
      <w:r w:rsidRPr="00F66CEE">
        <w:rPr>
          <w:rFonts w:ascii="Bank Gothic" w:hAnsi="Bank Gothic"/>
        </w:rPr>
        <w:t>teaspoon ground ginger</w:t>
      </w:r>
    </w:p>
    <w:p w14:paraId="7745E061" w14:textId="77777777" w:rsidR="0082125C" w:rsidRPr="00F66CEE" w:rsidRDefault="0082125C" w:rsidP="0082125C">
      <w:pPr>
        <w:rPr>
          <w:rFonts w:ascii="Bank Gothic" w:hAnsi="Bank Gothic"/>
        </w:rPr>
      </w:pPr>
      <w:r w:rsidRPr="00F66CEE">
        <w:rPr>
          <w:rFonts w:ascii="Bank Gothic" w:hAnsi="Bank Gothic"/>
        </w:rPr>
        <w:t>1 teaspoon five spice</w:t>
      </w:r>
    </w:p>
    <w:p w14:paraId="4EBDE47F" w14:textId="77777777" w:rsidR="0082125C" w:rsidRPr="00F66CEE" w:rsidRDefault="0082125C" w:rsidP="0082125C">
      <w:pPr>
        <w:rPr>
          <w:rFonts w:ascii="Bank Gothic" w:hAnsi="Bank Gothic"/>
        </w:rPr>
      </w:pPr>
      <w:r w:rsidRPr="00F66CEE">
        <w:rPr>
          <w:rFonts w:ascii="Bank Gothic" w:hAnsi="Bank Gothic"/>
        </w:rPr>
        <w:t>¼ cup ground flax seed</w:t>
      </w:r>
    </w:p>
    <w:p w14:paraId="65F3AE55" w14:textId="77777777" w:rsidR="0082125C" w:rsidRPr="00F66CEE" w:rsidRDefault="0082125C" w:rsidP="0082125C">
      <w:pPr>
        <w:rPr>
          <w:rFonts w:ascii="Bank Gothic" w:hAnsi="Bank Gothic"/>
        </w:rPr>
      </w:pPr>
    </w:p>
    <w:p w14:paraId="5073D6AF" w14:textId="77777777" w:rsidR="0082125C" w:rsidRPr="00F66CEE" w:rsidRDefault="0082125C" w:rsidP="0082125C">
      <w:pPr>
        <w:rPr>
          <w:rFonts w:ascii="Bank Gothic" w:hAnsi="Bank Gothic"/>
        </w:rPr>
      </w:pPr>
      <w:r w:rsidRPr="00F66CEE">
        <w:rPr>
          <w:rFonts w:ascii="Bank Gothic" w:hAnsi="Bank Gothic"/>
        </w:rPr>
        <w:t xml:space="preserve">Frosting: </w:t>
      </w:r>
    </w:p>
    <w:p w14:paraId="06FFCF52" w14:textId="77777777" w:rsidR="0082125C" w:rsidRPr="00F66CEE" w:rsidRDefault="0082125C" w:rsidP="0082125C">
      <w:pPr>
        <w:rPr>
          <w:rFonts w:ascii="Bank Gothic" w:hAnsi="Bank Gothic"/>
        </w:rPr>
      </w:pPr>
      <w:r w:rsidRPr="00F66CEE">
        <w:rPr>
          <w:rFonts w:ascii="Bank Gothic" w:hAnsi="Bank Gothic"/>
        </w:rPr>
        <w:t>Zest of 1 orange</w:t>
      </w:r>
    </w:p>
    <w:p w14:paraId="1EC124CE" w14:textId="77777777" w:rsidR="0082125C" w:rsidRPr="00F66CEE" w:rsidRDefault="0082125C" w:rsidP="0082125C">
      <w:pPr>
        <w:rPr>
          <w:rFonts w:ascii="Bank Gothic" w:hAnsi="Bank Gothic"/>
        </w:rPr>
      </w:pPr>
      <w:r w:rsidRPr="00F66CEE">
        <w:rPr>
          <w:rFonts w:ascii="Bank Gothic" w:hAnsi="Bank Gothic"/>
        </w:rPr>
        <w:t>Zest and juice of 1 Meyer lemon</w:t>
      </w:r>
    </w:p>
    <w:p w14:paraId="72ADA629" w14:textId="77777777" w:rsidR="0082125C" w:rsidRPr="00F66CEE" w:rsidRDefault="0082125C" w:rsidP="0082125C">
      <w:pPr>
        <w:rPr>
          <w:rFonts w:ascii="Bank Gothic" w:hAnsi="Bank Gothic"/>
        </w:rPr>
      </w:pPr>
      <w:r w:rsidRPr="00F66CEE">
        <w:rPr>
          <w:rFonts w:ascii="Bank Gothic" w:hAnsi="Bank Gothic"/>
        </w:rPr>
        <w:t>150 ml soured cram</w:t>
      </w:r>
    </w:p>
    <w:p w14:paraId="0ACC5CFF" w14:textId="77777777" w:rsidR="0082125C" w:rsidRPr="00F66CEE" w:rsidRDefault="0082125C" w:rsidP="0082125C">
      <w:pPr>
        <w:rPr>
          <w:rFonts w:ascii="Bank Gothic" w:hAnsi="Bank Gothic"/>
        </w:rPr>
      </w:pPr>
      <w:r w:rsidRPr="00F66CEE">
        <w:rPr>
          <w:rFonts w:ascii="Bank Gothic" w:hAnsi="Bank Gothic"/>
        </w:rPr>
        <w:t xml:space="preserve">3 tablespoons confectioners’ sugar </w:t>
      </w:r>
    </w:p>
    <w:p w14:paraId="5D185DE7" w14:textId="77777777" w:rsidR="0082125C" w:rsidRPr="00F66CEE" w:rsidRDefault="0082125C" w:rsidP="0082125C">
      <w:pPr>
        <w:rPr>
          <w:rFonts w:ascii="Bank Gothic" w:hAnsi="Bank Gothic"/>
        </w:rPr>
      </w:pPr>
      <w:r w:rsidRPr="00F66CEE">
        <w:rPr>
          <w:rFonts w:ascii="Bank Gothic" w:hAnsi="Bank Gothic"/>
        </w:rPr>
        <w:t>Lavender flowers, garnish</w:t>
      </w:r>
    </w:p>
    <w:p w14:paraId="0AD75AC3" w14:textId="77777777" w:rsidR="0082125C" w:rsidRPr="00F66CEE" w:rsidRDefault="0082125C" w:rsidP="0082125C">
      <w:pPr>
        <w:rPr>
          <w:rFonts w:ascii="Bank Gothic" w:hAnsi="Bank Gothic"/>
        </w:rPr>
      </w:pPr>
      <w:r w:rsidRPr="00F66CEE">
        <w:rPr>
          <w:rFonts w:ascii="Bank Gothic" w:hAnsi="Bank Gothic"/>
        </w:rPr>
        <w:t>½ vanilla pod, beans scraped</w:t>
      </w:r>
    </w:p>
    <w:p w14:paraId="02C19747" w14:textId="77777777" w:rsidR="0082125C" w:rsidRPr="00F66CEE" w:rsidRDefault="0082125C" w:rsidP="0082125C">
      <w:pPr>
        <w:rPr>
          <w:rFonts w:ascii="Bank Gothic" w:hAnsi="Bank Gothic"/>
        </w:rPr>
      </w:pPr>
    </w:p>
    <w:p w14:paraId="57D52741" w14:textId="77777777" w:rsidR="0082125C" w:rsidRPr="00F66CEE" w:rsidRDefault="0082125C" w:rsidP="0082125C">
      <w:pPr>
        <w:rPr>
          <w:rFonts w:ascii="Bank Gothic" w:hAnsi="Bank Gothic"/>
          <w:szCs w:val="20"/>
        </w:rPr>
      </w:pPr>
      <w:r w:rsidRPr="00F66CEE">
        <w:rPr>
          <w:rFonts w:ascii="Bank Gothic" w:hAnsi="Bank Gothic"/>
          <w:color w:val="000000"/>
          <w:szCs w:val="15"/>
          <w:shd w:val="clear" w:color="auto" w:fill="FFFFFF"/>
        </w:rPr>
        <w:t>Preheat the oven to 350F. Line your muffin tins with paper cases.</w:t>
      </w:r>
      <w:r w:rsidRPr="00F66CEE">
        <w:rPr>
          <w:rFonts w:ascii="Bank Gothic" w:hAnsi="Bank Gothic"/>
          <w:color w:val="000000"/>
          <w:szCs w:val="15"/>
        </w:rPr>
        <w:br/>
      </w:r>
      <w:r w:rsidRPr="00F66CEE">
        <w:rPr>
          <w:rFonts w:ascii="Bank Gothic" w:hAnsi="Bank Gothic"/>
          <w:color w:val="000000"/>
          <w:szCs w:val="15"/>
        </w:rPr>
        <w:br/>
      </w:r>
      <w:r w:rsidRPr="00F66CEE">
        <w:rPr>
          <w:rFonts w:ascii="Bank Gothic" w:hAnsi="Bank Gothic"/>
          <w:color w:val="000000"/>
          <w:szCs w:val="15"/>
          <w:shd w:val="clear" w:color="auto" w:fill="FFFFFF"/>
        </w:rPr>
        <w:t>Combine the pureed squash and sugar in a mixer and crack in the eggs, whisking until well combined. Add a pinch of salt, the flour, baking powder, walnuts, cinnamon, grape seed oil, ginger, five spice and flax seed until combined throughout. You may need to pause the machine at some point to scrape the mix down the sides with a rubber spatula. Try not to overdo it with the mixing – you want to just combine everything and no more.</w:t>
      </w:r>
      <w:r w:rsidRPr="00F66CEE">
        <w:rPr>
          <w:rFonts w:ascii="Bank Gothic" w:hAnsi="Bank Gothic"/>
          <w:color w:val="000000"/>
          <w:szCs w:val="15"/>
        </w:rPr>
        <w:br/>
      </w:r>
      <w:r w:rsidRPr="00F66CEE">
        <w:rPr>
          <w:rFonts w:ascii="Bank Gothic" w:hAnsi="Bank Gothic"/>
          <w:color w:val="000000"/>
          <w:szCs w:val="15"/>
        </w:rPr>
        <w:br/>
      </w:r>
      <w:r w:rsidRPr="00F66CEE">
        <w:rPr>
          <w:rFonts w:ascii="Bank Gothic" w:hAnsi="Bank Gothic"/>
          <w:color w:val="000000"/>
          <w:szCs w:val="15"/>
          <w:shd w:val="clear" w:color="auto" w:fill="FFFFFF"/>
        </w:rPr>
        <w:t>Fill the paper cases with the cake mixture. Bake in the preheated oven for 20 to 25 minutes. Check to see whether they are cooked properly by sticking a wooden skewer or a knife right into one of the cakes – if it comes out clean, they’re done. If it’s a bit sticky, pop them back into the oven for a little longer. Remove from the oven and leave the cakes to cool on a wire rack.</w:t>
      </w:r>
      <w:r w:rsidRPr="00F66CEE">
        <w:rPr>
          <w:rFonts w:ascii="Bank Gothic" w:hAnsi="Bank Gothic"/>
          <w:color w:val="000000"/>
          <w:szCs w:val="15"/>
        </w:rPr>
        <w:br/>
      </w:r>
      <w:r w:rsidRPr="00F66CEE">
        <w:rPr>
          <w:rFonts w:ascii="Bank Gothic" w:hAnsi="Bank Gothic"/>
          <w:color w:val="000000"/>
          <w:szCs w:val="15"/>
        </w:rPr>
        <w:br/>
      </w:r>
      <w:r w:rsidRPr="00F66CEE">
        <w:rPr>
          <w:rFonts w:ascii="Bank Gothic" w:hAnsi="Bank Gothic"/>
          <w:color w:val="000000"/>
          <w:szCs w:val="15"/>
          <w:shd w:val="clear" w:color="auto" w:fill="FFFFFF"/>
        </w:rPr>
        <w:t>Once your muffins are baking in the oven, begin your frosting. Place some of the orange zest, lemon zest and lemon juice in a small mixing bow. Add the soured cream, icing sugar and vanilla seeds and mix well. Taste and have a think about it – adjust the amount of lemon juice or icing sugar to balance the sweet and sour. Put into the fridge until your cakes have cooled down, and then spoon the topping on to the cakes.</w:t>
      </w:r>
      <w:r w:rsidRPr="00F66CEE">
        <w:rPr>
          <w:rFonts w:ascii="Bank Gothic" w:hAnsi="Bank Gothic"/>
          <w:color w:val="000000"/>
          <w:szCs w:val="15"/>
        </w:rPr>
        <w:br/>
      </w:r>
      <w:r w:rsidRPr="00F66CEE">
        <w:rPr>
          <w:rFonts w:ascii="Bank Gothic" w:hAnsi="Bank Gothic"/>
          <w:color w:val="000000"/>
          <w:szCs w:val="15"/>
        </w:rPr>
        <w:br/>
      </w:r>
      <w:r w:rsidRPr="00F66CEE">
        <w:rPr>
          <w:rFonts w:ascii="Bank Gothic" w:hAnsi="Bank Gothic"/>
          <w:color w:val="000000"/>
          <w:szCs w:val="15"/>
          <w:shd w:val="clear" w:color="auto" w:fill="FFFFFF"/>
        </w:rPr>
        <w:t>Serve on a lovely plate (or on a cake stand if you’re feeling elegant, or on a rustic slab if you’re more of a hunter-gatherer type!), with the rest of the orange zest sprinkled over. For an interesting flavor and look, a few dried lavender flowers or rose petals are divine.</w:t>
      </w:r>
    </w:p>
    <w:p w14:paraId="3A623F20" w14:textId="77777777" w:rsidR="0082125C" w:rsidRPr="00F66CEE" w:rsidRDefault="0082125C" w:rsidP="0082125C">
      <w:pPr>
        <w:rPr>
          <w:rFonts w:ascii="Bank Gothic" w:hAnsi="Bank Gothic"/>
        </w:rPr>
      </w:pPr>
      <w:bookmarkStart w:id="0" w:name="_GoBack"/>
      <w:bookmarkEnd w:id="0"/>
    </w:p>
    <w:p w14:paraId="661C8970" w14:textId="77777777" w:rsidR="0082125C" w:rsidRPr="00F66CEE" w:rsidRDefault="0082125C" w:rsidP="0082125C">
      <w:pPr>
        <w:rPr>
          <w:rFonts w:ascii="Bank Gothic" w:hAnsi="Bank Gothic"/>
        </w:rPr>
      </w:pPr>
    </w:p>
    <w:p w14:paraId="6FD16D38" w14:textId="77777777" w:rsidR="0082125C" w:rsidRPr="00F66CEE" w:rsidRDefault="0082125C" w:rsidP="0082125C">
      <w:pPr>
        <w:rPr>
          <w:rFonts w:ascii="Bank Gothic" w:hAnsi="Bank Gothic"/>
        </w:rPr>
      </w:pPr>
      <w:r w:rsidRPr="00F66CEE">
        <w:rPr>
          <w:rFonts w:ascii="Bank Gothic" w:hAnsi="Bank Gothic"/>
        </w:rPr>
        <w:t>Popcorn</w:t>
      </w:r>
    </w:p>
    <w:p w14:paraId="5057EDE3" w14:textId="77777777" w:rsidR="0082125C" w:rsidRPr="00F66CEE" w:rsidRDefault="0082125C" w:rsidP="0082125C">
      <w:pPr>
        <w:rPr>
          <w:rFonts w:ascii="Bank Gothic" w:hAnsi="Bank Gothic"/>
        </w:rPr>
      </w:pPr>
    </w:p>
    <w:p w14:paraId="584DF0B6" w14:textId="77777777" w:rsidR="0082125C" w:rsidRPr="00F66CEE" w:rsidRDefault="0082125C" w:rsidP="0082125C">
      <w:pPr>
        <w:rPr>
          <w:rFonts w:ascii="Bank Gothic" w:hAnsi="Bank Gothic"/>
        </w:rPr>
      </w:pPr>
      <w:r w:rsidRPr="00F66CEE">
        <w:rPr>
          <w:rFonts w:ascii="Bank Gothic" w:hAnsi="Bank Gothic"/>
        </w:rPr>
        <w:t>1 ounce = 1 quart popped (8, ½ cup servings)</w:t>
      </w:r>
    </w:p>
    <w:p w14:paraId="41184864" w14:textId="77777777" w:rsidR="0082125C" w:rsidRPr="00F66CEE" w:rsidRDefault="0082125C" w:rsidP="0082125C">
      <w:pPr>
        <w:rPr>
          <w:rFonts w:ascii="Bank Gothic" w:hAnsi="Bank Gothic"/>
        </w:rPr>
      </w:pPr>
      <w:r w:rsidRPr="00F66CEE">
        <w:rPr>
          <w:rFonts w:ascii="Bank Gothic" w:hAnsi="Bank Gothic"/>
        </w:rPr>
        <w:t>5 ounces total to equal 40 servings at ½ cup each = 5 quarts</w:t>
      </w:r>
    </w:p>
    <w:p w14:paraId="5B9DE8BC" w14:textId="77777777" w:rsidR="0082125C" w:rsidRPr="00F66CEE" w:rsidRDefault="0082125C" w:rsidP="0082125C">
      <w:pPr>
        <w:rPr>
          <w:rFonts w:ascii="Bank Gothic" w:hAnsi="Bank Gothic"/>
        </w:rPr>
      </w:pPr>
      <w:r w:rsidRPr="00F66CEE">
        <w:rPr>
          <w:rFonts w:ascii="Bank Gothic" w:hAnsi="Bank Gothic"/>
        </w:rPr>
        <w:t>Various spices/spice blends</w:t>
      </w:r>
    </w:p>
    <w:p w14:paraId="53F66E47" w14:textId="77777777" w:rsidR="0082125C" w:rsidRPr="00F66CEE" w:rsidRDefault="0082125C" w:rsidP="0082125C">
      <w:pPr>
        <w:rPr>
          <w:rFonts w:ascii="Bank Gothic" w:hAnsi="Bank Gothic"/>
        </w:rPr>
      </w:pPr>
    </w:p>
    <w:p w14:paraId="2FF18EE8" w14:textId="77777777" w:rsidR="0082125C" w:rsidRPr="00F66CEE" w:rsidRDefault="0082125C" w:rsidP="0082125C">
      <w:pPr>
        <w:rPr>
          <w:rFonts w:ascii="Bank Gothic" w:hAnsi="Bank Gothic"/>
        </w:rPr>
      </w:pPr>
    </w:p>
    <w:p w14:paraId="2CC0BF2A" w14:textId="77777777" w:rsidR="0082125C" w:rsidRPr="0082125C" w:rsidRDefault="0082125C" w:rsidP="0082125C">
      <w:pPr>
        <w:jc w:val="center"/>
        <w:rPr>
          <w:rFonts w:ascii="Apple Chancery" w:hAnsi="Apple Chancery" w:cs="Apple Chancery"/>
          <w:sz w:val="48"/>
          <w:szCs w:val="48"/>
        </w:rPr>
      </w:pPr>
    </w:p>
    <w:sectPr w:rsidR="0082125C" w:rsidRPr="0082125C" w:rsidSect="00FA757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Bank Gothic">
    <w:altName w:val="Helvetica Neue Bold Condensed"/>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FA7573"/>
    <w:rsid w:val="001A7EE6"/>
    <w:rsid w:val="001E775A"/>
    <w:rsid w:val="003F7373"/>
    <w:rsid w:val="004D45F3"/>
    <w:rsid w:val="004E6677"/>
    <w:rsid w:val="007A1D3D"/>
    <w:rsid w:val="0082125C"/>
    <w:rsid w:val="00B40964"/>
    <w:rsid w:val="00BB3BFD"/>
    <w:rsid w:val="00BF47AC"/>
    <w:rsid w:val="00DC2C45"/>
    <w:rsid w:val="00F957E2"/>
    <w:rsid w:val="00FA757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4D5C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5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D45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9439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4</Pages>
  <Words>990</Words>
  <Characters>5645</Characters>
  <Application>Microsoft Macintosh Word</Application>
  <DocSecurity>0</DocSecurity>
  <Lines>47</Lines>
  <Paragraphs>13</Paragraphs>
  <ScaleCrop>false</ScaleCrop>
  <Company/>
  <LinksUpToDate>false</LinksUpToDate>
  <CharactersWithSpaces>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Ranelle Kirchner</cp:lastModifiedBy>
  <cp:revision>6</cp:revision>
  <cp:lastPrinted>2011-09-19T17:42:00Z</cp:lastPrinted>
  <dcterms:created xsi:type="dcterms:W3CDTF">2011-09-16T01:20:00Z</dcterms:created>
  <dcterms:modified xsi:type="dcterms:W3CDTF">2015-02-11T02:43:00Z</dcterms:modified>
</cp:coreProperties>
</file>