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01" w:rsidRPr="002475B4" w:rsidRDefault="002F3401" w:rsidP="002F3401">
      <w:pPr>
        <w:rPr>
          <w:rFonts w:ascii="Abadi MT Condensed Light" w:hAnsi="Abadi MT Condensed Light"/>
        </w:rPr>
      </w:pPr>
      <w:r w:rsidRPr="00F11B35">
        <w:rPr>
          <w:rFonts w:ascii="Bauhaus 93" w:hAnsi="Bauhaus 93"/>
          <w:b/>
          <w:sz w:val="48"/>
        </w:rPr>
        <w:t>Wheat Berry Salad</w:t>
      </w:r>
    </w:p>
    <w:p w:rsidR="002F3401" w:rsidRDefault="002F3401" w:rsidP="002F3401">
      <w:r>
        <w:t>Wheat berries are whole unprocessed wheat kernels. They require an extended period of cooking to tenderize the grain, so use that time to cook your squash.</w:t>
      </w:r>
    </w:p>
    <w:p w:rsidR="002F3401" w:rsidRDefault="002F3401" w:rsidP="002F3401"/>
    <w:p w:rsidR="002F3401" w:rsidRDefault="002F3401" w:rsidP="002F3401">
      <w:r>
        <w:t>Yield: 4 servings (serving size: 1 stuffed squash half)</w:t>
      </w:r>
    </w:p>
    <w:p w:rsidR="002F3401" w:rsidRDefault="002F3401" w:rsidP="002F3401">
      <w:r>
        <w:t>Ingredients</w:t>
      </w:r>
    </w:p>
    <w:p w:rsidR="002F3401" w:rsidRDefault="002F3401" w:rsidP="002F3401"/>
    <w:p w:rsidR="002F3401" w:rsidRDefault="002F3401" w:rsidP="002F3401">
      <w:r>
        <w:t xml:space="preserve">    * </w:t>
      </w:r>
      <w:proofErr w:type="gramStart"/>
      <w:r>
        <w:t>1  tablespoon</w:t>
      </w:r>
      <w:proofErr w:type="gramEnd"/>
      <w:r>
        <w:t xml:space="preserve">  vegetable oil</w:t>
      </w:r>
    </w:p>
    <w:p w:rsidR="002F3401" w:rsidRDefault="002F3401" w:rsidP="002F3401">
      <w:r>
        <w:t xml:space="preserve">    * 1 1/</w:t>
      </w:r>
      <w:proofErr w:type="gramStart"/>
      <w:r>
        <w:t>2  cups</w:t>
      </w:r>
      <w:proofErr w:type="gramEnd"/>
      <w:r>
        <w:t xml:space="preserve">  finely chopped onion</w:t>
      </w:r>
    </w:p>
    <w:p w:rsidR="002F3401" w:rsidRDefault="002F3401" w:rsidP="002F3401">
      <w:r>
        <w:t xml:space="preserve">    * </w:t>
      </w:r>
      <w:proofErr w:type="gramStart"/>
      <w:r>
        <w:t>1  cup</w:t>
      </w:r>
      <w:proofErr w:type="gramEnd"/>
      <w:r>
        <w:t xml:space="preserve">  uncooked wheat berries</w:t>
      </w:r>
    </w:p>
    <w:p w:rsidR="002F3401" w:rsidRDefault="002F3401" w:rsidP="002F3401">
      <w:r>
        <w:t xml:space="preserve">    * 1/</w:t>
      </w:r>
      <w:proofErr w:type="gramStart"/>
      <w:r>
        <w:t>2  teaspoon</w:t>
      </w:r>
      <w:proofErr w:type="gramEnd"/>
      <w:r>
        <w:t xml:space="preserve">  mustard seeds</w:t>
      </w:r>
    </w:p>
    <w:p w:rsidR="002F3401" w:rsidRDefault="002F3401" w:rsidP="002F3401">
      <w:r>
        <w:t xml:space="preserve">    * 1/</w:t>
      </w:r>
      <w:proofErr w:type="gramStart"/>
      <w:r>
        <w:t>4  cup</w:t>
      </w:r>
      <w:proofErr w:type="gramEnd"/>
      <w:r>
        <w:t xml:space="preserve">  chopped dry-roasted cashews</w:t>
      </w:r>
    </w:p>
    <w:p w:rsidR="002F3401" w:rsidRDefault="002F3401" w:rsidP="002F3401">
      <w:r>
        <w:t xml:space="preserve">    * </w:t>
      </w:r>
      <w:proofErr w:type="gramStart"/>
      <w:r>
        <w:t>1  tablespoon</w:t>
      </w:r>
      <w:proofErr w:type="gramEnd"/>
      <w:r>
        <w:t xml:space="preserve">  grated peeled fresh ginger</w:t>
      </w:r>
    </w:p>
    <w:p w:rsidR="002F3401" w:rsidRDefault="002F3401" w:rsidP="002F3401">
      <w:r>
        <w:t xml:space="preserve">    * </w:t>
      </w:r>
      <w:proofErr w:type="gramStart"/>
      <w:r>
        <w:t>1  jalapeño</w:t>
      </w:r>
      <w:proofErr w:type="gramEnd"/>
      <w:r>
        <w:t xml:space="preserve"> pepper, seeded and minced</w:t>
      </w:r>
    </w:p>
    <w:p w:rsidR="002F3401" w:rsidRDefault="002F3401" w:rsidP="002F3401">
      <w:r>
        <w:t xml:space="preserve">    * </w:t>
      </w:r>
      <w:proofErr w:type="gramStart"/>
      <w:r>
        <w:t>2  cups</w:t>
      </w:r>
      <w:proofErr w:type="gramEnd"/>
      <w:r>
        <w:t xml:space="preserve">  water</w:t>
      </w:r>
    </w:p>
    <w:p w:rsidR="002F3401" w:rsidRDefault="002F3401" w:rsidP="002F3401">
      <w:r>
        <w:t xml:space="preserve">    * 1/</w:t>
      </w:r>
      <w:proofErr w:type="gramStart"/>
      <w:r>
        <w:t>4  teaspoon</w:t>
      </w:r>
      <w:proofErr w:type="gramEnd"/>
      <w:r>
        <w:t xml:space="preserve">  salt</w:t>
      </w:r>
    </w:p>
    <w:p w:rsidR="002F3401" w:rsidRDefault="002F3401" w:rsidP="002F3401">
      <w:r>
        <w:t xml:space="preserve">    * 1  (14 1/2-ounce) </w:t>
      </w:r>
      <w:proofErr w:type="gramStart"/>
      <w:r>
        <w:t>can</w:t>
      </w:r>
      <w:proofErr w:type="gramEnd"/>
      <w:r>
        <w:t xml:space="preserve"> vegetable broth</w:t>
      </w:r>
    </w:p>
    <w:p w:rsidR="002F3401" w:rsidRDefault="002F3401" w:rsidP="002F3401">
      <w:r>
        <w:t xml:space="preserve">    * </w:t>
      </w:r>
      <w:proofErr w:type="gramStart"/>
      <w:r>
        <w:t>2  tablespoons</w:t>
      </w:r>
      <w:proofErr w:type="gramEnd"/>
      <w:r>
        <w:t xml:space="preserve">  minced fresh cilantro</w:t>
      </w:r>
    </w:p>
    <w:p w:rsidR="002F3401" w:rsidRDefault="002F3401" w:rsidP="002F3401">
      <w:r>
        <w:t xml:space="preserve">    * </w:t>
      </w:r>
      <w:proofErr w:type="gramStart"/>
      <w:r>
        <w:t>1  tablespoon</w:t>
      </w:r>
      <w:proofErr w:type="gramEnd"/>
      <w:r>
        <w:t xml:space="preserve">  fresh lemon juice</w:t>
      </w:r>
    </w:p>
    <w:p w:rsidR="002F3401" w:rsidRDefault="002F3401" w:rsidP="002F3401">
      <w:r>
        <w:t xml:space="preserve">    * </w:t>
      </w:r>
      <w:proofErr w:type="gramStart"/>
      <w:r>
        <w:t>2  squash</w:t>
      </w:r>
      <w:proofErr w:type="gramEnd"/>
      <w:r>
        <w:t xml:space="preserve"> (about 1 pound each)</w:t>
      </w:r>
    </w:p>
    <w:p w:rsidR="002F3401" w:rsidRDefault="002F3401" w:rsidP="002F3401">
      <w:r>
        <w:t xml:space="preserve">    * </w:t>
      </w:r>
      <w:proofErr w:type="gramStart"/>
      <w:r>
        <w:t>1  tablespoon</w:t>
      </w:r>
      <w:proofErr w:type="gramEnd"/>
      <w:r>
        <w:t xml:space="preserve">  maple syrup</w:t>
      </w:r>
    </w:p>
    <w:p w:rsidR="002F3401" w:rsidRDefault="002F3401" w:rsidP="002F3401">
      <w:r>
        <w:t xml:space="preserve">    * 1/</w:t>
      </w:r>
      <w:proofErr w:type="gramStart"/>
      <w:r>
        <w:t>8  teaspoon</w:t>
      </w:r>
      <w:proofErr w:type="gramEnd"/>
      <w:r>
        <w:t xml:space="preserve">  ground cinnamon</w:t>
      </w:r>
    </w:p>
    <w:p w:rsidR="002F3401" w:rsidRDefault="002F3401" w:rsidP="002F3401">
      <w:r>
        <w:t xml:space="preserve">    * Cooking spray</w:t>
      </w:r>
    </w:p>
    <w:p w:rsidR="002F3401" w:rsidRDefault="002F3401" w:rsidP="002F3401">
      <w:r>
        <w:t xml:space="preserve">    * Cilantro sprigs (optional)</w:t>
      </w:r>
    </w:p>
    <w:p w:rsidR="002F3401" w:rsidRDefault="002F3401" w:rsidP="002F3401"/>
    <w:p w:rsidR="002F3401" w:rsidRDefault="002F3401" w:rsidP="002F3401">
      <w:r>
        <w:t>Preparation</w:t>
      </w:r>
    </w:p>
    <w:p w:rsidR="002F3401" w:rsidRDefault="002F3401" w:rsidP="002F3401">
      <w:r>
        <w:t>Preheat oven to 350°.</w:t>
      </w:r>
    </w:p>
    <w:p w:rsidR="002F3401" w:rsidRDefault="002F3401" w:rsidP="002F3401"/>
    <w:p w:rsidR="002F3401" w:rsidRDefault="002F3401" w:rsidP="002F3401">
      <w:r>
        <w:t>Heat oil in a medium saucepan over medium-high heat. Add onion, wheat berries, and mustard seeds</w:t>
      </w:r>
      <w:proofErr w:type="gramStart"/>
      <w:r>
        <w:t>;</w:t>
      </w:r>
      <w:proofErr w:type="gramEnd"/>
      <w:r>
        <w:t xml:space="preserve"> sauté 3 minutes or until onion is tender. Add nuts, ginger, and jalapeño</w:t>
      </w:r>
      <w:proofErr w:type="gramStart"/>
      <w:r>
        <w:t>;</w:t>
      </w:r>
      <w:proofErr w:type="gramEnd"/>
      <w:r>
        <w:t xml:space="preserve"> sauté 1 minute. Add water, salt, and broth; bring to a boil. Cover, reduce heat, and simmer 2 hours or until tender. Stir in minced cilantro and juice. Remove from heat; keep warm.</w:t>
      </w:r>
    </w:p>
    <w:p w:rsidR="002F3401" w:rsidRDefault="002F3401" w:rsidP="002F3401"/>
    <w:p w:rsidR="002F3401" w:rsidRDefault="002F3401" w:rsidP="002F3401">
      <w:r>
        <w:t xml:space="preserve">While wheat mixture cooks, prepare squash. Cut squash lengthwise in half; discard seeds. Combine syrup and cinnamon; brush over squash. Place squash halves, cut sides down, on a baking sheet coated with cooking spray. </w:t>
      </w:r>
      <w:proofErr w:type="gramStart"/>
      <w:r>
        <w:t>Bake at 350° for 40 minutes or until tender.</w:t>
      </w:r>
      <w:proofErr w:type="gramEnd"/>
      <w:r>
        <w:t xml:space="preserve"> Divide the wheat mixture evenly among squash halves. Garnish with cilantro sprigs, if desired.</w:t>
      </w:r>
    </w:p>
    <w:p w:rsidR="00E04CD5" w:rsidRDefault="00E04CD5" w:rsidP="002F3401"/>
    <w:p w:rsidR="00E04CD5" w:rsidRDefault="00E04CD5" w:rsidP="002F3401">
      <w:r>
        <w:t>Poached Egg Salad</w:t>
      </w:r>
    </w:p>
    <w:p w:rsidR="00E04CD5" w:rsidRDefault="00E04CD5" w:rsidP="002F3401"/>
    <w:p w:rsidR="00E04CD5" w:rsidRDefault="00E04CD5" w:rsidP="002F3401">
      <w:r>
        <w:t>5 thin prosciutto slices</w:t>
      </w:r>
    </w:p>
    <w:p w:rsidR="00E04CD5" w:rsidRDefault="00E04CD5" w:rsidP="002F3401">
      <w:r>
        <w:t>3 tbsp. olive oil</w:t>
      </w:r>
    </w:p>
    <w:p w:rsidR="00081A01" w:rsidRDefault="00E04CD5" w:rsidP="002F3401">
      <w:r>
        <w:t>5 tsp. balsamic vinegar, use white if available</w:t>
      </w:r>
    </w:p>
    <w:p w:rsidR="00E04CD5" w:rsidRDefault="00081A01" w:rsidP="002F3401">
      <w:r>
        <w:t xml:space="preserve">1 tbsp. </w:t>
      </w:r>
      <w:proofErr w:type="spellStart"/>
      <w:proofErr w:type="gramStart"/>
      <w:r>
        <w:t>dijon</w:t>
      </w:r>
      <w:proofErr w:type="spellEnd"/>
      <w:proofErr w:type="gramEnd"/>
    </w:p>
    <w:p w:rsidR="00E04CD5" w:rsidRDefault="00E04CD5" w:rsidP="002F3401">
      <w:r>
        <w:t xml:space="preserve">10 cups torn </w:t>
      </w:r>
      <w:proofErr w:type="spellStart"/>
      <w:r>
        <w:t>frisee</w:t>
      </w:r>
      <w:proofErr w:type="spellEnd"/>
      <w:r>
        <w:t xml:space="preserve"> lettuce or salad greens of your choosing</w:t>
      </w:r>
    </w:p>
    <w:p w:rsidR="00E04CD5" w:rsidRDefault="00E04CD5" w:rsidP="002F3401">
      <w:r>
        <w:t xml:space="preserve">1 ¼ c. </w:t>
      </w:r>
      <w:proofErr w:type="spellStart"/>
      <w:r>
        <w:t>edamame</w:t>
      </w:r>
      <w:proofErr w:type="spellEnd"/>
      <w:r>
        <w:t>, 8 ounces</w:t>
      </w:r>
    </w:p>
    <w:p w:rsidR="00E04CD5" w:rsidRDefault="00E04CD5" w:rsidP="002F3401">
      <w:r>
        <w:t>8 radishes, thinly sliced</w:t>
      </w:r>
    </w:p>
    <w:p w:rsidR="00E04CD5" w:rsidRDefault="00E04CD5" w:rsidP="002F3401">
      <w:r>
        <w:t>½ red onion, small dice cut</w:t>
      </w:r>
    </w:p>
    <w:p w:rsidR="00E04CD5" w:rsidRDefault="00E04CD5" w:rsidP="002F3401">
      <w:r>
        <w:t>4 large eggs</w:t>
      </w:r>
    </w:p>
    <w:p w:rsidR="00E04CD5" w:rsidRDefault="00E04CD5" w:rsidP="002F3401">
      <w:r>
        <w:t>1 tsp. kosher salt</w:t>
      </w:r>
    </w:p>
    <w:p w:rsidR="00E04CD5" w:rsidRDefault="00E04CD5" w:rsidP="002F3401">
      <w:proofErr w:type="gramStart"/>
      <w:r>
        <w:t>pinch</w:t>
      </w:r>
      <w:proofErr w:type="gramEnd"/>
      <w:r>
        <w:t xml:space="preserve"> of black pepper</w:t>
      </w:r>
    </w:p>
    <w:p w:rsidR="00E04CD5" w:rsidRDefault="00E04CD5" w:rsidP="002F3401"/>
    <w:p w:rsidR="00081A01" w:rsidRDefault="00E04CD5" w:rsidP="002F3401">
      <w:r>
        <w:t>Optional: add potatoes (first boil, then cool)</w:t>
      </w:r>
      <w:r w:rsidR="00081A01">
        <w:t xml:space="preserve"> or blanched green beans for a heartier meal. </w:t>
      </w:r>
    </w:p>
    <w:p w:rsidR="00081A01" w:rsidRDefault="00081A01" w:rsidP="002F3401"/>
    <w:p w:rsidR="00081A01" w:rsidRDefault="00081A01" w:rsidP="002F3401"/>
    <w:p w:rsidR="00081A01" w:rsidRDefault="00081A01" w:rsidP="002F3401">
      <w:r>
        <w:t xml:space="preserve">Preheat oven to 400 degrees. Lay the prosciutto slices on a baking sheet and bake until crisp, about 10 minutes. Allow </w:t>
      </w:r>
      <w:proofErr w:type="gramStart"/>
      <w:r>
        <w:t>to cool and coarsely crumble</w:t>
      </w:r>
      <w:proofErr w:type="gramEnd"/>
      <w:r>
        <w:t xml:space="preserve">. </w:t>
      </w:r>
    </w:p>
    <w:p w:rsidR="00081A01" w:rsidRDefault="00081A01" w:rsidP="002F3401"/>
    <w:p w:rsidR="00081A01" w:rsidRDefault="00081A01" w:rsidP="002F3401">
      <w:r>
        <w:t xml:space="preserve">Meanwhile, add oil, </w:t>
      </w:r>
      <w:proofErr w:type="spellStart"/>
      <w:proofErr w:type="gramStart"/>
      <w:r>
        <w:t>dijon</w:t>
      </w:r>
      <w:proofErr w:type="spellEnd"/>
      <w:proofErr w:type="gramEnd"/>
      <w:r>
        <w:t xml:space="preserve"> and vinegar in a small jar and shake until emulsified, mixed. </w:t>
      </w:r>
      <w:proofErr w:type="gramStart"/>
      <w:r>
        <w:t>Season with salt and pepper.</w:t>
      </w:r>
      <w:proofErr w:type="gramEnd"/>
      <w:r>
        <w:t xml:space="preserve"> Toss with the greens, </w:t>
      </w:r>
      <w:proofErr w:type="spellStart"/>
      <w:r>
        <w:t>edamame</w:t>
      </w:r>
      <w:proofErr w:type="spellEnd"/>
      <w:r>
        <w:t xml:space="preserve">, radish and onion. </w:t>
      </w:r>
    </w:p>
    <w:p w:rsidR="00081A01" w:rsidRDefault="00081A01" w:rsidP="002F3401"/>
    <w:p w:rsidR="002F3401" w:rsidRDefault="00081A01" w:rsidP="002F3401">
      <w:r>
        <w:t xml:space="preserve">Poaching the egg: Fill a large pot with enough water to reach depth of 3 inches. Add coarse salt and a tablespoon of vinegar; bring to a simmer. Crack 1 egg into the pan gently. Cook just until whites are set, about 3-5 minutes depending on desired runniness of the yolk. Remove with </w:t>
      </w:r>
      <w:proofErr w:type="gramStart"/>
      <w:r>
        <w:t>a  slotted</w:t>
      </w:r>
      <w:proofErr w:type="gramEnd"/>
      <w:r>
        <w:t xml:space="preserve"> spoon onto a paper towel and proceed with the remaining eggs. </w:t>
      </w:r>
    </w:p>
    <w:p w:rsidR="002F3401" w:rsidRDefault="002F3401" w:rsidP="002F3401"/>
    <w:p w:rsidR="002F3401" w:rsidRDefault="002F3401"/>
    <w:sectPr w:rsidR="002F3401" w:rsidSect="002F340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F3401"/>
    <w:rsid w:val="00081A01"/>
    <w:rsid w:val="002F3401"/>
    <w:rsid w:val="00DA08A4"/>
    <w:rsid w:val="00E04CD5"/>
  </w:rsids>
  <m:mathPr>
    <m:mathFont m:val="Papyru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40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390</Words>
  <Characters>2228</Characters>
  <Application>Microsoft Macintosh Word</Application>
  <DocSecurity>0</DocSecurity>
  <Lines>18</Lines>
  <Paragraphs>4</Paragraphs>
  <ScaleCrop>false</ScaleCrop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</cp:revision>
  <dcterms:created xsi:type="dcterms:W3CDTF">2010-09-14T03:09:00Z</dcterms:created>
  <dcterms:modified xsi:type="dcterms:W3CDTF">2010-09-15T13:09:00Z</dcterms:modified>
</cp:coreProperties>
</file>