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47" w:rsidRPr="00EB60B4" w:rsidRDefault="001752EA">
      <w:pPr>
        <w:rPr>
          <w:b/>
        </w:rPr>
      </w:pPr>
      <w:r w:rsidRPr="00EB60B4">
        <w:rPr>
          <w:b/>
        </w:rPr>
        <w:t xml:space="preserve">Day 1- </w:t>
      </w:r>
    </w:p>
    <w:p w:rsidR="001752EA" w:rsidRDefault="001752EA">
      <w:r>
        <w:t xml:space="preserve">(1 hour) Take a walking tour of the tower, atrium, Kellogg, and JRB buildings with the hospitality supervisor </w:t>
      </w:r>
    </w:p>
    <w:p w:rsidR="001752EA" w:rsidRDefault="001752EA" w:rsidP="001752EA">
      <w:pPr>
        <w:pStyle w:val="ListParagraph"/>
        <w:numPr>
          <w:ilvl w:val="0"/>
          <w:numId w:val="1"/>
        </w:numPr>
      </w:pPr>
      <w:r>
        <w:t>Nourishment rooms</w:t>
      </w:r>
    </w:p>
    <w:p w:rsidR="001752EA" w:rsidRDefault="001752EA" w:rsidP="001752EA">
      <w:pPr>
        <w:pStyle w:val="ListParagraph"/>
        <w:numPr>
          <w:ilvl w:val="0"/>
          <w:numId w:val="1"/>
        </w:numPr>
      </w:pPr>
      <w:r>
        <w:t xml:space="preserve">Galleys, go through galley manual </w:t>
      </w:r>
    </w:p>
    <w:p w:rsidR="001752EA" w:rsidRDefault="001752EA" w:rsidP="001752EA">
      <w:r>
        <w:t xml:space="preserve">(2 hours) Shadow a PFSA in the tower </w:t>
      </w:r>
    </w:p>
    <w:p w:rsidR="001752EA" w:rsidRDefault="001752EA" w:rsidP="001752EA">
      <w:pPr>
        <w:pStyle w:val="ListParagraph"/>
        <w:numPr>
          <w:ilvl w:val="0"/>
          <w:numId w:val="1"/>
        </w:numPr>
      </w:pPr>
      <w:r>
        <w:t xml:space="preserve">Observe hand hygiene procedures, 2 patient ID’s </w:t>
      </w:r>
    </w:p>
    <w:p w:rsidR="001752EA" w:rsidRDefault="001752EA" w:rsidP="001752EA">
      <w:pPr>
        <w:pStyle w:val="ListParagraph"/>
        <w:numPr>
          <w:ilvl w:val="0"/>
          <w:numId w:val="1"/>
        </w:numPr>
      </w:pPr>
      <w:r>
        <w:t xml:space="preserve">Observe tray passing/pick up </w:t>
      </w:r>
    </w:p>
    <w:p w:rsidR="001752EA" w:rsidRDefault="001752EA" w:rsidP="001752EA">
      <w:pPr>
        <w:pStyle w:val="ListParagraph"/>
        <w:numPr>
          <w:ilvl w:val="0"/>
          <w:numId w:val="1"/>
        </w:numPr>
      </w:pPr>
      <w:r>
        <w:t xml:space="preserve">Observe phone etiquette  </w:t>
      </w:r>
    </w:p>
    <w:p w:rsidR="001752EA" w:rsidRDefault="001752EA" w:rsidP="001752EA">
      <w:pPr>
        <w:pStyle w:val="ListParagraph"/>
        <w:numPr>
          <w:ilvl w:val="0"/>
          <w:numId w:val="1"/>
        </w:numPr>
      </w:pPr>
      <w:r>
        <w:t xml:space="preserve">Help assemble galley orders </w:t>
      </w:r>
    </w:p>
    <w:p w:rsidR="001752EA" w:rsidRDefault="001752EA" w:rsidP="001752EA">
      <w:pPr>
        <w:pStyle w:val="ListParagraph"/>
        <w:numPr>
          <w:ilvl w:val="0"/>
          <w:numId w:val="1"/>
        </w:numPr>
      </w:pPr>
      <w:r>
        <w:t xml:space="preserve">Have the PFSA explain how par stock is ordered for the tower </w:t>
      </w:r>
    </w:p>
    <w:p w:rsidR="00371783" w:rsidRDefault="00371783" w:rsidP="001752EA">
      <w:pPr>
        <w:pStyle w:val="ListParagraph"/>
        <w:numPr>
          <w:ilvl w:val="0"/>
          <w:numId w:val="1"/>
        </w:numPr>
      </w:pPr>
      <w:r>
        <w:t xml:space="preserve">After observing the work flow and job description of a PFSA, discuss areas to improve upon the position. </w:t>
      </w:r>
    </w:p>
    <w:p w:rsidR="001752EA" w:rsidRDefault="001752EA" w:rsidP="001752EA">
      <w:r>
        <w:t>(2 hours) Shadow a PFSA that is doing the par stock in the atrium at noon</w:t>
      </w:r>
    </w:p>
    <w:p w:rsidR="001752EA" w:rsidRDefault="001752EA" w:rsidP="001752EA">
      <w:pPr>
        <w:pStyle w:val="ListParagraph"/>
        <w:numPr>
          <w:ilvl w:val="0"/>
          <w:numId w:val="1"/>
        </w:numPr>
      </w:pPr>
      <w:r>
        <w:t>Observe how par levels are maintained</w:t>
      </w:r>
    </w:p>
    <w:p w:rsidR="001752EA" w:rsidRDefault="001752EA" w:rsidP="001752EA">
      <w:pPr>
        <w:pStyle w:val="ListParagraph"/>
        <w:numPr>
          <w:ilvl w:val="0"/>
          <w:numId w:val="1"/>
        </w:numPr>
      </w:pPr>
      <w:r>
        <w:t xml:space="preserve">FIFO </w:t>
      </w:r>
    </w:p>
    <w:p w:rsidR="001752EA" w:rsidRDefault="001752EA" w:rsidP="001752EA">
      <w:pPr>
        <w:pStyle w:val="ListParagraph"/>
        <w:numPr>
          <w:ilvl w:val="0"/>
          <w:numId w:val="1"/>
        </w:numPr>
      </w:pPr>
      <w:r>
        <w:t xml:space="preserve">Are we over or under stocking? </w:t>
      </w:r>
      <w:r w:rsidR="00371783">
        <w:t xml:space="preserve">Putting stock away in the designated room? </w:t>
      </w:r>
    </w:p>
    <w:p w:rsidR="001752EA" w:rsidRDefault="001752EA" w:rsidP="001752EA">
      <w:r>
        <w:t xml:space="preserve">(1 hour) Shadow either position #29 or #18 </w:t>
      </w:r>
    </w:p>
    <w:p w:rsidR="001752EA" w:rsidRDefault="001752EA" w:rsidP="001752EA">
      <w:pPr>
        <w:pStyle w:val="ListParagraph"/>
        <w:numPr>
          <w:ilvl w:val="0"/>
          <w:numId w:val="1"/>
        </w:numPr>
      </w:pPr>
      <w:r>
        <w:t xml:space="preserve">Observe how par stock orders are filled for the tower </w:t>
      </w:r>
    </w:p>
    <w:p w:rsidR="00371783" w:rsidRDefault="00371783" w:rsidP="001752EA">
      <w:pPr>
        <w:pStyle w:val="ListParagraph"/>
        <w:numPr>
          <w:ilvl w:val="0"/>
          <w:numId w:val="1"/>
        </w:numPr>
      </w:pPr>
      <w:r>
        <w:t>Discuss and suggest areas for improvement</w:t>
      </w:r>
    </w:p>
    <w:p w:rsidR="001752EA" w:rsidRDefault="001752EA" w:rsidP="001752EA"/>
    <w:p w:rsidR="001752EA" w:rsidRDefault="001752EA" w:rsidP="001752EA">
      <w:pPr>
        <w:rPr>
          <w:b/>
        </w:rPr>
      </w:pPr>
      <w:r w:rsidRPr="00EB60B4">
        <w:rPr>
          <w:b/>
        </w:rPr>
        <w:t xml:space="preserve">Day 2 </w:t>
      </w:r>
    </w:p>
    <w:p w:rsidR="000A67C8" w:rsidRDefault="000A67C8" w:rsidP="000A67C8">
      <w:r>
        <w:t>(1 hour) Discuss hospitality supervisory roles</w:t>
      </w:r>
    </w:p>
    <w:p w:rsidR="000A67C8" w:rsidRDefault="000A67C8" w:rsidP="000A67C8">
      <w:pPr>
        <w:pStyle w:val="ListParagraph"/>
        <w:numPr>
          <w:ilvl w:val="0"/>
          <w:numId w:val="1"/>
        </w:numPr>
      </w:pPr>
      <w:r>
        <w:t>Discuss PFSA scheduling and staffing configuration</w:t>
      </w:r>
    </w:p>
    <w:p w:rsidR="000A67C8" w:rsidRDefault="000A67C8" w:rsidP="000A67C8">
      <w:pPr>
        <w:pStyle w:val="ListParagraph"/>
        <w:numPr>
          <w:ilvl w:val="0"/>
          <w:numId w:val="1"/>
        </w:numPr>
      </w:pPr>
      <w:r>
        <w:t xml:space="preserve">Discuss emergency breakdown </w:t>
      </w:r>
    </w:p>
    <w:p w:rsidR="000A67C8" w:rsidRPr="000A67C8" w:rsidRDefault="000A67C8" w:rsidP="001752EA">
      <w:pPr>
        <w:pStyle w:val="ListParagraph"/>
        <w:numPr>
          <w:ilvl w:val="0"/>
          <w:numId w:val="1"/>
        </w:numPr>
      </w:pPr>
      <w:r>
        <w:t>Discuss ideas for change</w:t>
      </w:r>
    </w:p>
    <w:p w:rsidR="001752EA" w:rsidRDefault="000547D0" w:rsidP="001752EA">
      <w:r>
        <w:t>(1</w:t>
      </w:r>
      <w:r w:rsidR="001752EA">
        <w:t xml:space="preserve"> hours) Work with hospitality supervisor to complete par stock</w:t>
      </w:r>
      <w:r w:rsidR="00371783">
        <w:t>/nourishment</w:t>
      </w:r>
      <w:r w:rsidR="001752EA">
        <w:t xml:space="preserve"> audits </w:t>
      </w:r>
    </w:p>
    <w:p w:rsidR="003C7900" w:rsidRDefault="003C7900" w:rsidP="003C7900">
      <w:pPr>
        <w:pStyle w:val="ListParagraph"/>
        <w:numPr>
          <w:ilvl w:val="0"/>
          <w:numId w:val="1"/>
        </w:numPr>
      </w:pPr>
      <w:r>
        <w:t>Test tray temperatures on the floors</w:t>
      </w:r>
      <w:r w:rsidR="00371783">
        <w:t xml:space="preserve"> </w:t>
      </w:r>
    </w:p>
    <w:p w:rsidR="00371783" w:rsidRDefault="00371783" w:rsidP="003C7900">
      <w:pPr>
        <w:pStyle w:val="ListParagraph"/>
        <w:numPr>
          <w:ilvl w:val="0"/>
          <w:numId w:val="1"/>
        </w:numPr>
      </w:pPr>
      <w:r>
        <w:t xml:space="preserve">Create a template for testing trays that is more elaborate considering taste/texture, appearance, temperature, quality, etc. </w:t>
      </w:r>
    </w:p>
    <w:p w:rsidR="003C7900" w:rsidRDefault="000A67C8" w:rsidP="003C7900">
      <w:r>
        <w:t xml:space="preserve"> </w:t>
      </w:r>
      <w:r w:rsidR="003C7900">
        <w:t>(2 hours) Shadow the hospitality supervisor as they make rounds on the f</w:t>
      </w:r>
      <w:r w:rsidR="000547D0">
        <w:t>l</w:t>
      </w:r>
      <w:r w:rsidR="003C7900">
        <w:t xml:space="preserve">oors </w:t>
      </w:r>
    </w:p>
    <w:p w:rsidR="003C7900" w:rsidRDefault="003C7900" w:rsidP="003C7900">
      <w:pPr>
        <w:pStyle w:val="ListParagraph"/>
        <w:numPr>
          <w:ilvl w:val="0"/>
          <w:numId w:val="1"/>
        </w:numPr>
      </w:pPr>
      <w:r>
        <w:lastRenderedPageBreak/>
        <w:t>Monitor breaks</w:t>
      </w:r>
    </w:p>
    <w:p w:rsidR="003C7900" w:rsidRDefault="00897D84" w:rsidP="003C7900">
      <w:pPr>
        <w:pStyle w:val="ListParagraph"/>
        <w:numPr>
          <w:ilvl w:val="0"/>
          <w:numId w:val="1"/>
        </w:numPr>
      </w:pPr>
      <w:r>
        <w:t>Check</w:t>
      </w:r>
      <w:r w:rsidR="003C7900">
        <w:t xml:space="preserve"> dish machine temperature log book</w:t>
      </w:r>
      <w:r>
        <w:t xml:space="preserve"> for completion </w:t>
      </w:r>
    </w:p>
    <w:p w:rsidR="00371783" w:rsidRDefault="00371783" w:rsidP="003C7900">
      <w:pPr>
        <w:pStyle w:val="ListParagraph"/>
        <w:numPr>
          <w:ilvl w:val="0"/>
          <w:numId w:val="1"/>
        </w:numPr>
      </w:pPr>
      <w:r>
        <w:t>Check eye wash log for completion</w:t>
      </w:r>
    </w:p>
    <w:p w:rsidR="003C7900" w:rsidRDefault="003C7900" w:rsidP="003C7900">
      <w:pPr>
        <w:pStyle w:val="ListParagraph"/>
        <w:numPr>
          <w:ilvl w:val="0"/>
          <w:numId w:val="1"/>
        </w:numPr>
      </w:pPr>
      <w:r>
        <w:t xml:space="preserve">Monitor cleanliness of nourishment rooms </w:t>
      </w:r>
    </w:p>
    <w:p w:rsidR="000547D0" w:rsidRDefault="000547D0" w:rsidP="003C7900">
      <w:pPr>
        <w:pStyle w:val="ListParagraph"/>
        <w:numPr>
          <w:ilvl w:val="0"/>
          <w:numId w:val="1"/>
        </w:numPr>
      </w:pPr>
      <w:r>
        <w:t xml:space="preserve">Monitor proper food handling and hand hygiene practices </w:t>
      </w:r>
    </w:p>
    <w:sectPr w:rsidR="000547D0" w:rsidSect="00F6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B61"/>
    <w:multiLevelType w:val="hybridMultilevel"/>
    <w:tmpl w:val="60A054D2"/>
    <w:lvl w:ilvl="0" w:tplc="61F0B9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2EA"/>
    <w:rsid w:val="000547D0"/>
    <w:rsid w:val="000A67C8"/>
    <w:rsid w:val="001752EA"/>
    <w:rsid w:val="00371783"/>
    <w:rsid w:val="003C7900"/>
    <w:rsid w:val="007C65F7"/>
    <w:rsid w:val="00897D84"/>
    <w:rsid w:val="00EB60B4"/>
    <w:rsid w:val="00F6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bnovak1</dc:creator>
  <cp:lastModifiedBy>ranelle kirchner</cp:lastModifiedBy>
  <cp:revision>2</cp:revision>
  <dcterms:created xsi:type="dcterms:W3CDTF">2013-05-30T14:54:00Z</dcterms:created>
  <dcterms:modified xsi:type="dcterms:W3CDTF">2013-05-30T14:54:00Z</dcterms:modified>
</cp:coreProperties>
</file>