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B3DBA" w14:textId="4CBB31AE" w:rsidR="005717CC" w:rsidRPr="00FB0CC8" w:rsidRDefault="00B5336A" w:rsidP="004D54DE">
      <w:pPr>
        <w:jc w:val="center"/>
        <w:rPr>
          <w:rFonts w:ascii="Times New Roman" w:hAnsi="Times New Roman" w:cs="Times New Roman"/>
          <w:sz w:val="28"/>
          <w:szCs w:val="28"/>
        </w:rPr>
      </w:pPr>
      <w:r w:rsidRPr="00FB0CC8">
        <w:rPr>
          <w:rFonts w:ascii="Times New Roman" w:hAnsi="Times New Roman" w:cs="Times New Roman"/>
          <w:sz w:val="28"/>
          <w:szCs w:val="28"/>
        </w:rPr>
        <w:t>Analyzing t</w:t>
      </w:r>
      <w:r w:rsidR="005717CC" w:rsidRPr="00FB0CC8">
        <w:rPr>
          <w:rFonts w:ascii="Times New Roman" w:hAnsi="Times New Roman" w:cs="Times New Roman"/>
          <w:sz w:val="28"/>
          <w:szCs w:val="28"/>
        </w:rPr>
        <w:t>he Austin, Texas “Scoop the Poop” Initiative</w:t>
      </w:r>
    </w:p>
    <w:p w14:paraId="21879418" w14:textId="77777777" w:rsidR="004D54DE" w:rsidRPr="00FB0CC8" w:rsidRDefault="004D54DE" w:rsidP="004D54DE">
      <w:pPr>
        <w:jc w:val="center"/>
        <w:rPr>
          <w:rFonts w:ascii="Times New Roman" w:hAnsi="Times New Roman" w:cs="Times New Roman"/>
          <w:sz w:val="28"/>
          <w:szCs w:val="28"/>
        </w:rPr>
      </w:pPr>
    </w:p>
    <w:p w14:paraId="229A2D49" w14:textId="0FC817AC" w:rsidR="002C709E" w:rsidRPr="00FB0CC8" w:rsidRDefault="002C709E" w:rsidP="004D54DE">
      <w:pPr>
        <w:jc w:val="right"/>
        <w:rPr>
          <w:rFonts w:ascii="Times New Roman" w:hAnsi="Times New Roman" w:cs="Times New Roman"/>
        </w:rPr>
      </w:pPr>
      <w:r w:rsidRPr="00FB0CC8">
        <w:rPr>
          <w:rFonts w:ascii="Times New Roman" w:hAnsi="Times New Roman" w:cs="Times New Roman"/>
        </w:rPr>
        <w:t>Stephen Roth</w:t>
      </w:r>
    </w:p>
    <w:p w14:paraId="5FDCAF1B" w14:textId="77777777" w:rsidR="002F01E7" w:rsidRPr="00FB0CC8" w:rsidRDefault="002F01E7" w:rsidP="004D54DE">
      <w:pPr>
        <w:rPr>
          <w:rFonts w:ascii="Times New Roman" w:hAnsi="Times New Roman" w:cs="Times New Roman"/>
        </w:rPr>
      </w:pPr>
    </w:p>
    <w:p w14:paraId="30367D38" w14:textId="77777777" w:rsidR="0046616B" w:rsidRPr="00FB0CC8" w:rsidRDefault="002F01E7" w:rsidP="004D54DE">
      <w:pPr>
        <w:rPr>
          <w:rFonts w:ascii="Times New Roman" w:hAnsi="Times New Roman" w:cs="Times New Roman"/>
        </w:rPr>
      </w:pPr>
      <w:r w:rsidRPr="00FB0CC8">
        <w:rPr>
          <w:rFonts w:ascii="Times New Roman" w:hAnsi="Times New Roman" w:cs="Times New Roman"/>
        </w:rPr>
        <w:tab/>
        <w:t>When discussing social marketing one must look at the one thing that differentiates it from other stereotyped marketing, influencing for good.  Where good can be argued back and forth between who views it, I think we can all consider less poison in our water a good thing.</w:t>
      </w:r>
      <w:r w:rsidR="0046616B" w:rsidRPr="00FB0CC8">
        <w:rPr>
          <w:rFonts w:ascii="Times New Roman" w:hAnsi="Times New Roman" w:cs="Times New Roman"/>
        </w:rPr>
        <w:t xml:space="preserve">  That’s what the social marketing process “Scoop The Poop” in Austin, Texas did.  Kotler and Lee (2011) highlights the biggest problem dog feces causes as that it “contains dangerous bacteria such as </w:t>
      </w:r>
      <w:r w:rsidR="0046616B" w:rsidRPr="00FB0CC8">
        <w:rPr>
          <w:rFonts w:ascii="Times New Roman" w:hAnsi="Times New Roman" w:cs="Times New Roman"/>
          <w:i/>
        </w:rPr>
        <w:t xml:space="preserve">Salmonella </w:t>
      </w:r>
      <w:r w:rsidR="0046616B" w:rsidRPr="00FB0CC8">
        <w:rPr>
          <w:rFonts w:ascii="Times New Roman" w:hAnsi="Times New Roman" w:cs="Times New Roman"/>
        </w:rPr>
        <w:t xml:space="preserve">and </w:t>
      </w:r>
      <w:r w:rsidR="0046616B" w:rsidRPr="00FB0CC8">
        <w:rPr>
          <w:rFonts w:ascii="Times New Roman" w:hAnsi="Times New Roman" w:cs="Times New Roman"/>
          <w:i/>
        </w:rPr>
        <w:t>E. coli</w:t>
      </w:r>
      <w:r w:rsidR="0046616B" w:rsidRPr="00FB0CC8">
        <w:rPr>
          <w:rFonts w:ascii="Times New Roman" w:hAnsi="Times New Roman" w:cs="Times New Roman"/>
        </w:rPr>
        <w:t xml:space="preserve"> as well as harmful parasites such as </w:t>
      </w:r>
      <w:r w:rsidR="0046616B" w:rsidRPr="00FB0CC8">
        <w:rPr>
          <w:rFonts w:ascii="Times New Roman" w:hAnsi="Times New Roman" w:cs="Times New Roman"/>
          <w:i/>
        </w:rPr>
        <w:t xml:space="preserve">Giardia </w:t>
      </w:r>
      <w:r w:rsidR="0046616B" w:rsidRPr="00FB0CC8">
        <w:rPr>
          <w:rFonts w:ascii="Times New Roman" w:hAnsi="Times New Roman" w:cs="Times New Roman"/>
        </w:rPr>
        <w:t>and roundworms.” (pg.33) Austin, Texas had a problem with people picking up after their dogs and created a social marketing plan that not only worked, it created a greener environment for their community.</w:t>
      </w:r>
    </w:p>
    <w:p w14:paraId="356EA217" w14:textId="7A640488" w:rsidR="002F01E7" w:rsidRPr="00FB0CC8" w:rsidRDefault="0046616B" w:rsidP="004D54DE">
      <w:pPr>
        <w:rPr>
          <w:rFonts w:ascii="Times New Roman" w:hAnsi="Times New Roman" w:cs="Times New Roman"/>
        </w:rPr>
      </w:pPr>
      <w:r w:rsidRPr="00FB0CC8">
        <w:rPr>
          <w:rFonts w:ascii="Times New Roman" w:hAnsi="Times New Roman" w:cs="Times New Roman"/>
        </w:rPr>
        <w:tab/>
        <w:t xml:space="preserve"> The goal of Scoo</w:t>
      </w:r>
      <w:r w:rsidR="00861298" w:rsidRPr="00FB0CC8">
        <w:rPr>
          <w:rFonts w:ascii="Times New Roman" w:hAnsi="Times New Roman" w:cs="Times New Roman"/>
        </w:rPr>
        <w:t xml:space="preserve">p the Poop initially targeted park goers and aimed to change three behaviors: Scoop the poop, bag it, and place it in the trash (Kotler &amp; Lee, 2011, pg. 34).  Eventually it expanded it audience to include all people walking their dogs in the parks and community neighborhoods. They surveyed and interviewed all around the Austin County and discovered the reasons as to why people were not doing what they were supposed to.  Kotler and Lee noted that they include “a) not having convenient access to disposable bags, b) not having enough trash cans around for quick disposal, c) finding the task messy and smelly, d) not believing one little pile is a problem, and e) considering dog waste a good/natural fertilizer.” (pg. 34) They go on </w:t>
      </w:r>
      <w:r w:rsidR="00A16CAA" w:rsidRPr="00FB0CC8">
        <w:rPr>
          <w:rFonts w:ascii="Times New Roman" w:hAnsi="Times New Roman" w:cs="Times New Roman"/>
        </w:rPr>
        <w:t>saying</w:t>
      </w:r>
      <w:r w:rsidR="00861298" w:rsidRPr="00FB0CC8">
        <w:rPr>
          <w:rFonts w:ascii="Times New Roman" w:hAnsi="Times New Roman" w:cs="Times New Roman"/>
        </w:rPr>
        <w:t xml:space="preserve"> </w:t>
      </w:r>
      <w:r w:rsidR="00F81C4F" w:rsidRPr="00FB0CC8">
        <w:rPr>
          <w:rFonts w:ascii="Times New Roman" w:hAnsi="Times New Roman" w:cs="Times New Roman"/>
        </w:rPr>
        <w:t xml:space="preserve">potential benefits that would </w:t>
      </w:r>
      <w:r w:rsidR="00A16CAA" w:rsidRPr="00FB0CC8">
        <w:rPr>
          <w:rFonts w:ascii="Times New Roman" w:hAnsi="Times New Roman" w:cs="Times New Roman"/>
        </w:rPr>
        <w:t>make people pick up</w:t>
      </w:r>
      <w:r w:rsidR="009C24C8" w:rsidRPr="00FB0CC8">
        <w:rPr>
          <w:rFonts w:ascii="Times New Roman" w:hAnsi="Times New Roman" w:cs="Times New Roman"/>
        </w:rPr>
        <w:t xml:space="preserve"> the poop</w:t>
      </w:r>
      <w:r w:rsidR="00A16CAA" w:rsidRPr="00FB0CC8">
        <w:rPr>
          <w:rFonts w:ascii="Times New Roman" w:hAnsi="Times New Roman" w:cs="Times New Roman"/>
        </w:rPr>
        <w:t xml:space="preserve"> are pressure from others, more bag dispensers, more trash cans, more info about why they should, and enforcement of fines. </w:t>
      </w:r>
    </w:p>
    <w:p w14:paraId="16924DDD" w14:textId="70431BC2" w:rsidR="00A16CAA" w:rsidRPr="00FB0CC8" w:rsidRDefault="00A16CAA" w:rsidP="004D54DE">
      <w:pPr>
        <w:rPr>
          <w:rFonts w:ascii="Times New Roman" w:hAnsi="Times New Roman" w:cs="Times New Roman"/>
        </w:rPr>
      </w:pPr>
      <w:r w:rsidRPr="00FB0CC8">
        <w:rPr>
          <w:rFonts w:ascii="Times New Roman" w:hAnsi="Times New Roman" w:cs="Times New Roman"/>
        </w:rPr>
        <w:tab/>
        <w:t xml:space="preserve">So the team behind Scoop the Poop did just that and put up 25 Mutt mitt stations, which feature bags that go around the hand just like a glove.  They also gave out trash bag holders that held these bags and fit right onto the leash of your pet. To </w:t>
      </w:r>
      <w:r w:rsidR="009C24C8" w:rsidRPr="00FB0CC8">
        <w:rPr>
          <w:rFonts w:ascii="Times New Roman" w:hAnsi="Times New Roman" w:cs="Times New Roman"/>
        </w:rPr>
        <w:t>help the enforcement of fines the County put up signs noting a 311 number where citizens can call and report someone not doing their duty.</w:t>
      </w:r>
      <w:r w:rsidR="00175626" w:rsidRPr="00FB0CC8">
        <w:rPr>
          <w:rFonts w:ascii="Times New Roman" w:hAnsi="Times New Roman" w:cs="Times New Roman"/>
        </w:rPr>
        <w:t xml:space="preserve">  All of this would do nothing if people did not know about the problem.  That’s why there were different promotional elements that helped spread the word about what the problem is, what to do, and what this initiative was doing to help.  There is an extensive reach of promotions used, some even today, that Kotler and Lee noted.  They include broadcast media, public events, outdoor media, print media, signage, brochures, flyers, an enhanced web site, program mascot, social media, articles in the local paper, face-to-face promotions, direct mail, and additional distribution channels for program materials (pg.35 &amp; pg. 36)</w:t>
      </w:r>
    </w:p>
    <w:p w14:paraId="0CC407A3" w14:textId="77777777" w:rsidR="002C709E" w:rsidRPr="00FB0CC8" w:rsidRDefault="006C2A0E" w:rsidP="004D54DE">
      <w:pPr>
        <w:rPr>
          <w:rFonts w:ascii="Times New Roman" w:hAnsi="Times New Roman" w:cs="Times New Roman"/>
        </w:rPr>
      </w:pPr>
      <w:r w:rsidRPr="00FB0CC8">
        <w:rPr>
          <w:rFonts w:ascii="Times New Roman" w:hAnsi="Times New Roman" w:cs="Times New Roman"/>
        </w:rPr>
        <w:tab/>
        <w:t xml:space="preserve">Their initiative started in 2001 and recorded the results as the amount of pounds collected and properly disposed.  From 37,500 pounds at the beginning to 1,200,000 pounds in 2009 they were definitely successful.  </w:t>
      </w:r>
      <w:r w:rsidR="005C074C" w:rsidRPr="00FB0CC8">
        <w:rPr>
          <w:rFonts w:ascii="Times New Roman" w:hAnsi="Times New Roman" w:cs="Times New Roman"/>
        </w:rPr>
        <w:t>Not only that but they also initiated a “green” movement by having an initiative.  If the city does any one of the items listed in its Green Neighborhood program including storm drain marking and adopt a park they get a free Mutt Mitt dispenser (Kotler &amp; Lee, 2011, pg.34 &amp; 35).</w:t>
      </w:r>
      <w:r w:rsidR="002C709E" w:rsidRPr="00FB0CC8">
        <w:rPr>
          <w:rFonts w:ascii="Times New Roman" w:hAnsi="Times New Roman" w:cs="Times New Roman"/>
        </w:rPr>
        <w:t xml:space="preserve">  </w:t>
      </w:r>
    </w:p>
    <w:p w14:paraId="1887FF61" w14:textId="2D189301" w:rsidR="006C2A0E" w:rsidRPr="00FB0CC8" w:rsidRDefault="002C709E" w:rsidP="004D54DE">
      <w:pPr>
        <w:ind w:firstLine="720"/>
        <w:rPr>
          <w:rFonts w:ascii="Times New Roman" w:hAnsi="Times New Roman" w:cs="Times New Roman"/>
        </w:rPr>
      </w:pPr>
      <w:r w:rsidRPr="00FB0CC8">
        <w:rPr>
          <w:rFonts w:ascii="Times New Roman" w:hAnsi="Times New Roman" w:cs="Times New Roman"/>
        </w:rPr>
        <w:t xml:space="preserve">In conclusion, this movement was well thought out, researched, planned, and commenced.  If there could have been any improvements it would have been a 100% completion rate, but no one is perfect.  From learning why people are not doing it, how can they help, and targeting the right people they started off strong.  They went on to do a strong promotion with a series of different events that put what they were doing far outside of Austin.  They even went so </w:t>
      </w:r>
      <w:r w:rsidRPr="00FB0CC8">
        <w:rPr>
          <w:rFonts w:ascii="Times New Roman" w:hAnsi="Times New Roman" w:cs="Times New Roman"/>
        </w:rPr>
        <w:lastRenderedPageBreak/>
        <w:t xml:space="preserve">far as to make a green movement while they were at it making their homes safer, cleaner, and health conscious.   The one item that marks social marketing as different from all the other marketing views is influencing for good and “Scoop the Poop” undeniably triumphed. </w:t>
      </w:r>
    </w:p>
    <w:p w14:paraId="0EA32DA6" w14:textId="77777777" w:rsidR="00FD6DAF" w:rsidRPr="00FB0CC8" w:rsidRDefault="00FD6DAF" w:rsidP="004D54DE">
      <w:pPr>
        <w:ind w:firstLine="720"/>
        <w:rPr>
          <w:rFonts w:ascii="Times New Roman" w:hAnsi="Times New Roman" w:cs="Times New Roman"/>
        </w:rPr>
      </w:pPr>
    </w:p>
    <w:p w14:paraId="251AEB49" w14:textId="77777777" w:rsidR="00FD6DAF" w:rsidRPr="00FB0CC8" w:rsidRDefault="00FD6DAF" w:rsidP="004D54DE">
      <w:pPr>
        <w:ind w:firstLine="720"/>
        <w:rPr>
          <w:rFonts w:ascii="Times New Roman" w:hAnsi="Times New Roman" w:cs="Times New Roman"/>
        </w:rPr>
      </w:pPr>
    </w:p>
    <w:p w14:paraId="14C108EB" w14:textId="77777777" w:rsidR="00FD6DAF" w:rsidRPr="00FB0CC8" w:rsidRDefault="00FD6DAF" w:rsidP="004D54DE">
      <w:pPr>
        <w:ind w:firstLine="720"/>
        <w:rPr>
          <w:rFonts w:ascii="Times New Roman" w:hAnsi="Times New Roman" w:cs="Times New Roman"/>
        </w:rPr>
      </w:pPr>
    </w:p>
    <w:p w14:paraId="4C7FD817" w14:textId="77777777" w:rsidR="00FD6DAF" w:rsidRPr="00FB0CC8" w:rsidRDefault="00FD6DAF" w:rsidP="004D54DE">
      <w:pPr>
        <w:ind w:firstLine="720"/>
        <w:rPr>
          <w:rFonts w:ascii="Times New Roman" w:hAnsi="Times New Roman" w:cs="Times New Roman"/>
        </w:rPr>
      </w:pPr>
    </w:p>
    <w:p w14:paraId="5F91D773" w14:textId="77777777" w:rsidR="00FD6DAF" w:rsidRPr="00FB0CC8" w:rsidRDefault="00FD6DAF" w:rsidP="004D54DE">
      <w:pPr>
        <w:ind w:firstLine="720"/>
        <w:rPr>
          <w:rFonts w:ascii="Times New Roman" w:hAnsi="Times New Roman" w:cs="Times New Roman"/>
        </w:rPr>
      </w:pPr>
    </w:p>
    <w:p w14:paraId="79034299" w14:textId="77777777" w:rsidR="00FD6DAF" w:rsidRPr="00FB0CC8" w:rsidRDefault="00FD6DAF" w:rsidP="004D54DE">
      <w:pPr>
        <w:ind w:firstLine="720"/>
        <w:rPr>
          <w:rFonts w:ascii="Times New Roman" w:hAnsi="Times New Roman" w:cs="Times New Roman"/>
        </w:rPr>
      </w:pPr>
    </w:p>
    <w:p w14:paraId="0D1ED009" w14:textId="77777777" w:rsidR="00FD6DAF" w:rsidRPr="00FB0CC8" w:rsidRDefault="00FD6DAF" w:rsidP="004D54DE">
      <w:pPr>
        <w:ind w:firstLine="720"/>
        <w:rPr>
          <w:rFonts w:ascii="Times New Roman" w:hAnsi="Times New Roman" w:cs="Times New Roman"/>
        </w:rPr>
      </w:pPr>
    </w:p>
    <w:p w14:paraId="721FA4D6" w14:textId="77777777" w:rsidR="00FD6DAF" w:rsidRPr="00FB0CC8" w:rsidRDefault="00FD6DAF" w:rsidP="004D54DE">
      <w:pPr>
        <w:ind w:firstLine="720"/>
        <w:rPr>
          <w:rFonts w:ascii="Times New Roman" w:hAnsi="Times New Roman" w:cs="Times New Roman"/>
        </w:rPr>
      </w:pPr>
    </w:p>
    <w:p w14:paraId="43038F17" w14:textId="77777777" w:rsidR="00FD6DAF" w:rsidRPr="00FB0CC8" w:rsidRDefault="00FD6DAF" w:rsidP="004D54DE">
      <w:pPr>
        <w:ind w:firstLine="720"/>
        <w:rPr>
          <w:rFonts w:ascii="Times New Roman" w:hAnsi="Times New Roman" w:cs="Times New Roman"/>
        </w:rPr>
      </w:pPr>
    </w:p>
    <w:p w14:paraId="7A954E2D" w14:textId="77777777" w:rsidR="00FD6DAF" w:rsidRPr="00FB0CC8" w:rsidRDefault="00FD6DAF" w:rsidP="004D54DE">
      <w:pPr>
        <w:ind w:firstLine="720"/>
        <w:rPr>
          <w:rFonts w:ascii="Times New Roman" w:hAnsi="Times New Roman" w:cs="Times New Roman"/>
        </w:rPr>
      </w:pPr>
    </w:p>
    <w:p w14:paraId="4CE518F8" w14:textId="77777777" w:rsidR="00FD6DAF" w:rsidRPr="00FB0CC8" w:rsidRDefault="00FD6DAF" w:rsidP="004D54DE">
      <w:pPr>
        <w:ind w:firstLine="720"/>
        <w:rPr>
          <w:rFonts w:ascii="Times New Roman" w:hAnsi="Times New Roman" w:cs="Times New Roman"/>
        </w:rPr>
      </w:pPr>
    </w:p>
    <w:p w14:paraId="0BFBCF6B" w14:textId="77777777" w:rsidR="00FD6DAF" w:rsidRPr="00FB0CC8" w:rsidRDefault="00FD6DAF" w:rsidP="004D54DE">
      <w:pPr>
        <w:ind w:firstLine="720"/>
        <w:rPr>
          <w:rFonts w:ascii="Times New Roman" w:hAnsi="Times New Roman" w:cs="Times New Roman"/>
        </w:rPr>
      </w:pPr>
    </w:p>
    <w:p w14:paraId="5650EFDF" w14:textId="77777777" w:rsidR="00FD6DAF" w:rsidRPr="00FB0CC8" w:rsidRDefault="00FD6DAF" w:rsidP="004D54DE">
      <w:pPr>
        <w:ind w:firstLine="720"/>
        <w:rPr>
          <w:rFonts w:ascii="Times New Roman" w:hAnsi="Times New Roman" w:cs="Times New Roman"/>
        </w:rPr>
      </w:pPr>
    </w:p>
    <w:p w14:paraId="7A0F1A18" w14:textId="77777777" w:rsidR="00FD6DAF" w:rsidRPr="00FB0CC8" w:rsidRDefault="00FD6DAF" w:rsidP="004D54DE">
      <w:pPr>
        <w:ind w:firstLine="720"/>
        <w:rPr>
          <w:rFonts w:ascii="Times New Roman" w:hAnsi="Times New Roman" w:cs="Times New Roman"/>
        </w:rPr>
      </w:pPr>
    </w:p>
    <w:p w14:paraId="306913FD" w14:textId="77777777" w:rsidR="00FD6DAF" w:rsidRPr="00FB0CC8" w:rsidRDefault="00FD6DAF" w:rsidP="004D54DE">
      <w:pPr>
        <w:ind w:firstLine="720"/>
        <w:rPr>
          <w:rFonts w:ascii="Times New Roman" w:hAnsi="Times New Roman" w:cs="Times New Roman"/>
        </w:rPr>
      </w:pPr>
    </w:p>
    <w:p w14:paraId="4A30A1C2" w14:textId="77777777" w:rsidR="00FD6DAF" w:rsidRPr="00FB0CC8" w:rsidRDefault="00FD6DAF" w:rsidP="004D54DE">
      <w:pPr>
        <w:ind w:firstLine="720"/>
        <w:rPr>
          <w:rFonts w:ascii="Times New Roman" w:hAnsi="Times New Roman" w:cs="Times New Roman"/>
        </w:rPr>
      </w:pPr>
    </w:p>
    <w:p w14:paraId="46BA68F1" w14:textId="77777777" w:rsidR="00FD6DAF" w:rsidRPr="00FB0CC8" w:rsidRDefault="00FD6DAF" w:rsidP="004D54DE">
      <w:pPr>
        <w:ind w:firstLine="720"/>
        <w:rPr>
          <w:rFonts w:ascii="Times New Roman" w:hAnsi="Times New Roman" w:cs="Times New Roman"/>
        </w:rPr>
      </w:pPr>
    </w:p>
    <w:p w14:paraId="7858BABE" w14:textId="77777777" w:rsidR="00FD6DAF" w:rsidRPr="00FB0CC8" w:rsidRDefault="00FD6DAF" w:rsidP="004D54DE">
      <w:pPr>
        <w:ind w:firstLine="720"/>
        <w:rPr>
          <w:rFonts w:ascii="Times New Roman" w:hAnsi="Times New Roman" w:cs="Times New Roman"/>
        </w:rPr>
      </w:pPr>
    </w:p>
    <w:p w14:paraId="7F00F904" w14:textId="77777777" w:rsidR="00FD6DAF" w:rsidRPr="00FB0CC8" w:rsidRDefault="00FD6DAF" w:rsidP="004D54DE">
      <w:pPr>
        <w:ind w:firstLine="720"/>
        <w:rPr>
          <w:rFonts w:ascii="Times New Roman" w:hAnsi="Times New Roman" w:cs="Times New Roman"/>
        </w:rPr>
      </w:pPr>
    </w:p>
    <w:p w14:paraId="635E012B" w14:textId="77777777" w:rsidR="00FD6DAF" w:rsidRPr="00FB0CC8" w:rsidRDefault="00FD6DAF" w:rsidP="004D54DE">
      <w:pPr>
        <w:ind w:firstLine="720"/>
        <w:rPr>
          <w:rFonts w:ascii="Times New Roman" w:hAnsi="Times New Roman" w:cs="Times New Roman"/>
        </w:rPr>
      </w:pPr>
    </w:p>
    <w:p w14:paraId="285FAC0F" w14:textId="77777777" w:rsidR="00FD6DAF" w:rsidRPr="00FB0CC8" w:rsidRDefault="00FD6DAF" w:rsidP="004D54DE">
      <w:pPr>
        <w:ind w:firstLine="720"/>
        <w:rPr>
          <w:rFonts w:ascii="Times New Roman" w:hAnsi="Times New Roman" w:cs="Times New Roman"/>
        </w:rPr>
      </w:pPr>
    </w:p>
    <w:p w14:paraId="79588254" w14:textId="77777777" w:rsidR="00FD6DAF" w:rsidRPr="00FB0CC8" w:rsidRDefault="00FD6DAF" w:rsidP="004D54DE">
      <w:pPr>
        <w:ind w:firstLine="720"/>
        <w:rPr>
          <w:rFonts w:ascii="Times New Roman" w:hAnsi="Times New Roman" w:cs="Times New Roman"/>
        </w:rPr>
      </w:pPr>
    </w:p>
    <w:p w14:paraId="538CCA46" w14:textId="77777777" w:rsidR="00FD6DAF" w:rsidRPr="00FB0CC8" w:rsidRDefault="00FD6DAF" w:rsidP="004D54DE">
      <w:pPr>
        <w:ind w:firstLine="720"/>
        <w:rPr>
          <w:rFonts w:ascii="Times New Roman" w:hAnsi="Times New Roman" w:cs="Times New Roman"/>
        </w:rPr>
      </w:pPr>
    </w:p>
    <w:p w14:paraId="5B38BFB6" w14:textId="77777777" w:rsidR="00FD6DAF" w:rsidRPr="00FB0CC8" w:rsidRDefault="00FD6DAF" w:rsidP="004D54DE">
      <w:pPr>
        <w:ind w:firstLine="720"/>
        <w:rPr>
          <w:rFonts w:ascii="Times New Roman" w:hAnsi="Times New Roman" w:cs="Times New Roman"/>
        </w:rPr>
      </w:pPr>
    </w:p>
    <w:p w14:paraId="2B1F929E" w14:textId="77777777" w:rsidR="00FD6DAF" w:rsidRPr="00FB0CC8" w:rsidRDefault="00FD6DAF" w:rsidP="004D54DE">
      <w:pPr>
        <w:ind w:firstLine="720"/>
        <w:rPr>
          <w:rFonts w:ascii="Times New Roman" w:hAnsi="Times New Roman" w:cs="Times New Roman"/>
        </w:rPr>
      </w:pPr>
    </w:p>
    <w:p w14:paraId="754887A5" w14:textId="77777777" w:rsidR="00FD6DAF" w:rsidRPr="00FB0CC8" w:rsidRDefault="00FD6DAF" w:rsidP="004D54DE">
      <w:pPr>
        <w:ind w:firstLine="720"/>
        <w:rPr>
          <w:rFonts w:ascii="Times New Roman" w:hAnsi="Times New Roman" w:cs="Times New Roman"/>
        </w:rPr>
      </w:pPr>
    </w:p>
    <w:p w14:paraId="7A88B362" w14:textId="77777777" w:rsidR="00FD6DAF" w:rsidRPr="00FB0CC8" w:rsidRDefault="00FD6DAF" w:rsidP="004D54DE">
      <w:pPr>
        <w:ind w:firstLine="720"/>
        <w:rPr>
          <w:rFonts w:ascii="Times New Roman" w:hAnsi="Times New Roman" w:cs="Times New Roman"/>
        </w:rPr>
      </w:pPr>
    </w:p>
    <w:p w14:paraId="6956ACE9" w14:textId="77777777" w:rsidR="00FD6DAF" w:rsidRPr="00FB0CC8" w:rsidRDefault="00FD6DAF" w:rsidP="004D54DE">
      <w:pPr>
        <w:ind w:firstLine="720"/>
        <w:rPr>
          <w:rFonts w:ascii="Times New Roman" w:hAnsi="Times New Roman" w:cs="Times New Roman"/>
        </w:rPr>
      </w:pPr>
    </w:p>
    <w:p w14:paraId="3D345FA7" w14:textId="77777777" w:rsidR="00FD6DAF" w:rsidRPr="00FB0CC8" w:rsidRDefault="00FD6DAF" w:rsidP="004D54DE">
      <w:pPr>
        <w:ind w:firstLine="720"/>
        <w:rPr>
          <w:rFonts w:ascii="Times New Roman" w:hAnsi="Times New Roman" w:cs="Times New Roman"/>
        </w:rPr>
      </w:pPr>
    </w:p>
    <w:p w14:paraId="1D4670EC" w14:textId="77777777" w:rsidR="00FD6DAF" w:rsidRPr="00FB0CC8" w:rsidRDefault="00FD6DAF" w:rsidP="004D54DE">
      <w:pPr>
        <w:ind w:firstLine="720"/>
        <w:rPr>
          <w:rFonts w:ascii="Times New Roman" w:hAnsi="Times New Roman" w:cs="Times New Roman"/>
        </w:rPr>
      </w:pPr>
    </w:p>
    <w:p w14:paraId="3266CCC0" w14:textId="77777777" w:rsidR="00FD6DAF" w:rsidRPr="00FB0CC8" w:rsidRDefault="00FD6DAF" w:rsidP="004D54DE">
      <w:pPr>
        <w:ind w:firstLine="720"/>
        <w:rPr>
          <w:rFonts w:ascii="Times New Roman" w:hAnsi="Times New Roman" w:cs="Times New Roman"/>
        </w:rPr>
      </w:pPr>
    </w:p>
    <w:p w14:paraId="2CC9B260" w14:textId="77777777" w:rsidR="00FD6DAF" w:rsidRPr="00FB0CC8" w:rsidRDefault="00FD6DAF" w:rsidP="004D54DE">
      <w:pPr>
        <w:ind w:firstLine="720"/>
        <w:rPr>
          <w:rFonts w:ascii="Times New Roman" w:hAnsi="Times New Roman" w:cs="Times New Roman"/>
        </w:rPr>
      </w:pPr>
    </w:p>
    <w:p w14:paraId="50CCD16F" w14:textId="77777777" w:rsidR="00FD6DAF" w:rsidRDefault="00FD6DAF" w:rsidP="004D54DE">
      <w:pPr>
        <w:ind w:firstLine="720"/>
        <w:rPr>
          <w:rFonts w:ascii="Times New Roman" w:hAnsi="Times New Roman" w:cs="Times New Roman"/>
        </w:rPr>
      </w:pPr>
    </w:p>
    <w:p w14:paraId="1EC60FB1" w14:textId="77777777" w:rsidR="00FB0CC8" w:rsidRDefault="00FB0CC8" w:rsidP="004D54DE">
      <w:pPr>
        <w:ind w:firstLine="720"/>
        <w:rPr>
          <w:rFonts w:ascii="Times New Roman" w:hAnsi="Times New Roman" w:cs="Times New Roman"/>
        </w:rPr>
      </w:pPr>
    </w:p>
    <w:p w14:paraId="2F54BCD0" w14:textId="77777777" w:rsidR="00FB0CC8" w:rsidRDefault="00FB0CC8" w:rsidP="004D54DE">
      <w:pPr>
        <w:ind w:firstLine="720"/>
        <w:rPr>
          <w:rFonts w:ascii="Times New Roman" w:hAnsi="Times New Roman" w:cs="Times New Roman"/>
        </w:rPr>
      </w:pPr>
    </w:p>
    <w:p w14:paraId="60DC52AC" w14:textId="77777777" w:rsidR="00FB0CC8" w:rsidRDefault="00FB0CC8" w:rsidP="004D54DE">
      <w:pPr>
        <w:ind w:firstLine="720"/>
        <w:rPr>
          <w:rFonts w:ascii="Times New Roman" w:hAnsi="Times New Roman" w:cs="Times New Roman"/>
        </w:rPr>
      </w:pPr>
    </w:p>
    <w:p w14:paraId="7F5C8BE3" w14:textId="77777777" w:rsidR="00FB0CC8" w:rsidRDefault="00FB0CC8" w:rsidP="004D54DE">
      <w:pPr>
        <w:ind w:firstLine="720"/>
        <w:rPr>
          <w:rFonts w:ascii="Times New Roman" w:hAnsi="Times New Roman" w:cs="Times New Roman"/>
        </w:rPr>
      </w:pPr>
    </w:p>
    <w:p w14:paraId="1C6F89E4" w14:textId="77777777" w:rsidR="00FB0CC8" w:rsidRDefault="00FB0CC8" w:rsidP="004D54DE">
      <w:pPr>
        <w:ind w:firstLine="720"/>
        <w:rPr>
          <w:rFonts w:ascii="Times New Roman" w:hAnsi="Times New Roman" w:cs="Times New Roman"/>
        </w:rPr>
      </w:pPr>
    </w:p>
    <w:p w14:paraId="7E099E35" w14:textId="77777777" w:rsidR="00FB0CC8" w:rsidRDefault="00FB0CC8" w:rsidP="004D54DE">
      <w:pPr>
        <w:ind w:firstLine="720"/>
        <w:rPr>
          <w:rFonts w:ascii="Times New Roman" w:hAnsi="Times New Roman" w:cs="Times New Roman"/>
        </w:rPr>
      </w:pPr>
    </w:p>
    <w:p w14:paraId="520741CD" w14:textId="77777777" w:rsidR="00FB0CC8" w:rsidRDefault="00FB0CC8" w:rsidP="004D54DE">
      <w:pPr>
        <w:ind w:firstLine="720"/>
        <w:rPr>
          <w:rFonts w:ascii="Times New Roman" w:hAnsi="Times New Roman" w:cs="Times New Roman"/>
        </w:rPr>
      </w:pPr>
    </w:p>
    <w:p w14:paraId="7B743AB3" w14:textId="38AE06BA" w:rsidR="00FB0CC8" w:rsidRDefault="00FB0CC8" w:rsidP="004D54DE">
      <w:pPr>
        <w:ind w:firstLine="720"/>
        <w:rPr>
          <w:rFonts w:ascii="Times New Roman" w:hAnsi="Times New Roman" w:cs="Times New Roman"/>
        </w:rPr>
      </w:pPr>
      <w:r>
        <w:rPr>
          <w:rFonts w:ascii="Times New Roman" w:hAnsi="Times New Roman" w:cs="Times New Roman"/>
        </w:rPr>
        <w:t>‘</w:t>
      </w:r>
    </w:p>
    <w:p w14:paraId="0744D2E2" w14:textId="77777777" w:rsidR="00FB0CC8" w:rsidRPr="00FB0CC8" w:rsidRDefault="00FB0CC8" w:rsidP="004D54DE">
      <w:pPr>
        <w:ind w:firstLine="720"/>
        <w:rPr>
          <w:rFonts w:ascii="Times New Roman" w:hAnsi="Times New Roman" w:cs="Times New Roman"/>
        </w:rPr>
      </w:pPr>
      <w:bookmarkStart w:id="0" w:name="_GoBack"/>
      <w:bookmarkEnd w:id="0"/>
    </w:p>
    <w:p w14:paraId="6C76549B" w14:textId="77777777" w:rsidR="00FD6DAF" w:rsidRPr="00FB0CC8" w:rsidRDefault="00FD6DAF" w:rsidP="004D54DE">
      <w:pPr>
        <w:rPr>
          <w:rFonts w:ascii="Times New Roman" w:hAnsi="Times New Roman" w:cs="Times New Roman"/>
        </w:rPr>
      </w:pPr>
    </w:p>
    <w:p w14:paraId="1298BB97" w14:textId="1B0DBD42" w:rsidR="00FD6DAF" w:rsidRPr="00FB0CC8" w:rsidRDefault="00611A6B" w:rsidP="004D54DE">
      <w:pPr>
        <w:ind w:firstLine="720"/>
        <w:jc w:val="center"/>
        <w:rPr>
          <w:rFonts w:ascii="Times New Roman" w:hAnsi="Times New Roman" w:cs="Times New Roman"/>
          <w:sz w:val="32"/>
          <w:szCs w:val="32"/>
        </w:rPr>
      </w:pPr>
      <w:r w:rsidRPr="00FB0CC8">
        <w:rPr>
          <w:rFonts w:ascii="Times New Roman" w:hAnsi="Times New Roman" w:cs="Times New Roman"/>
          <w:sz w:val="32"/>
          <w:szCs w:val="32"/>
          <w:u w:val="single"/>
        </w:rPr>
        <w:t>Citation</w:t>
      </w:r>
    </w:p>
    <w:p w14:paraId="792256ED" w14:textId="77777777" w:rsidR="00611A6B" w:rsidRPr="00FB0CC8" w:rsidRDefault="00611A6B" w:rsidP="004D54DE">
      <w:pPr>
        <w:ind w:firstLine="720"/>
        <w:rPr>
          <w:rFonts w:ascii="Times New Roman" w:hAnsi="Times New Roman" w:cs="Times New Roman"/>
        </w:rPr>
      </w:pPr>
    </w:p>
    <w:p w14:paraId="624EA061" w14:textId="19374855" w:rsidR="00611A6B" w:rsidRPr="00611A6B" w:rsidRDefault="00611A6B" w:rsidP="004D54DE">
      <w:pPr>
        <w:rPr>
          <w:rFonts w:ascii="Times New Roman" w:eastAsia="Times New Roman" w:hAnsi="Times New Roman" w:cs="Times New Roman"/>
        </w:rPr>
      </w:pPr>
      <w:hyperlink r:id="rId7" w:tooltip="Edit this item" w:history="1">
        <w:r w:rsidRPr="00611A6B">
          <w:rPr>
            <w:rFonts w:ascii="Times New Roman" w:eastAsia="Times New Roman" w:hAnsi="Times New Roman" w:cs="Times New Roman"/>
            <w:color w:val="000000"/>
            <w:shd w:val="clear" w:color="auto" w:fill="FFFFFF"/>
          </w:rPr>
          <w:t>Kotler, Philip, and Nancy Lee. </w:t>
        </w:r>
        <w:r w:rsidR="00C9763B" w:rsidRPr="00FB0CC8">
          <w:rPr>
            <w:rFonts w:ascii="Times New Roman" w:eastAsia="Times New Roman" w:hAnsi="Times New Roman" w:cs="Times New Roman"/>
            <w:i/>
            <w:iCs/>
            <w:color w:val="000000"/>
            <w:shd w:val="clear" w:color="auto" w:fill="FFFFFF"/>
          </w:rPr>
          <w:t>Social Marketing: Influencing Behaviors for G</w:t>
        </w:r>
        <w:r w:rsidRPr="00611A6B">
          <w:rPr>
            <w:rFonts w:ascii="Times New Roman" w:eastAsia="Times New Roman" w:hAnsi="Times New Roman" w:cs="Times New Roman"/>
            <w:i/>
            <w:iCs/>
            <w:color w:val="000000"/>
            <w:shd w:val="clear" w:color="auto" w:fill="FFFFFF"/>
          </w:rPr>
          <w:t>ood</w:t>
        </w:r>
        <w:r w:rsidRPr="00611A6B">
          <w:rPr>
            <w:rFonts w:ascii="Times New Roman" w:eastAsia="Times New Roman" w:hAnsi="Times New Roman" w:cs="Times New Roman"/>
            <w:color w:val="000000"/>
            <w:shd w:val="clear" w:color="auto" w:fill="FFFFFF"/>
          </w:rPr>
          <w:t>. 4. ed. Los Angeles [u.a.: Sage Publ., 2011. Print.</w:t>
        </w:r>
      </w:hyperlink>
    </w:p>
    <w:p w14:paraId="356DCD04" w14:textId="77777777" w:rsidR="00611A6B" w:rsidRPr="00FB0CC8" w:rsidRDefault="00611A6B" w:rsidP="004D54DE">
      <w:pPr>
        <w:ind w:firstLine="720"/>
        <w:rPr>
          <w:rFonts w:ascii="Times New Roman" w:hAnsi="Times New Roman" w:cs="Times New Roman"/>
        </w:rPr>
      </w:pPr>
    </w:p>
    <w:sectPr w:rsidR="00611A6B" w:rsidRPr="00FB0CC8" w:rsidSect="00FB0CC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8EB0D" w14:textId="77777777" w:rsidR="00FD6DAF" w:rsidRDefault="00FD6DAF" w:rsidP="002C709E">
      <w:r>
        <w:separator/>
      </w:r>
    </w:p>
  </w:endnote>
  <w:endnote w:type="continuationSeparator" w:id="0">
    <w:p w14:paraId="6602ADA2" w14:textId="77777777" w:rsidR="00FD6DAF" w:rsidRDefault="00FD6DAF" w:rsidP="002C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5751C" w14:textId="77777777" w:rsidR="00FD6DAF" w:rsidRDefault="00FD6DAF" w:rsidP="00FD6D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37B206" w14:textId="77777777" w:rsidR="00FD6DAF" w:rsidRDefault="00FD6DAF" w:rsidP="002C70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993C9" w14:textId="77777777" w:rsidR="00FD6DAF" w:rsidRDefault="00FD6DAF" w:rsidP="00FD6D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0CC8">
      <w:rPr>
        <w:rStyle w:val="PageNumber"/>
        <w:noProof/>
      </w:rPr>
      <w:t>1</w:t>
    </w:r>
    <w:r>
      <w:rPr>
        <w:rStyle w:val="PageNumber"/>
      </w:rPr>
      <w:fldChar w:fldCharType="end"/>
    </w:r>
  </w:p>
  <w:p w14:paraId="08FAB39F" w14:textId="77777777" w:rsidR="00FD6DAF" w:rsidRDefault="00FD6DAF" w:rsidP="002C709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B1A2A" w14:textId="77777777" w:rsidR="00FD6DAF" w:rsidRDefault="00FD6DAF" w:rsidP="002C709E">
      <w:r>
        <w:separator/>
      </w:r>
    </w:p>
  </w:footnote>
  <w:footnote w:type="continuationSeparator" w:id="0">
    <w:p w14:paraId="31CBA7E5" w14:textId="77777777" w:rsidR="00FD6DAF" w:rsidRDefault="00FD6DAF" w:rsidP="002C7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E7"/>
    <w:rsid w:val="00175626"/>
    <w:rsid w:val="002C709E"/>
    <w:rsid w:val="002F01E7"/>
    <w:rsid w:val="0046616B"/>
    <w:rsid w:val="004D54DE"/>
    <w:rsid w:val="005717CC"/>
    <w:rsid w:val="005C074C"/>
    <w:rsid w:val="00611A6B"/>
    <w:rsid w:val="006C2A0E"/>
    <w:rsid w:val="006C621B"/>
    <w:rsid w:val="00861298"/>
    <w:rsid w:val="009C24C8"/>
    <w:rsid w:val="00A16CAA"/>
    <w:rsid w:val="00B5336A"/>
    <w:rsid w:val="00C9763B"/>
    <w:rsid w:val="00F81C4F"/>
    <w:rsid w:val="00FB0CC8"/>
    <w:rsid w:val="00FB7C30"/>
    <w:rsid w:val="00FD6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8063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709E"/>
    <w:pPr>
      <w:tabs>
        <w:tab w:val="center" w:pos="4320"/>
        <w:tab w:val="right" w:pos="8640"/>
      </w:tabs>
    </w:pPr>
  </w:style>
  <w:style w:type="character" w:customStyle="1" w:styleId="FooterChar">
    <w:name w:val="Footer Char"/>
    <w:basedOn w:val="DefaultParagraphFont"/>
    <w:link w:val="Footer"/>
    <w:uiPriority w:val="99"/>
    <w:rsid w:val="002C709E"/>
  </w:style>
  <w:style w:type="character" w:styleId="PageNumber">
    <w:name w:val="page number"/>
    <w:basedOn w:val="DefaultParagraphFont"/>
    <w:uiPriority w:val="99"/>
    <w:semiHidden/>
    <w:unhideWhenUsed/>
    <w:rsid w:val="002C70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709E"/>
    <w:pPr>
      <w:tabs>
        <w:tab w:val="center" w:pos="4320"/>
        <w:tab w:val="right" w:pos="8640"/>
      </w:tabs>
    </w:pPr>
  </w:style>
  <w:style w:type="character" w:customStyle="1" w:styleId="FooterChar">
    <w:name w:val="Footer Char"/>
    <w:basedOn w:val="DefaultParagraphFont"/>
    <w:link w:val="Footer"/>
    <w:uiPriority w:val="99"/>
    <w:rsid w:val="002C709E"/>
  </w:style>
  <w:style w:type="character" w:styleId="PageNumber">
    <w:name w:val="page number"/>
    <w:basedOn w:val="DefaultParagraphFont"/>
    <w:uiPriority w:val="99"/>
    <w:semiHidden/>
    <w:unhideWhenUsed/>
    <w:rsid w:val="002C7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10067">
      <w:bodyDiv w:val="1"/>
      <w:marLeft w:val="0"/>
      <w:marRight w:val="0"/>
      <w:marTop w:val="0"/>
      <w:marBottom w:val="0"/>
      <w:divBdr>
        <w:top w:val="none" w:sz="0" w:space="0" w:color="auto"/>
        <w:left w:val="none" w:sz="0" w:space="0" w:color="auto"/>
        <w:bottom w:val="none" w:sz="0" w:space="0" w:color="auto"/>
        <w:right w:val="none" w:sz="0" w:space="0" w:color="auto"/>
      </w:divBdr>
    </w:div>
    <w:div w:id="381831854">
      <w:bodyDiv w:val="1"/>
      <w:marLeft w:val="0"/>
      <w:marRight w:val="0"/>
      <w:marTop w:val="0"/>
      <w:marBottom w:val="0"/>
      <w:divBdr>
        <w:top w:val="none" w:sz="0" w:space="0" w:color="auto"/>
        <w:left w:val="none" w:sz="0" w:space="0" w:color="auto"/>
        <w:bottom w:val="none" w:sz="0" w:space="0" w:color="auto"/>
        <w:right w:val="none" w:sz="0" w:space="0" w:color="auto"/>
      </w:divBdr>
    </w:div>
    <w:div w:id="1214196309">
      <w:bodyDiv w:val="1"/>
      <w:marLeft w:val="0"/>
      <w:marRight w:val="0"/>
      <w:marTop w:val="0"/>
      <w:marBottom w:val="0"/>
      <w:divBdr>
        <w:top w:val="none" w:sz="0" w:space="0" w:color="auto"/>
        <w:left w:val="none" w:sz="0" w:space="0" w:color="auto"/>
        <w:bottom w:val="none" w:sz="0" w:space="0" w:color="auto"/>
        <w:right w:val="none" w:sz="0" w:space="0" w:color="auto"/>
      </w:divBdr>
    </w:div>
    <w:div w:id="1337684489">
      <w:bodyDiv w:val="1"/>
      <w:marLeft w:val="0"/>
      <w:marRight w:val="0"/>
      <w:marTop w:val="0"/>
      <w:marBottom w:val="0"/>
      <w:divBdr>
        <w:top w:val="none" w:sz="0" w:space="0" w:color="auto"/>
        <w:left w:val="none" w:sz="0" w:space="0" w:color="auto"/>
        <w:bottom w:val="none" w:sz="0" w:space="0" w:color="auto"/>
        <w:right w:val="none" w:sz="0" w:space="0" w:color="auto"/>
      </w:divBdr>
    </w:div>
    <w:div w:id="1424297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ibme.org/"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634</Words>
  <Characters>3616</Characters>
  <Application>Microsoft Macintosh Word</Application>
  <DocSecurity>0</DocSecurity>
  <Lines>30</Lines>
  <Paragraphs>8</Paragraphs>
  <ScaleCrop>false</ScaleCrop>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Roth</dc:creator>
  <cp:keywords/>
  <dc:description/>
  <cp:lastModifiedBy>Stephen Roth</cp:lastModifiedBy>
  <cp:revision>15</cp:revision>
  <dcterms:created xsi:type="dcterms:W3CDTF">2014-01-30T21:02:00Z</dcterms:created>
  <dcterms:modified xsi:type="dcterms:W3CDTF">2014-01-30T21:59:00Z</dcterms:modified>
</cp:coreProperties>
</file>