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058A4" w14:textId="77777777" w:rsidR="0057436C" w:rsidRDefault="0057436C" w:rsidP="0057436C">
      <w:pPr>
        <w:autoSpaceDE w:val="0"/>
        <w:autoSpaceDN w:val="0"/>
        <w:adjustRightInd w:val="0"/>
        <w:spacing w:line="480" w:lineRule="auto"/>
        <w:rPr>
          <w:rFonts w:ascii="Times New Roman" w:hAnsi="Times New Roman" w:cs="Times New Roman"/>
          <w:i/>
          <w:sz w:val="24"/>
        </w:rPr>
      </w:pPr>
      <w:r w:rsidRPr="0057436C">
        <w:rPr>
          <w:rFonts w:ascii="Times New Roman" w:hAnsi="Times New Roman" w:cs="Times New Roman"/>
          <w:i/>
          <w:sz w:val="24"/>
          <w:u w:val="single"/>
        </w:rPr>
        <w:t>Student Learning Objective I: Foundations of Child Development</w:t>
      </w:r>
    </w:p>
    <w:p w14:paraId="10657F45" w14:textId="77777777" w:rsidR="0057436C" w:rsidRPr="0057436C" w:rsidRDefault="0057436C" w:rsidP="0057436C">
      <w:pPr>
        <w:autoSpaceDE w:val="0"/>
        <w:autoSpaceDN w:val="0"/>
        <w:adjustRightInd w:val="0"/>
        <w:spacing w:line="480" w:lineRule="auto"/>
        <w:rPr>
          <w:rFonts w:ascii="Times New Roman" w:hAnsi="Times New Roman" w:cs="Times New Roman"/>
          <w:i/>
          <w:sz w:val="24"/>
        </w:rPr>
      </w:pPr>
      <w:r w:rsidRPr="0057436C">
        <w:rPr>
          <w:rFonts w:ascii="Times New Roman" w:hAnsi="Times New Roman" w:cs="Times New Roman"/>
          <w:i/>
          <w:sz w:val="24"/>
        </w:rPr>
        <w:t>Students will demonstrate knowledge of the theoretical and empirical foundations of the discipline.</w:t>
      </w:r>
    </w:p>
    <w:p w14:paraId="20D03EEE" w14:textId="77777777" w:rsidR="0057436C" w:rsidRDefault="0057436C" w:rsidP="0057436C">
      <w:pPr>
        <w:spacing w:line="480" w:lineRule="auto"/>
        <w:rPr>
          <w:rFonts w:ascii="Times New Roman" w:hAnsi="Times New Roman" w:cs="Times New Roman"/>
          <w:sz w:val="24"/>
        </w:rPr>
      </w:pPr>
      <w:r w:rsidRPr="0057436C">
        <w:rPr>
          <w:rFonts w:ascii="Times New Roman" w:hAnsi="Times New Roman" w:cs="Times New Roman"/>
          <w:i/>
          <w:sz w:val="24"/>
        </w:rPr>
        <w:tab/>
      </w:r>
      <w:r>
        <w:rPr>
          <w:rFonts w:ascii="Times New Roman" w:hAnsi="Times New Roman" w:cs="Times New Roman"/>
          <w:sz w:val="24"/>
        </w:rPr>
        <w:t xml:space="preserve">Throughout my time </w:t>
      </w:r>
      <w:r w:rsidRPr="0057436C">
        <w:rPr>
          <w:rFonts w:ascii="Times New Roman" w:hAnsi="Times New Roman" w:cs="Times New Roman"/>
          <w:sz w:val="24"/>
        </w:rPr>
        <w:t xml:space="preserve">in the various courses in </w:t>
      </w:r>
      <w:r>
        <w:rPr>
          <w:rFonts w:ascii="Times New Roman" w:hAnsi="Times New Roman" w:cs="Times New Roman"/>
          <w:sz w:val="24"/>
        </w:rPr>
        <w:t>the</w:t>
      </w:r>
      <w:r w:rsidRPr="0057436C">
        <w:rPr>
          <w:rFonts w:ascii="Times New Roman" w:hAnsi="Times New Roman" w:cs="Times New Roman"/>
          <w:sz w:val="24"/>
        </w:rPr>
        <w:t xml:space="preserve"> Child Development Program I have learned about countless theorists and theories pertaining to child development. </w:t>
      </w:r>
      <w:r>
        <w:rPr>
          <w:rFonts w:ascii="Times New Roman" w:hAnsi="Times New Roman" w:cs="Times New Roman"/>
          <w:sz w:val="24"/>
        </w:rPr>
        <w:t xml:space="preserve">With the information I have learned regarding theorists and theories I was able to relate what I learned in the classroom to life in the real world. Having the opportunity to work with children while completing my degree in Child Development has given me a unique experience of being able to see the theories I learned in the classroom and how they directly relate to children. My experiences inside and out of the Child Development Program has shaped who I am as a person today and who I am going to be as a future teacher. </w:t>
      </w:r>
    </w:p>
    <w:p w14:paraId="700AE129" w14:textId="498606AC" w:rsidR="0057436C" w:rsidRDefault="0057436C" w:rsidP="0057436C">
      <w:pPr>
        <w:spacing w:line="480" w:lineRule="auto"/>
        <w:rPr>
          <w:rFonts w:ascii="Times New Roman" w:hAnsi="Times New Roman" w:cs="Times New Roman"/>
          <w:sz w:val="24"/>
        </w:rPr>
      </w:pPr>
      <w:r>
        <w:rPr>
          <w:rFonts w:ascii="Times New Roman" w:hAnsi="Times New Roman" w:cs="Times New Roman"/>
          <w:sz w:val="24"/>
        </w:rPr>
        <w:tab/>
      </w:r>
      <w:r w:rsidR="007446A3">
        <w:rPr>
          <w:rFonts w:ascii="Times New Roman" w:hAnsi="Times New Roman" w:cs="Times New Roman"/>
          <w:sz w:val="24"/>
        </w:rPr>
        <w:t>There are many theories that I believe have influenced how I see human behavior. Erik Erikson’s stages of psychosocial development has taught me about the stages of human development</w:t>
      </w:r>
      <w:r w:rsidR="003C3873">
        <w:rPr>
          <w:rFonts w:ascii="Times New Roman" w:hAnsi="Times New Roman" w:cs="Times New Roman"/>
          <w:sz w:val="24"/>
        </w:rPr>
        <w:t>,</w:t>
      </w:r>
      <w:r w:rsidR="007446A3">
        <w:rPr>
          <w:rFonts w:ascii="Times New Roman" w:hAnsi="Times New Roman" w:cs="Times New Roman"/>
          <w:sz w:val="24"/>
        </w:rPr>
        <w:t xml:space="preserve"> broken down from birth to 18 years of age. In each st</w:t>
      </w:r>
      <w:r w:rsidR="000A48C4">
        <w:rPr>
          <w:rFonts w:ascii="Times New Roman" w:hAnsi="Times New Roman" w:cs="Times New Roman"/>
          <w:sz w:val="24"/>
        </w:rPr>
        <w:t xml:space="preserve">age a person is dealing with </w:t>
      </w:r>
      <w:r w:rsidR="007446A3">
        <w:rPr>
          <w:rFonts w:ascii="Times New Roman" w:hAnsi="Times New Roman" w:cs="Times New Roman"/>
          <w:sz w:val="24"/>
        </w:rPr>
        <w:t xml:space="preserve">individual crises, for example stage one is infancy to one and a half years old and the child is dealing with trust vs. mistrust. </w:t>
      </w:r>
      <w:r w:rsidR="000A48C4">
        <w:rPr>
          <w:rFonts w:ascii="Times New Roman" w:hAnsi="Times New Roman" w:cs="Times New Roman"/>
          <w:sz w:val="24"/>
        </w:rPr>
        <w:t>I work with children from three-to-</w:t>
      </w:r>
      <w:r w:rsidR="00FE4833">
        <w:rPr>
          <w:rFonts w:ascii="Times New Roman" w:hAnsi="Times New Roman" w:cs="Times New Roman"/>
          <w:sz w:val="24"/>
        </w:rPr>
        <w:t>five years old who are going through the autonomy vs. shame and the initiative vs. guilt stage. Looking back on Erikson’s theory the children’s actions make a lot more sense. The children would always want to do things themselves and the children who were around four</w:t>
      </w:r>
      <w:r w:rsidR="000A48C4">
        <w:rPr>
          <w:rFonts w:ascii="Times New Roman" w:hAnsi="Times New Roman" w:cs="Times New Roman"/>
          <w:sz w:val="24"/>
        </w:rPr>
        <w:t>-</w:t>
      </w:r>
      <w:r w:rsidR="00FE4833">
        <w:rPr>
          <w:rFonts w:ascii="Times New Roman" w:hAnsi="Times New Roman" w:cs="Times New Roman"/>
          <w:sz w:val="24"/>
        </w:rPr>
        <w:t>to</w:t>
      </w:r>
      <w:r w:rsidR="000A48C4">
        <w:rPr>
          <w:rFonts w:ascii="Times New Roman" w:hAnsi="Times New Roman" w:cs="Times New Roman"/>
          <w:sz w:val="24"/>
        </w:rPr>
        <w:t>-</w:t>
      </w:r>
      <w:r w:rsidR="00FE4833">
        <w:rPr>
          <w:rFonts w:ascii="Times New Roman" w:hAnsi="Times New Roman" w:cs="Times New Roman"/>
          <w:sz w:val="24"/>
        </w:rPr>
        <w:t xml:space="preserve">five years old would assert themselves more, meaning they would go about things with initiative and control. </w:t>
      </w:r>
    </w:p>
    <w:p w14:paraId="6C6CE4A4" w14:textId="5C954049" w:rsidR="00FE4833" w:rsidRDefault="00FE4833" w:rsidP="0057436C">
      <w:pPr>
        <w:spacing w:line="480" w:lineRule="auto"/>
        <w:rPr>
          <w:rFonts w:ascii="Times New Roman" w:hAnsi="Times New Roman" w:cs="Times New Roman"/>
          <w:sz w:val="24"/>
        </w:rPr>
      </w:pPr>
      <w:r>
        <w:rPr>
          <w:rFonts w:ascii="Times New Roman" w:hAnsi="Times New Roman" w:cs="Times New Roman"/>
          <w:sz w:val="24"/>
        </w:rPr>
        <w:tab/>
        <w:t xml:space="preserve">Albert Bandura’s Social Learning Theory was eye opening to me. The theory states that behavior is learned from the environment through the process of observing. Children are </w:t>
      </w:r>
      <w:r>
        <w:rPr>
          <w:rFonts w:ascii="Times New Roman" w:hAnsi="Times New Roman" w:cs="Times New Roman"/>
          <w:sz w:val="24"/>
        </w:rPr>
        <w:lastRenderedPageBreak/>
        <w:t xml:space="preserve">constantly watching adult’s behaviors and adults act as models, even if they don’t realize it. </w:t>
      </w:r>
      <w:r w:rsidR="004243AD">
        <w:rPr>
          <w:rFonts w:ascii="Times New Roman" w:hAnsi="Times New Roman" w:cs="Times New Roman"/>
          <w:sz w:val="24"/>
        </w:rPr>
        <w:t xml:space="preserve">Before I was in the Child Development Program I knew children learned from adults but I never realized that children encode the observed behavior, imitate the behavior, and then children receive positive or negative reinforcements from adults. </w:t>
      </w:r>
      <w:r>
        <w:rPr>
          <w:rFonts w:ascii="Times New Roman" w:hAnsi="Times New Roman" w:cs="Times New Roman"/>
          <w:sz w:val="24"/>
        </w:rPr>
        <w:t>After lear</w:t>
      </w:r>
      <w:r w:rsidR="000A48C4">
        <w:rPr>
          <w:rFonts w:ascii="Times New Roman" w:hAnsi="Times New Roman" w:cs="Times New Roman"/>
          <w:sz w:val="24"/>
        </w:rPr>
        <w:t>ning about the Social Learning T</w:t>
      </w:r>
      <w:r>
        <w:rPr>
          <w:rFonts w:ascii="Times New Roman" w:hAnsi="Times New Roman" w:cs="Times New Roman"/>
          <w:sz w:val="24"/>
        </w:rPr>
        <w:t xml:space="preserve">heory it seemed so obvious to me, it made me really question my actions around children. </w:t>
      </w:r>
    </w:p>
    <w:p w14:paraId="288C666F" w14:textId="64D01B24" w:rsidR="004243AD" w:rsidRDefault="004243AD" w:rsidP="0057436C">
      <w:pPr>
        <w:spacing w:line="480" w:lineRule="auto"/>
        <w:rPr>
          <w:rFonts w:ascii="Times New Roman" w:hAnsi="Times New Roman" w:cs="Times New Roman"/>
          <w:sz w:val="24"/>
        </w:rPr>
      </w:pPr>
      <w:r>
        <w:rPr>
          <w:rFonts w:ascii="Times New Roman" w:hAnsi="Times New Roman" w:cs="Times New Roman"/>
          <w:sz w:val="24"/>
        </w:rPr>
        <w:tab/>
      </w:r>
      <w:r w:rsidR="00C62884">
        <w:rPr>
          <w:rFonts w:ascii="Times New Roman" w:hAnsi="Times New Roman" w:cs="Times New Roman"/>
          <w:sz w:val="24"/>
        </w:rPr>
        <w:t xml:space="preserve">Before I had experience and knowledge about child development and families I paid little attention the dynamic between a child and their family. Relating to the Social Learning Theory children pick up on almost everything their parents do. </w:t>
      </w:r>
      <w:r w:rsidR="00C74EF9">
        <w:rPr>
          <w:rFonts w:ascii="Times New Roman" w:hAnsi="Times New Roman" w:cs="Times New Roman"/>
          <w:sz w:val="24"/>
        </w:rPr>
        <w:t>After observing children and their families I have noticed children are very similar to their parents and I believe this is because of the Social Learning Theory. Before my child development courses I knew there were different ways to parent</w:t>
      </w:r>
      <w:r w:rsidR="000A48C4">
        <w:rPr>
          <w:rFonts w:ascii="Times New Roman" w:hAnsi="Times New Roman" w:cs="Times New Roman"/>
          <w:sz w:val="24"/>
        </w:rPr>
        <w:t>,</w:t>
      </w:r>
      <w:r w:rsidR="00C74EF9">
        <w:rPr>
          <w:rFonts w:ascii="Times New Roman" w:hAnsi="Times New Roman" w:cs="Times New Roman"/>
          <w:sz w:val="24"/>
        </w:rPr>
        <w:t xml:space="preserve"> but I was unaware of how much the children will be affected by them. The authoritarian, authoritative, and permissive parenting styles directly affect and determine a child’s behavior. When I see parents with their children I can identify cues of each parenting style and it is interesting to see as the children get older how much they are still affected by their parents.</w:t>
      </w:r>
    </w:p>
    <w:p w14:paraId="429331E2" w14:textId="6E2C3216" w:rsidR="00C74EF9" w:rsidRDefault="00C74EF9" w:rsidP="0057436C">
      <w:pPr>
        <w:spacing w:line="480" w:lineRule="auto"/>
        <w:rPr>
          <w:rFonts w:ascii="Times New Roman" w:hAnsi="Times New Roman" w:cs="Times New Roman"/>
          <w:sz w:val="24"/>
        </w:rPr>
      </w:pPr>
      <w:r>
        <w:rPr>
          <w:rFonts w:ascii="Times New Roman" w:hAnsi="Times New Roman" w:cs="Times New Roman"/>
          <w:sz w:val="24"/>
        </w:rPr>
        <w:tab/>
      </w:r>
      <w:r w:rsidR="008918F5">
        <w:rPr>
          <w:rFonts w:ascii="Times New Roman" w:hAnsi="Times New Roman" w:cs="Times New Roman"/>
          <w:sz w:val="24"/>
        </w:rPr>
        <w:t>The</w:t>
      </w:r>
      <w:r w:rsidR="00ED18DD">
        <w:rPr>
          <w:rFonts w:ascii="Times New Roman" w:hAnsi="Times New Roman" w:cs="Times New Roman"/>
          <w:sz w:val="24"/>
        </w:rPr>
        <w:t>re are two</w:t>
      </w:r>
      <w:r w:rsidR="008918F5">
        <w:rPr>
          <w:rFonts w:ascii="Times New Roman" w:hAnsi="Times New Roman" w:cs="Times New Roman"/>
          <w:sz w:val="24"/>
        </w:rPr>
        <w:t xml:space="preserve"> main </w:t>
      </w:r>
      <w:r w:rsidR="00ED18DD">
        <w:rPr>
          <w:rFonts w:ascii="Times New Roman" w:hAnsi="Times New Roman" w:cs="Times New Roman"/>
          <w:sz w:val="24"/>
        </w:rPr>
        <w:t>philosophies</w:t>
      </w:r>
      <w:r w:rsidR="008918F5">
        <w:rPr>
          <w:rFonts w:ascii="Times New Roman" w:hAnsi="Times New Roman" w:cs="Times New Roman"/>
          <w:sz w:val="24"/>
        </w:rPr>
        <w:t xml:space="preserve"> that will guide my work with children in the fu</w:t>
      </w:r>
      <w:r w:rsidR="00ED18DD">
        <w:rPr>
          <w:rFonts w:ascii="Times New Roman" w:hAnsi="Times New Roman" w:cs="Times New Roman"/>
          <w:sz w:val="24"/>
        </w:rPr>
        <w:t xml:space="preserve">ture. The constructivist theory is important to me because I plan on instilling this theory in my classroom when I become a teacher. I believe children learn from their environment and they learn through doing, those two aspects are what the constructivist theory focuses on. </w:t>
      </w:r>
      <w:r w:rsidR="004B0605">
        <w:rPr>
          <w:rFonts w:ascii="Times New Roman" w:hAnsi="Times New Roman" w:cs="Times New Roman"/>
          <w:sz w:val="24"/>
        </w:rPr>
        <w:t>Lev</w:t>
      </w:r>
      <w:r w:rsidR="00EA3400">
        <w:rPr>
          <w:rFonts w:ascii="Times New Roman" w:hAnsi="Times New Roman" w:cs="Times New Roman"/>
          <w:sz w:val="24"/>
        </w:rPr>
        <w:t xml:space="preserve"> </w:t>
      </w:r>
      <w:r w:rsidR="004B0605">
        <w:rPr>
          <w:rFonts w:ascii="Times New Roman" w:hAnsi="Times New Roman" w:cs="Times New Roman"/>
          <w:sz w:val="24"/>
        </w:rPr>
        <w:t xml:space="preserve">Vygotsky’s Zone of Proximal </w:t>
      </w:r>
      <w:r w:rsidR="00EA3400">
        <w:rPr>
          <w:rFonts w:ascii="Times New Roman" w:hAnsi="Times New Roman" w:cs="Times New Roman"/>
          <w:sz w:val="24"/>
        </w:rPr>
        <w:t>Development,</w:t>
      </w:r>
      <w:r w:rsidR="004B0605">
        <w:rPr>
          <w:rFonts w:ascii="Times New Roman" w:hAnsi="Times New Roman" w:cs="Times New Roman"/>
          <w:sz w:val="24"/>
        </w:rPr>
        <w:t xml:space="preserve"> along with scaffolding will play a major part in my future with children. I have used the philosophy of scaffolding and using a child’s ZPD to help them learn a new skill. For example, when teaching a young child how to put on their jacket a</w:t>
      </w:r>
      <w:r w:rsidR="00EA3400">
        <w:rPr>
          <w:rFonts w:ascii="Times New Roman" w:hAnsi="Times New Roman" w:cs="Times New Roman"/>
          <w:sz w:val="24"/>
        </w:rPr>
        <w:t>nd</w:t>
      </w:r>
      <w:r w:rsidR="004B0605">
        <w:rPr>
          <w:rFonts w:ascii="Times New Roman" w:hAnsi="Times New Roman" w:cs="Times New Roman"/>
          <w:sz w:val="24"/>
        </w:rPr>
        <w:t xml:space="preserve"> zip it up I observed </w:t>
      </w:r>
      <w:r w:rsidR="004B0605">
        <w:rPr>
          <w:rFonts w:ascii="Times New Roman" w:hAnsi="Times New Roman" w:cs="Times New Roman"/>
          <w:sz w:val="24"/>
        </w:rPr>
        <w:lastRenderedPageBreak/>
        <w:t>what they could do without assistance</w:t>
      </w:r>
      <w:r w:rsidR="00EA3400">
        <w:rPr>
          <w:rFonts w:ascii="Times New Roman" w:hAnsi="Times New Roman" w:cs="Times New Roman"/>
          <w:sz w:val="24"/>
        </w:rPr>
        <w:t>,</w:t>
      </w:r>
      <w:r w:rsidR="004B0605">
        <w:rPr>
          <w:rFonts w:ascii="Times New Roman" w:hAnsi="Times New Roman" w:cs="Times New Roman"/>
          <w:sz w:val="24"/>
        </w:rPr>
        <w:t xml:space="preserve"> and then I </w:t>
      </w:r>
      <w:r w:rsidR="00EA3400">
        <w:rPr>
          <w:rFonts w:ascii="Times New Roman" w:hAnsi="Times New Roman" w:cs="Times New Roman"/>
          <w:sz w:val="24"/>
        </w:rPr>
        <w:t>scaffold</w:t>
      </w:r>
      <w:r w:rsidR="004B0605">
        <w:rPr>
          <w:rFonts w:ascii="Times New Roman" w:hAnsi="Times New Roman" w:cs="Times New Roman"/>
          <w:sz w:val="24"/>
        </w:rPr>
        <w:t xml:space="preserve"> them the rest of the way until they were able to put on and zip up their jacket.</w:t>
      </w:r>
    </w:p>
    <w:p w14:paraId="05A27D5E" w14:textId="21A16386" w:rsidR="004B0605" w:rsidRDefault="004B0605" w:rsidP="0057436C">
      <w:pPr>
        <w:spacing w:line="480" w:lineRule="auto"/>
        <w:rPr>
          <w:rFonts w:ascii="Times New Roman" w:hAnsi="Times New Roman" w:cs="Times New Roman"/>
          <w:sz w:val="24"/>
        </w:rPr>
      </w:pPr>
      <w:r>
        <w:rPr>
          <w:rFonts w:ascii="Times New Roman" w:hAnsi="Times New Roman" w:cs="Times New Roman"/>
          <w:sz w:val="24"/>
        </w:rPr>
        <w:tab/>
        <w:t>I would like to continue to grow in the Foundations of Child Development by doing</w:t>
      </w:r>
      <w:r w:rsidR="00C972CA">
        <w:rPr>
          <w:rFonts w:ascii="Times New Roman" w:hAnsi="Times New Roman" w:cs="Times New Roman"/>
          <w:sz w:val="24"/>
        </w:rPr>
        <w:t xml:space="preserve"> </w:t>
      </w:r>
      <w:r>
        <w:rPr>
          <w:rFonts w:ascii="Times New Roman" w:hAnsi="Times New Roman" w:cs="Times New Roman"/>
          <w:sz w:val="24"/>
        </w:rPr>
        <w:t xml:space="preserve">in depth studies on every child development theory. There are so many theories and there are intricate aspects of each theory, it would be amazing to be an expert on each theory. I would also love to observe each theory in action </w:t>
      </w:r>
      <w:r w:rsidR="00C972CA">
        <w:rPr>
          <w:rFonts w:ascii="Times New Roman" w:hAnsi="Times New Roman" w:cs="Times New Roman"/>
          <w:sz w:val="24"/>
        </w:rPr>
        <w:t>when working with children.</w:t>
      </w:r>
    </w:p>
    <w:p w14:paraId="50A5CC83" w14:textId="6CE3FAFF" w:rsidR="00C972CA" w:rsidRDefault="000A48C4" w:rsidP="0057436C">
      <w:pPr>
        <w:spacing w:line="480" w:lineRule="auto"/>
        <w:rPr>
          <w:rFonts w:ascii="Times New Roman" w:hAnsi="Times New Roman" w:cs="Times New Roman"/>
          <w:sz w:val="24"/>
        </w:rPr>
      </w:pPr>
      <w:r>
        <w:rPr>
          <w:rFonts w:ascii="Times New Roman" w:hAnsi="Times New Roman" w:cs="Times New Roman"/>
          <w:sz w:val="24"/>
        </w:rPr>
        <w:tab/>
        <w:t>In Psychology of Teaching</w:t>
      </w:r>
      <w:r w:rsidR="00C972CA">
        <w:rPr>
          <w:rFonts w:ascii="Times New Roman" w:hAnsi="Times New Roman" w:cs="Times New Roman"/>
          <w:sz w:val="24"/>
        </w:rPr>
        <w:t>, my assignment was to create a theoretical outline regarding a theorist an</w:t>
      </w:r>
      <w:r>
        <w:rPr>
          <w:rFonts w:ascii="Times New Roman" w:hAnsi="Times New Roman" w:cs="Times New Roman"/>
          <w:sz w:val="24"/>
        </w:rPr>
        <w:t>d their theory. I</w:t>
      </w:r>
      <w:r w:rsidR="00C972CA">
        <w:rPr>
          <w:rFonts w:ascii="Times New Roman" w:hAnsi="Times New Roman" w:cs="Times New Roman"/>
          <w:sz w:val="24"/>
        </w:rPr>
        <w:t xml:space="preserve"> create</w:t>
      </w:r>
      <w:r>
        <w:rPr>
          <w:rFonts w:ascii="Times New Roman" w:hAnsi="Times New Roman" w:cs="Times New Roman"/>
          <w:sz w:val="24"/>
        </w:rPr>
        <w:t>d</w:t>
      </w:r>
      <w:r w:rsidR="00C972CA">
        <w:rPr>
          <w:rFonts w:ascii="Times New Roman" w:hAnsi="Times New Roman" w:cs="Times New Roman"/>
          <w:sz w:val="24"/>
        </w:rPr>
        <w:t xml:space="preserve"> a lesson plan that involves the theory and I chose Gardner’s Theory of Multiple Intelligences. For this assignment it was required of me to have extensive knowledge regarding the chosen theory. In order to design a lesson plan based of the theory I needed to know key ideas of the theory, application to practice, and outcomes of the students. I now feel as if I could create a lesson plan with reference to various other theories.</w:t>
      </w:r>
    </w:p>
    <w:p w14:paraId="5E60EBFD" w14:textId="706712EF" w:rsidR="00C972CA" w:rsidRDefault="000A48C4" w:rsidP="0057436C">
      <w:pPr>
        <w:spacing w:line="480" w:lineRule="auto"/>
        <w:rPr>
          <w:rFonts w:ascii="Times New Roman" w:hAnsi="Times New Roman" w:cs="Times New Roman"/>
          <w:sz w:val="24"/>
        </w:rPr>
      </w:pPr>
      <w:r>
        <w:rPr>
          <w:rFonts w:ascii="Times New Roman" w:hAnsi="Times New Roman" w:cs="Times New Roman"/>
          <w:sz w:val="24"/>
        </w:rPr>
        <w:tab/>
        <w:t xml:space="preserve">In a Child Development class titled, Developmentally Appropriate Curriculum, </w:t>
      </w:r>
      <w:r w:rsidR="00C972CA">
        <w:rPr>
          <w:rFonts w:ascii="Times New Roman" w:hAnsi="Times New Roman" w:cs="Times New Roman"/>
          <w:sz w:val="24"/>
        </w:rPr>
        <w:t xml:space="preserve">we were asked to write a reflective piece regarding theory, practice, and philosophy. </w:t>
      </w:r>
      <w:r w:rsidR="00647AAA">
        <w:rPr>
          <w:rFonts w:ascii="Times New Roman" w:hAnsi="Times New Roman" w:cs="Times New Roman"/>
          <w:sz w:val="24"/>
        </w:rPr>
        <w:t>In</w:t>
      </w:r>
      <w:r>
        <w:rPr>
          <w:rFonts w:ascii="Times New Roman" w:hAnsi="Times New Roman" w:cs="Times New Roman"/>
          <w:sz w:val="24"/>
        </w:rPr>
        <w:t xml:space="preserve"> this assignment I described Je</w:t>
      </w:r>
      <w:r w:rsidR="00647AAA">
        <w:rPr>
          <w:rFonts w:ascii="Times New Roman" w:hAnsi="Times New Roman" w:cs="Times New Roman"/>
          <w:sz w:val="24"/>
        </w:rPr>
        <w:t>a</w:t>
      </w:r>
      <w:r>
        <w:rPr>
          <w:rFonts w:ascii="Times New Roman" w:hAnsi="Times New Roman" w:cs="Times New Roman"/>
          <w:sz w:val="24"/>
        </w:rPr>
        <w:t>n</w:t>
      </w:r>
      <w:r w:rsidR="00647AAA">
        <w:rPr>
          <w:rFonts w:ascii="Times New Roman" w:hAnsi="Times New Roman" w:cs="Times New Roman"/>
          <w:sz w:val="24"/>
        </w:rPr>
        <w:t xml:space="preserve"> Piaget as the theorist who relates to my personal philosophy the most. This assignment documents my knowledge in the foundations of Child Development because I identified my </w:t>
      </w:r>
      <w:r w:rsidR="00EA3400">
        <w:rPr>
          <w:rFonts w:ascii="Times New Roman" w:hAnsi="Times New Roman" w:cs="Times New Roman"/>
          <w:sz w:val="24"/>
        </w:rPr>
        <w:t>philosophy</w:t>
      </w:r>
      <w:r w:rsidR="00647AAA">
        <w:rPr>
          <w:rFonts w:ascii="Times New Roman" w:hAnsi="Times New Roman" w:cs="Times New Roman"/>
          <w:sz w:val="24"/>
        </w:rPr>
        <w:t xml:space="preserve"> and then listed theories that aligned </w:t>
      </w:r>
      <w:r w:rsidR="00A11E21">
        <w:rPr>
          <w:rFonts w:ascii="Times New Roman" w:hAnsi="Times New Roman" w:cs="Times New Roman"/>
          <w:sz w:val="24"/>
        </w:rPr>
        <w:t xml:space="preserve">with </w:t>
      </w:r>
      <w:r w:rsidR="00647AAA">
        <w:rPr>
          <w:rFonts w:ascii="Times New Roman" w:hAnsi="Times New Roman" w:cs="Times New Roman"/>
          <w:sz w:val="24"/>
        </w:rPr>
        <w:t xml:space="preserve">and supported my personal </w:t>
      </w:r>
      <w:r>
        <w:rPr>
          <w:rFonts w:ascii="Times New Roman" w:hAnsi="Times New Roman" w:cs="Times New Roman"/>
          <w:sz w:val="24"/>
        </w:rPr>
        <w:t>viewpoint</w:t>
      </w:r>
      <w:r w:rsidR="00647AAA">
        <w:rPr>
          <w:rFonts w:ascii="Times New Roman" w:hAnsi="Times New Roman" w:cs="Times New Roman"/>
          <w:sz w:val="24"/>
        </w:rPr>
        <w:t xml:space="preserve">. </w:t>
      </w:r>
    </w:p>
    <w:p w14:paraId="47C40533" w14:textId="77777777" w:rsidR="00423F62" w:rsidRDefault="00423F62" w:rsidP="0057436C">
      <w:pPr>
        <w:spacing w:line="480" w:lineRule="auto"/>
        <w:rPr>
          <w:rFonts w:ascii="Times New Roman" w:hAnsi="Times New Roman" w:cs="Times New Roman"/>
          <w:sz w:val="24"/>
        </w:rPr>
      </w:pPr>
    </w:p>
    <w:p w14:paraId="46084C98" w14:textId="77777777" w:rsidR="00423F62" w:rsidRPr="0057436C" w:rsidRDefault="00423F62" w:rsidP="0057436C">
      <w:pPr>
        <w:spacing w:line="480" w:lineRule="auto"/>
        <w:rPr>
          <w:rFonts w:ascii="Times New Roman" w:hAnsi="Times New Roman" w:cs="Times New Roman"/>
          <w:sz w:val="24"/>
        </w:rPr>
      </w:pPr>
      <w:bookmarkStart w:id="0" w:name="_GoBack"/>
      <w:bookmarkEnd w:id="0"/>
    </w:p>
    <w:p w14:paraId="4F9BD806" w14:textId="3E746BD6" w:rsidR="00C74EF9" w:rsidRPr="0057436C" w:rsidRDefault="00ED18DD" w:rsidP="00ED18DD">
      <w:pPr>
        <w:tabs>
          <w:tab w:val="left" w:pos="1464"/>
        </w:tabs>
        <w:spacing w:line="480" w:lineRule="auto"/>
        <w:rPr>
          <w:rFonts w:ascii="Times New Roman" w:hAnsi="Times New Roman" w:cs="Times New Roman"/>
          <w:sz w:val="24"/>
        </w:rPr>
      </w:pPr>
      <w:r>
        <w:rPr>
          <w:rFonts w:ascii="Times New Roman" w:hAnsi="Times New Roman" w:cs="Times New Roman"/>
          <w:sz w:val="24"/>
        </w:rPr>
        <w:tab/>
      </w:r>
    </w:p>
    <w:sectPr w:rsidR="00C74EF9" w:rsidRPr="0057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6C"/>
    <w:rsid w:val="000078BD"/>
    <w:rsid w:val="000103BA"/>
    <w:rsid w:val="00023439"/>
    <w:rsid w:val="00026A36"/>
    <w:rsid w:val="000348CB"/>
    <w:rsid w:val="00034EED"/>
    <w:rsid w:val="000A48C4"/>
    <w:rsid w:val="000B150C"/>
    <w:rsid w:val="000C089C"/>
    <w:rsid w:val="000D0EAE"/>
    <w:rsid w:val="000D3A74"/>
    <w:rsid w:val="000E6FAE"/>
    <w:rsid w:val="000F05B5"/>
    <w:rsid w:val="000F1ACA"/>
    <w:rsid w:val="000F690F"/>
    <w:rsid w:val="0010507D"/>
    <w:rsid w:val="0011438D"/>
    <w:rsid w:val="0011539F"/>
    <w:rsid w:val="001231EA"/>
    <w:rsid w:val="00126F2C"/>
    <w:rsid w:val="00135CF9"/>
    <w:rsid w:val="0015093A"/>
    <w:rsid w:val="00161437"/>
    <w:rsid w:val="0017366F"/>
    <w:rsid w:val="001746A5"/>
    <w:rsid w:val="001A1F05"/>
    <w:rsid w:val="001D3A20"/>
    <w:rsid w:val="001E0E84"/>
    <w:rsid w:val="001E6F57"/>
    <w:rsid w:val="001E7D85"/>
    <w:rsid w:val="001F44FF"/>
    <w:rsid w:val="0020190F"/>
    <w:rsid w:val="00222339"/>
    <w:rsid w:val="002258B6"/>
    <w:rsid w:val="002312F3"/>
    <w:rsid w:val="00240B32"/>
    <w:rsid w:val="00242ED8"/>
    <w:rsid w:val="00262458"/>
    <w:rsid w:val="002B092D"/>
    <w:rsid w:val="002C0E91"/>
    <w:rsid w:val="002D0D43"/>
    <w:rsid w:val="002F3829"/>
    <w:rsid w:val="00303EC2"/>
    <w:rsid w:val="00312D85"/>
    <w:rsid w:val="00321025"/>
    <w:rsid w:val="00324AF3"/>
    <w:rsid w:val="003254CF"/>
    <w:rsid w:val="00330F67"/>
    <w:rsid w:val="00352474"/>
    <w:rsid w:val="003566A5"/>
    <w:rsid w:val="003760E0"/>
    <w:rsid w:val="00382955"/>
    <w:rsid w:val="00397139"/>
    <w:rsid w:val="003B10A0"/>
    <w:rsid w:val="003B5F74"/>
    <w:rsid w:val="003C1ABF"/>
    <w:rsid w:val="003C3873"/>
    <w:rsid w:val="003D3B0C"/>
    <w:rsid w:val="00411159"/>
    <w:rsid w:val="00416588"/>
    <w:rsid w:val="00423F62"/>
    <w:rsid w:val="004243AD"/>
    <w:rsid w:val="00430300"/>
    <w:rsid w:val="00435DDB"/>
    <w:rsid w:val="00445745"/>
    <w:rsid w:val="00454177"/>
    <w:rsid w:val="00461790"/>
    <w:rsid w:val="00475084"/>
    <w:rsid w:val="004A31C3"/>
    <w:rsid w:val="004B0605"/>
    <w:rsid w:val="004B381A"/>
    <w:rsid w:val="004C0C6A"/>
    <w:rsid w:val="004D66E3"/>
    <w:rsid w:val="004D7265"/>
    <w:rsid w:val="004E30D4"/>
    <w:rsid w:val="004E507B"/>
    <w:rsid w:val="00520D63"/>
    <w:rsid w:val="00554C57"/>
    <w:rsid w:val="00555F79"/>
    <w:rsid w:val="0056536C"/>
    <w:rsid w:val="00567D88"/>
    <w:rsid w:val="0057436C"/>
    <w:rsid w:val="005837D7"/>
    <w:rsid w:val="005A0718"/>
    <w:rsid w:val="005B570F"/>
    <w:rsid w:val="005D3BAF"/>
    <w:rsid w:val="005D4BAF"/>
    <w:rsid w:val="005E24B0"/>
    <w:rsid w:val="005E36AB"/>
    <w:rsid w:val="005E401D"/>
    <w:rsid w:val="005E5DDF"/>
    <w:rsid w:val="0060733A"/>
    <w:rsid w:val="00642745"/>
    <w:rsid w:val="00647AAA"/>
    <w:rsid w:val="0066382F"/>
    <w:rsid w:val="00671AAA"/>
    <w:rsid w:val="006740E0"/>
    <w:rsid w:val="00677064"/>
    <w:rsid w:val="00677A75"/>
    <w:rsid w:val="00680E26"/>
    <w:rsid w:val="006846ED"/>
    <w:rsid w:val="006A4B6D"/>
    <w:rsid w:val="006B7F8F"/>
    <w:rsid w:val="006E1475"/>
    <w:rsid w:val="006F24FA"/>
    <w:rsid w:val="00704262"/>
    <w:rsid w:val="00730368"/>
    <w:rsid w:val="007418C9"/>
    <w:rsid w:val="00743680"/>
    <w:rsid w:val="007446A3"/>
    <w:rsid w:val="00754F62"/>
    <w:rsid w:val="00767AA2"/>
    <w:rsid w:val="00780BD7"/>
    <w:rsid w:val="007810E7"/>
    <w:rsid w:val="00785F6A"/>
    <w:rsid w:val="0079591E"/>
    <w:rsid w:val="007A6361"/>
    <w:rsid w:val="007B17F7"/>
    <w:rsid w:val="007B3B73"/>
    <w:rsid w:val="007B4566"/>
    <w:rsid w:val="007C5D3F"/>
    <w:rsid w:val="007F149A"/>
    <w:rsid w:val="00800DD2"/>
    <w:rsid w:val="00804F3A"/>
    <w:rsid w:val="0082015C"/>
    <w:rsid w:val="00833C05"/>
    <w:rsid w:val="008371A8"/>
    <w:rsid w:val="00846AA6"/>
    <w:rsid w:val="00851BB5"/>
    <w:rsid w:val="00856700"/>
    <w:rsid w:val="00865EAD"/>
    <w:rsid w:val="0088589D"/>
    <w:rsid w:val="008918F5"/>
    <w:rsid w:val="008A6AF7"/>
    <w:rsid w:val="008F343F"/>
    <w:rsid w:val="008F6F87"/>
    <w:rsid w:val="008F727F"/>
    <w:rsid w:val="00912020"/>
    <w:rsid w:val="00914B5C"/>
    <w:rsid w:val="009213B4"/>
    <w:rsid w:val="00931BE2"/>
    <w:rsid w:val="00936357"/>
    <w:rsid w:val="00944B83"/>
    <w:rsid w:val="00972616"/>
    <w:rsid w:val="00975325"/>
    <w:rsid w:val="00997587"/>
    <w:rsid w:val="009B2498"/>
    <w:rsid w:val="009B765A"/>
    <w:rsid w:val="009C636E"/>
    <w:rsid w:val="009D2EA0"/>
    <w:rsid w:val="009E0752"/>
    <w:rsid w:val="009F0947"/>
    <w:rsid w:val="009F687A"/>
    <w:rsid w:val="009F7B13"/>
    <w:rsid w:val="00A067FE"/>
    <w:rsid w:val="00A11E21"/>
    <w:rsid w:val="00A40CD4"/>
    <w:rsid w:val="00A500E6"/>
    <w:rsid w:val="00A5560E"/>
    <w:rsid w:val="00A75588"/>
    <w:rsid w:val="00A814BE"/>
    <w:rsid w:val="00A83660"/>
    <w:rsid w:val="00AA1C22"/>
    <w:rsid w:val="00AB3BD4"/>
    <w:rsid w:val="00AC4A48"/>
    <w:rsid w:val="00B008A2"/>
    <w:rsid w:val="00B00FD0"/>
    <w:rsid w:val="00B01C25"/>
    <w:rsid w:val="00B05DED"/>
    <w:rsid w:val="00B16434"/>
    <w:rsid w:val="00B42B8D"/>
    <w:rsid w:val="00B62F40"/>
    <w:rsid w:val="00B90922"/>
    <w:rsid w:val="00BA0615"/>
    <w:rsid w:val="00BC1842"/>
    <w:rsid w:val="00BD3196"/>
    <w:rsid w:val="00BF0933"/>
    <w:rsid w:val="00C0208F"/>
    <w:rsid w:val="00C064CF"/>
    <w:rsid w:val="00C13E49"/>
    <w:rsid w:val="00C1709C"/>
    <w:rsid w:val="00C260EB"/>
    <w:rsid w:val="00C378F8"/>
    <w:rsid w:val="00C53E25"/>
    <w:rsid w:val="00C55D5E"/>
    <w:rsid w:val="00C62884"/>
    <w:rsid w:val="00C71FBF"/>
    <w:rsid w:val="00C72E6D"/>
    <w:rsid w:val="00C74EF9"/>
    <w:rsid w:val="00C75336"/>
    <w:rsid w:val="00C86A14"/>
    <w:rsid w:val="00C90DB6"/>
    <w:rsid w:val="00C972CA"/>
    <w:rsid w:val="00CA18BF"/>
    <w:rsid w:val="00CB3825"/>
    <w:rsid w:val="00CD3149"/>
    <w:rsid w:val="00CE5DE3"/>
    <w:rsid w:val="00CF76B0"/>
    <w:rsid w:val="00D1007C"/>
    <w:rsid w:val="00D3662B"/>
    <w:rsid w:val="00D43D1A"/>
    <w:rsid w:val="00D52BFF"/>
    <w:rsid w:val="00D77AC7"/>
    <w:rsid w:val="00DA5683"/>
    <w:rsid w:val="00DB7646"/>
    <w:rsid w:val="00DC7328"/>
    <w:rsid w:val="00DD581F"/>
    <w:rsid w:val="00DE19A0"/>
    <w:rsid w:val="00DE1B7B"/>
    <w:rsid w:val="00DF1559"/>
    <w:rsid w:val="00DF7790"/>
    <w:rsid w:val="00E13C3F"/>
    <w:rsid w:val="00E45CC4"/>
    <w:rsid w:val="00E5413C"/>
    <w:rsid w:val="00E54777"/>
    <w:rsid w:val="00E733BE"/>
    <w:rsid w:val="00E85852"/>
    <w:rsid w:val="00EA3400"/>
    <w:rsid w:val="00EA5069"/>
    <w:rsid w:val="00EB4E49"/>
    <w:rsid w:val="00EC13D1"/>
    <w:rsid w:val="00ED18DD"/>
    <w:rsid w:val="00EE43ED"/>
    <w:rsid w:val="00EF2EF7"/>
    <w:rsid w:val="00EF6E97"/>
    <w:rsid w:val="00F00067"/>
    <w:rsid w:val="00F04246"/>
    <w:rsid w:val="00F06441"/>
    <w:rsid w:val="00F10B5A"/>
    <w:rsid w:val="00F61E60"/>
    <w:rsid w:val="00FA5BF5"/>
    <w:rsid w:val="00FB4A73"/>
    <w:rsid w:val="00FC1213"/>
    <w:rsid w:val="00FC74F0"/>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7B1"/>
  <w15:chartTrackingRefBased/>
  <w15:docId w15:val="{977C455C-0505-4978-88F4-AB86EB1B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Heckler</dc:creator>
  <cp:keywords/>
  <dc:description/>
  <cp:lastModifiedBy>Nicole Heckler</cp:lastModifiedBy>
  <cp:revision>9</cp:revision>
  <cp:lastPrinted>2015-02-03T21:04:00Z</cp:lastPrinted>
  <dcterms:created xsi:type="dcterms:W3CDTF">2015-02-01T21:29:00Z</dcterms:created>
  <dcterms:modified xsi:type="dcterms:W3CDTF">2015-04-24T21:22:00Z</dcterms:modified>
</cp:coreProperties>
</file>