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CA1A" w14:textId="1B1471AB" w:rsidR="004A0E4E" w:rsidRDefault="00BE6ADA" w:rsidP="00BE6ADA">
      <w:pPr>
        <w:spacing w:line="480" w:lineRule="auto"/>
        <w:ind w:firstLine="720"/>
      </w:pPr>
      <w:r>
        <w:t xml:space="preserve">The theorists from chapter 2 all have similar findings. One </w:t>
      </w:r>
      <w:r w:rsidR="00876E19">
        <w:t>theorist starts a discovery and another theorist further discovers more. The one t</w:t>
      </w:r>
      <w:r>
        <w:t>heorist</w:t>
      </w:r>
      <w:r w:rsidR="00D65D7C">
        <w:t xml:space="preserve"> that stood out the most to me </w:t>
      </w:r>
      <w:r w:rsidR="00876E19">
        <w:t>and had</w:t>
      </w:r>
      <w:r>
        <w:t xml:space="preserve"> the most imp</w:t>
      </w:r>
      <w:r w:rsidR="00876E19">
        <w:t>act on my personal philosophy was</w:t>
      </w:r>
      <w:r>
        <w:t xml:space="preserve"> Jean Piaget. Jean Piaget gave rise to what we call constructivist learning. Constructive Learning </w:t>
      </w:r>
      <w:r w:rsidR="00D65D7C">
        <w:t>as stated in (</w:t>
      </w:r>
      <w:r>
        <w:t xml:space="preserve">Pg. 44) </w:t>
      </w:r>
      <w:r w:rsidR="00D65D7C">
        <w:t xml:space="preserve">said that it </w:t>
      </w:r>
      <w:r>
        <w:t>is when the individual actively construct</w:t>
      </w:r>
      <w:r w:rsidR="00D65D7C">
        <w:t>s</w:t>
      </w:r>
      <w:r>
        <w:t xml:space="preserve"> knowledge on an ongoing basis. </w:t>
      </w:r>
      <w:r w:rsidR="00F46FBE">
        <w:t xml:space="preserve">The author furthermore </w:t>
      </w:r>
      <w:r>
        <w:t>explained that it means that we are all constantly receiving in</w:t>
      </w:r>
      <w:r w:rsidR="00876E19">
        <w:t>formation and building up on that</w:t>
      </w:r>
      <w:r>
        <w:t xml:space="preserve"> </w:t>
      </w:r>
      <w:r w:rsidR="00F46FBE">
        <w:t>information through experiences (Pg. 45)</w:t>
      </w:r>
      <w:r>
        <w:t xml:space="preserve"> To me he stands out the most because personally I see a child</w:t>
      </w:r>
      <w:r w:rsidR="00D65D7C">
        <w:t>’</w:t>
      </w:r>
      <w:r>
        <w:t xml:space="preserve">s development as if they were climbing a ladder. I see children learning through play or by doing rather than being formally taught something. They learn new </w:t>
      </w:r>
      <w:r w:rsidR="00D65D7C">
        <w:t>skills, which</w:t>
      </w:r>
      <w:r>
        <w:t xml:space="preserve"> later becomes a talent in which they have build upon. </w:t>
      </w:r>
      <w:r w:rsidR="00D65D7C">
        <w:t>For</w:t>
      </w:r>
      <w:r>
        <w:t xml:space="preserve"> example when they first learn to roll over, they then learn to crawl, and after </w:t>
      </w:r>
      <w:r w:rsidR="00D65D7C">
        <w:t>they master</w:t>
      </w:r>
      <w:r>
        <w:t xml:space="preserve"> crawling soon they are standing up, and once they have master</w:t>
      </w:r>
      <w:r w:rsidR="00D65D7C">
        <w:t>ed</w:t>
      </w:r>
      <w:r>
        <w:t xml:space="preserve"> sta</w:t>
      </w:r>
      <w:r w:rsidR="00D65D7C">
        <w:t>nding up, they begin to walk</w:t>
      </w:r>
      <w:r>
        <w:t>. Piaget thought that children could understand</w:t>
      </w:r>
      <w:r w:rsidR="00876E19">
        <w:t>,</w:t>
      </w:r>
      <w:r>
        <w:t xml:space="preserve"> </w:t>
      </w:r>
      <w:r w:rsidR="00915FAA">
        <w:t>communicate, move</w:t>
      </w:r>
      <w:r>
        <w:t>, and function long before they actually came to school. My personal philosophy is that children learn best by interacting with</w:t>
      </w:r>
      <w:r w:rsidR="00876E19">
        <w:t xml:space="preserve"> it. When interacting they </w:t>
      </w:r>
      <w:r>
        <w:t xml:space="preserve">learn to communicate </w:t>
      </w:r>
      <w:r w:rsidR="00876E19">
        <w:t xml:space="preserve">and </w:t>
      </w:r>
      <w:r w:rsidR="00D65D7C">
        <w:t xml:space="preserve">work </w:t>
      </w:r>
      <w:r>
        <w:t>with others. Piag</w:t>
      </w:r>
      <w:r w:rsidR="00D65D7C">
        <w:t xml:space="preserve">et studied play and found that </w:t>
      </w:r>
      <w:r>
        <w:t>children’s develop</w:t>
      </w:r>
      <w:r w:rsidR="00D65D7C">
        <w:t xml:space="preserve">ment was improved through the </w:t>
      </w:r>
      <w:r>
        <w:t>experiences they had.</w:t>
      </w:r>
    </w:p>
    <w:p w14:paraId="7FA6373C" w14:textId="7EEE9832" w:rsidR="00BE6ADA" w:rsidRDefault="00BE6ADA" w:rsidP="00BE6ADA">
      <w:pPr>
        <w:spacing w:line="480" w:lineRule="auto"/>
      </w:pPr>
      <w:r>
        <w:tab/>
      </w:r>
      <w:r w:rsidR="00F46FBE">
        <w:t xml:space="preserve">Personally I believe that </w:t>
      </w:r>
      <w:proofErr w:type="spellStart"/>
      <w:r w:rsidR="00F46FBE">
        <w:t>Abrahan</w:t>
      </w:r>
      <w:proofErr w:type="spellEnd"/>
      <w:r w:rsidR="00F46FBE">
        <w:t xml:space="preserve"> Maslow influenced developmentally </w:t>
      </w:r>
      <w:r w:rsidR="00915FAA">
        <w:t>appropriate</w:t>
      </w:r>
      <w:r w:rsidR="00F46FBE">
        <w:t xml:space="preserve"> practice. </w:t>
      </w:r>
      <w:proofErr w:type="spellStart"/>
      <w:r w:rsidR="00915FAA">
        <w:t>Abrahan</w:t>
      </w:r>
      <w:proofErr w:type="spellEnd"/>
      <w:r w:rsidR="00F46FBE">
        <w:t xml:space="preserve"> Maslow</w:t>
      </w:r>
      <w:r w:rsidR="00915FAA">
        <w:t>’s idea</w:t>
      </w:r>
      <w:r w:rsidR="00F46FBE">
        <w:t xml:space="preserve"> on </w:t>
      </w:r>
      <w:r w:rsidR="00915FAA">
        <w:t>children’s</w:t>
      </w:r>
      <w:r w:rsidR="00F46FBE">
        <w:t xml:space="preserve"> development is referred to </w:t>
      </w:r>
      <w:r w:rsidR="00915FAA">
        <w:t>as the</w:t>
      </w:r>
      <w:r w:rsidR="00F46FBE">
        <w:t xml:space="preserve"> Humanistic </w:t>
      </w:r>
      <w:r w:rsidR="00915FAA">
        <w:t>Theory (</w:t>
      </w:r>
      <w:r w:rsidR="00F46FBE">
        <w:t>Pg.92). This theory is based on the development of self. Maslow has an impact on what I believe appropriate practice is</w:t>
      </w:r>
      <w:r w:rsidR="00D65D7C">
        <w:t>,</w:t>
      </w:r>
      <w:r w:rsidR="00F46FBE">
        <w:t xml:space="preserve"> because he believed</w:t>
      </w:r>
      <w:r w:rsidR="00D65D7C">
        <w:t xml:space="preserve"> that people had needs that should </w:t>
      </w:r>
      <w:r w:rsidR="00F46FBE">
        <w:t xml:space="preserve">be met in order to become and stay </w:t>
      </w:r>
      <w:r w:rsidR="00F46FBE">
        <w:lastRenderedPageBreak/>
        <w:t xml:space="preserve">healthy. His theory was about </w:t>
      </w:r>
      <w:r w:rsidR="00AD0D47">
        <w:t>physiological nee</w:t>
      </w:r>
      <w:r w:rsidR="00915FAA">
        <w:t>d</w:t>
      </w:r>
      <w:r w:rsidR="00AD0D47">
        <w:t>s,</w:t>
      </w:r>
      <w:r w:rsidR="00915FAA">
        <w:t xml:space="preserve"> </w:t>
      </w:r>
      <w:r w:rsidR="00AD0D47">
        <w:t xml:space="preserve">safety and security, </w:t>
      </w:r>
      <w:r w:rsidR="00915FAA">
        <w:t>belongingness</w:t>
      </w:r>
      <w:r w:rsidR="00AD0D47">
        <w:t xml:space="preserve"> </w:t>
      </w:r>
      <w:r w:rsidR="00915FAA">
        <w:t>and affection, and self-respect</w:t>
      </w:r>
      <w:r w:rsidR="00AD0D47">
        <w:t xml:space="preserve"> and actualization. I agree with his theory about having to meet your needs first, like </w:t>
      </w:r>
      <w:r w:rsidR="00915FAA">
        <w:t>food, shelter</w:t>
      </w:r>
      <w:r w:rsidR="00AD0D47">
        <w:t xml:space="preserve">, and clothing. I believe </w:t>
      </w:r>
      <w:r w:rsidR="00915FAA">
        <w:t>these things</w:t>
      </w:r>
      <w:r w:rsidR="00AD0D47">
        <w:t xml:space="preserve"> are really important in a </w:t>
      </w:r>
      <w:r w:rsidR="00915FAA">
        <w:t>child’s</w:t>
      </w:r>
      <w:r w:rsidR="00AD0D47">
        <w:t xml:space="preserve"> development, and can de</w:t>
      </w:r>
      <w:r w:rsidR="00915FAA">
        <w:t xml:space="preserve">termine how well the child will </w:t>
      </w:r>
      <w:r w:rsidR="00AD0D47">
        <w:t xml:space="preserve">learn. </w:t>
      </w:r>
      <w:r w:rsidR="00876E19">
        <w:t>For example i</w:t>
      </w:r>
      <w:r w:rsidR="00AD0D47">
        <w:t>f a child is no</w:t>
      </w:r>
      <w:r w:rsidR="00D65D7C">
        <w:t>t</w:t>
      </w:r>
      <w:r w:rsidR="00AD0D47">
        <w:t xml:space="preserve"> eating a pr</w:t>
      </w:r>
      <w:r w:rsidR="00876E19">
        <w:t xml:space="preserve">oper diet </w:t>
      </w:r>
      <w:r w:rsidR="00AD0D47">
        <w:t xml:space="preserve">or </w:t>
      </w:r>
      <w:r w:rsidR="00876E19">
        <w:t xml:space="preserve">has </w:t>
      </w:r>
      <w:r w:rsidR="00AD0D47">
        <w:t>clothing</w:t>
      </w:r>
      <w:r w:rsidR="00876E19">
        <w:t xml:space="preserve"> to wear</w:t>
      </w:r>
      <w:bookmarkStart w:id="0" w:name="_GoBack"/>
      <w:bookmarkEnd w:id="0"/>
      <w:r w:rsidR="00AD0D47">
        <w:t xml:space="preserve"> than the child will </w:t>
      </w:r>
      <w:r w:rsidR="00915FAA">
        <w:t>definitely</w:t>
      </w:r>
      <w:r w:rsidR="00AD0D47">
        <w:t xml:space="preserve"> </w:t>
      </w:r>
      <w:r w:rsidR="00915FAA">
        <w:t>suffers</w:t>
      </w:r>
      <w:r w:rsidR="00AD0D47">
        <w:t xml:space="preserve"> from health issues. A child at an early age </w:t>
      </w:r>
      <w:r w:rsidR="00915FAA">
        <w:t>needs to</w:t>
      </w:r>
      <w:r w:rsidR="00AD0D47">
        <w:t xml:space="preserve"> feel safe and secure at all times </w:t>
      </w:r>
      <w:r w:rsidR="00D65D7C">
        <w:t>whether</w:t>
      </w:r>
      <w:r w:rsidR="00AD0D47">
        <w:t xml:space="preserve"> it is at home, or school. They also need affection and a sense of belonging. They need to feel love and cared for to acquir</w:t>
      </w:r>
      <w:r w:rsidR="00D65D7C">
        <w:t>ed their full potential. All the</w:t>
      </w:r>
      <w:r w:rsidR="00AD0D47">
        <w:t>s</w:t>
      </w:r>
      <w:r w:rsidR="00D65D7C">
        <w:t>e</w:t>
      </w:r>
      <w:r w:rsidR="00AD0D47">
        <w:t xml:space="preserve"> things lead to the child’s </w:t>
      </w:r>
      <w:r w:rsidR="00915FAA">
        <w:t>self-actualization</w:t>
      </w:r>
      <w:r w:rsidR="00D65D7C">
        <w:t xml:space="preserve"> and respect. Not </w:t>
      </w:r>
      <w:r w:rsidR="00AD0D47">
        <w:t>having a proper diet,</w:t>
      </w:r>
      <w:r w:rsidR="00915FAA">
        <w:t xml:space="preserve"> </w:t>
      </w:r>
      <w:r w:rsidR="00AD0D47">
        <w:t>shelter,</w:t>
      </w:r>
      <w:r w:rsidR="00915FAA">
        <w:t xml:space="preserve"> </w:t>
      </w:r>
      <w:r w:rsidR="00AD0D47">
        <w:t xml:space="preserve">a sense of </w:t>
      </w:r>
      <w:r w:rsidR="00915FAA">
        <w:t>belongingness</w:t>
      </w:r>
      <w:r w:rsidR="00AD0D47">
        <w:t xml:space="preserve"> or safety can </w:t>
      </w:r>
      <w:r w:rsidR="00D65D7C">
        <w:t xml:space="preserve">make the child </w:t>
      </w:r>
      <w:r w:rsidR="00AD0D47">
        <w:t xml:space="preserve">feel unsecure, or unworthy. This can lower the </w:t>
      </w:r>
      <w:r w:rsidR="00915FAA">
        <w:t>child’s</w:t>
      </w:r>
      <w:r w:rsidR="00AD0D47">
        <w:t xml:space="preserve"> self esteem, and lead to negative experience</w:t>
      </w:r>
      <w:r w:rsidR="00D65D7C">
        <w:t>s that can scar</w:t>
      </w:r>
      <w:r w:rsidR="00AD0D47">
        <w:t xml:space="preserve"> him or he</w:t>
      </w:r>
      <w:r w:rsidR="00915FAA">
        <w:t>r for life. In</w:t>
      </w:r>
      <w:r w:rsidR="00AD0D47">
        <w:t xml:space="preserve"> order for a child to acquire their full development they must have all their needs met.</w:t>
      </w:r>
    </w:p>
    <w:sectPr w:rsidR="00BE6ADA" w:rsidSect="00786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A"/>
    <w:rsid w:val="004A0E4E"/>
    <w:rsid w:val="007869D0"/>
    <w:rsid w:val="00876E19"/>
    <w:rsid w:val="00915FAA"/>
    <w:rsid w:val="00AD0D47"/>
    <w:rsid w:val="00BE6ADA"/>
    <w:rsid w:val="00D65D7C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5C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437</Words>
  <Characters>2497</Characters>
  <Application>Microsoft Macintosh Word</Application>
  <DocSecurity>0</DocSecurity>
  <Lines>20</Lines>
  <Paragraphs>5</Paragraphs>
  <ScaleCrop>false</ScaleCrop>
  <Company>California State University, Chico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 Garcia</dc:creator>
  <cp:keywords/>
  <dc:description/>
  <cp:lastModifiedBy>Yuliana  Garcia</cp:lastModifiedBy>
  <cp:revision>3</cp:revision>
  <dcterms:created xsi:type="dcterms:W3CDTF">2014-02-02T06:43:00Z</dcterms:created>
  <dcterms:modified xsi:type="dcterms:W3CDTF">2014-02-05T05:53:00Z</dcterms:modified>
</cp:coreProperties>
</file>