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190B0" w14:textId="77777777" w:rsidR="00840975" w:rsidRDefault="00840975">
      <w:pPr>
        <w:rPr>
          <w:b/>
        </w:rPr>
      </w:pPr>
      <w:r>
        <w:rPr>
          <w:b/>
        </w:rPr>
        <w:t>Conference Date</w:t>
      </w:r>
      <w:r>
        <w:rPr>
          <w:b/>
          <w:u w:val="single"/>
        </w:rPr>
        <w:tab/>
      </w:r>
      <w:r>
        <w:rPr>
          <w:b/>
          <w:u w:val="single"/>
        </w:rPr>
        <w:tab/>
      </w:r>
      <w:r>
        <w:rPr>
          <w:b/>
          <w:u w:val="single"/>
        </w:rPr>
        <w:tab/>
      </w:r>
      <w:r>
        <w:rPr>
          <w:b/>
          <w:u w:val="single"/>
        </w:rPr>
        <w:tab/>
      </w:r>
      <w:r>
        <w:rPr>
          <w:b/>
          <w:u w:val="single"/>
        </w:rPr>
        <w:tab/>
      </w:r>
      <w:r>
        <w:rPr>
          <w:b/>
        </w:rPr>
        <w:tab/>
        <w:t>Child's Name</w:t>
      </w:r>
      <w:r w:rsidR="006B655F">
        <w:rPr>
          <w:b/>
          <w:u w:val="single"/>
        </w:rPr>
        <w:t xml:space="preserve"> Lila </w:t>
      </w:r>
    </w:p>
    <w:p w14:paraId="2A18A2CE" w14:textId="2EE205DE" w:rsidR="00840975" w:rsidRDefault="00840975">
      <w:pPr>
        <w:rPr>
          <w:b/>
          <w:u w:val="single"/>
        </w:rPr>
      </w:pPr>
      <w:r>
        <w:rPr>
          <w:b/>
        </w:rPr>
        <w:tab/>
      </w:r>
      <w:r>
        <w:rPr>
          <w:b/>
        </w:rPr>
        <w:tab/>
      </w:r>
      <w:r>
        <w:rPr>
          <w:b/>
        </w:rPr>
        <w:tab/>
      </w:r>
      <w:r>
        <w:rPr>
          <w:b/>
        </w:rPr>
        <w:tab/>
      </w:r>
      <w:r>
        <w:rPr>
          <w:b/>
        </w:rPr>
        <w:tab/>
      </w:r>
      <w:r>
        <w:rPr>
          <w:b/>
        </w:rPr>
        <w:tab/>
      </w:r>
      <w:r>
        <w:rPr>
          <w:b/>
        </w:rPr>
        <w:tab/>
      </w:r>
      <w:r>
        <w:rPr>
          <w:b/>
        </w:rPr>
        <w:tab/>
        <w:t>Birth</w:t>
      </w:r>
      <w:r w:rsidR="00595EB3">
        <w:rPr>
          <w:b/>
        </w:rPr>
        <w:t xml:space="preserve"> D</w:t>
      </w:r>
      <w:r>
        <w:rPr>
          <w:b/>
        </w:rPr>
        <w:t>ate</w:t>
      </w:r>
      <w:r w:rsidR="003F0734">
        <w:rPr>
          <w:b/>
          <w:u w:val="single"/>
        </w:rPr>
        <w:t xml:space="preserve"> 05/02/11</w:t>
      </w:r>
    </w:p>
    <w:p w14:paraId="0E2A7DD9" w14:textId="77777777" w:rsidR="00840975" w:rsidRDefault="00840975">
      <w:pPr>
        <w:rPr>
          <w:b/>
          <w:u w:val="single"/>
        </w:rPr>
      </w:pPr>
    </w:p>
    <w:p w14:paraId="0F2AAC7A" w14:textId="77777777" w:rsidR="00840975" w:rsidRDefault="00840975">
      <w:pPr>
        <w:jc w:val="center"/>
        <w:rPr>
          <w:b/>
          <w:u w:val="single"/>
        </w:rPr>
      </w:pPr>
      <w:r>
        <w:rPr>
          <w:b/>
          <w:u w:val="single"/>
        </w:rPr>
        <w:t>DEVELOPMENTAL PROFILE</w:t>
      </w:r>
    </w:p>
    <w:p w14:paraId="73277219" w14:textId="77777777" w:rsidR="00840975" w:rsidRDefault="00840975">
      <w:pPr>
        <w:rPr>
          <w:b/>
          <w:u w:val="single"/>
        </w:rPr>
      </w:pPr>
    </w:p>
    <w:p w14:paraId="4B51289C" w14:textId="77777777" w:rsidR="00840975" w:rsidRDefault="00840975">
      <w:pPr>
        <w:rPr>
          <w:b/>
          <w:u w:val="single"/>
        </w:rPr>
      </w:pPr>
      <w:r>
        <w:rPr>
          <w:b/>
          <w:u w:val="single"/>
        </w:rPr>
        <w:t>Social/Emotional Development</w:t>
      </w:r>
    </w:p>
    <w:p w14:paraId="038FC882" w14:textId="3682D4FF" w:rsidR="00840975" w:rsidRDefault="006B655F">
      <w:pPr>
        <w:rPr>
          <w:b/>
          <w:u w:val="single"/>
        </w:rPr>
      </w:pPr>
      <w:r>
        <w:t>Lila participates in positive relationships with everyone in the classroom. She has formed positive</w:t>
      </w:r>
      <w:r w:rsidR="00935CEA">
        <w:t xml:space="preserve"> relationship with </w:t>
      </w:r>
      <w:r>
        <w:t xml:space="preserve">peers, teachers, and families. </w:t>
      </w:r>
      <w:r w:rsidR="00935CEA">
        <w:t xml:space="preserve">Lila engages with the majority of the children in the classroom, but has formed closer relationships with </w:t>
      </w:r>
      <w:proofErr w:type="spellStart"/>
      <w:r w:rsidR="00935CEA">
        <w:t>Galilea</w:t>
      </w:r>
      <w:proofErr w:type="spellEnd"/>
      <w:r w:rsidR="00935CEA">
        <w:t xml:space="preserve"> and </w:t>
      </w:r>
      <w:proofErr w:type="spellStart"/>
      <w:r w:rsidR="00935CEA">
        <w:t>Gianna</w:t>
      </w:r>
      <w:proofErr w:type="spellEnd"/>
      <w:r w:rsidR="0093197A">
        <w:t xml:space="preserve"> </w:t>
      </w:r>
      <w:r w:rsidR="00E45E7A">
        <w:t>(</w:t>
      </w:r>
      <w:r w:rsidR="0093197A">
        <w:t>SED4)</w:t>
      </w:r>
      <w:r w:rsidR="00935CEA">
        <w:t>.</w:t>
      </w:r>
      <w:r w:rsidR="00E45E7A">
        <w:t xml:space="preserve"> </w:t>
      </w:r>
      <w:r w:rsidR="00935CEA">
        <w:t xml:space="preserve">Most of her time in the Lilac room she spends it with </w:t>
      </w:r>
      <w:proofErr w:type="spellStart"/>
      <w:r w:rsidR="00935CEA">
        <w:t>Gali</w:t>
      </w:r>
      <w:proofErr w:type="spellEnd"/>
      <w:r w:rsidR="00935CEA">
        <w:t xml:space="preserve"> and </w:t>
      </w:r>
      <w:proofErr w:type="spellStart"/>
      <w:r w:rsidR="00935CEA">
        <w:t>Gia</w:t>
      </w:r>
      <w:proofErr w:type="spellEnd"/>
      <w:r w:rsidR="00935CEA">
        <w:t>. She also engages in conversations with teachers during activities and free play. Lila shows behaviors in the emergence of relationships and Social Interactions. When it comes to play Lila uses different techniques depending on the situation. Lila shows proper use of words when interacting with children and join</w:t>
      </w:r>
      <w:r w:rsidR="007441E8">
        <w:t>ing play. She usually just asks</w:t>
      </w:r>
      <w:r w:rsidR="00935CEA">
        <w:t xml:space="preserve"> children if she could join. If that does not work out she looks for help from teachers. She also </w:t>
      </w:r>
      <w:r w:rsidR="00E45E7A">
        <w:t xml:space="preserve">usually enters play slowly by using the toys or materials that are being used for the activity. During </w:t>
      </w:r>
      <w:r w:rsidR="0093197A">
        <w:t>lunchtime</w:t>
      </w:r>
      <w:r w:rsidR="00E45E7A">
        <w:t>, Lila is ab</w:t>
      </w:r>
      <w:r w:rsidR="007441E8">
        <w:t xml:space="preserve">le to use her words and express </w:t>
      </w:r>
      <w:r w:rsidR="00E45E7A">
        <w:t>what she wants and doesn’t want. As mentioned in</w:t>
      </w:r>
      <w:r w:rsidR="0093197A">
        <w:t xml:space="preserve"> (PD-HLTH10), Lila is able to express </w:t>
      </w:r>
      <w:r w:rsidR="00E45E7A">
        <w:t>quantity and choice of food.  She sometimes struggles with the sitting part, as she constantly turns around to watch children at other table. Lila rocks</w:t>
      </w:r>
      <w:r w:rsidR="007441E8">
        <w:t xml:space="preserve"> her chair back and fourth, which </w:t>
      </w:r>
      <w:r w:rsidR="00E45E7A">
        <w:t>has led her to fall down from her chair.</w:t>
      </w:r>
      <w:r w:rsidR="0093197A">
        <w:t xml:space="preserve"> Lila participates in parallel play, dramatic play, and solit</w:t>
      </w:r>
      <w:r w:rsidR="007441E8">
        <w:t xml:space="preserve">ary play the most. She plays with </w:t>
      </w:r>
      <w:proofErr w:type="spellStart"/>
      <w:r w:rsidR="007441E8">
        <w:t>Gia</w:t>
      </w:r>
      <w:proofErr w:type="spellEnd"/>
      <w:r w:rsidR="007441E8">
        <w:t xml:space="preserve"> and </w:t>
      </w:r>
      <w:proofErr w:type="spellStart"/>
      <w:r w:rsidR="007441E8">
        <w:t>Gali</w:t>
      </w:r>
      <w:proofErr w:type="spellEnd"/>
      <w:r w:rsidR="007441E8">
        <w:t xml:space="preserve"> in Dramatic P</w:t>
      </w:r>
      <w:r w:rsidR="0093197A">
        <w:t xml:space="preserve">lay for a long period of time, where they dress up like Elsa from the movie </w:t>
      </w:r>
      <w:r w:rsidR="007441E8">
        <w:t>F</w:t>
      </w:r>
      <w:r w:rsidR="00E103E8">
        <w:t>rozen (SED</w:t>
      </w:r>
      <w:r w:rsidR="0093197A">
        <w:t>5)</w:t>
      </w:r>
      <w:r w:rsidR="00E103E8">
        <w:t xml:space="preserve">. Lila </w:t>
      </w:r>
      <w:r w:rsidR="00EC5C2C">
        <w:t>divides</w:t>
      </w:r>
      <w:r w:rsidR="00E103E8">
        <w:t xml:space="preserve"> her time in play inside and outside of the </w:t>
      </w:r>
      <w:r w:rsidR="003F0734">
        <w:t>classroom;</w:t>
      </w:r>
      <w:r w:rsidR="00E103E8">
        <w:t xml:space="preserve"> she participates in teacher-directed/non-teacher directed activities. When it comes to problem solving, she needs teacher assistance sometimes. She is also capable of initiating problem solving on her own (HSS4). Lila is able to </w:t>
      </w:r>
      <w:r w:rsidR="00EC5C2C">
        <w:t>maneuver</w:t>
      </w:r>
      <w:r w:rsidR="00E103E8">
        <w:t xml:space="preserve"> herself around the classroom</w:t>
      </w:r>
      <w:r w:rsidR="00EC5C2C">
        <w:t xml:space="preserve"> by being able to properly use the faucets, doors, toilets, and drinking fountains </w:t>
      </w:r>
      <w:r w:rsidR="007441E8">
        <w:t xml:space="preserve">in </w:t>
      </w:r>
      <w:r w:rsidR="00EC5C2C">
        <w:t>the classroom. Her ability to dress was not observed, but she keeps her personal belonging in her cubby. She puts things away when teach</w:t>
      </w:r>
      <w:r w:rsidR="007441E8">
        <w:t>ers ask her too. Overall, Lila Social and Emotional D</w:t>
      </w:r>
      <w:r w:rsidR="00EC5C2C">
        <w:t xml:space="preserve">evelopment </w:t>
      </w:r>
      <w:proofErr w:type="gramStart"/>
      <w:r w:rsidR="007441E8">
        <w:t>continues</w:t>
      </w:r>
      <w:proofErr w:type="gramEnd"/>
      <w:r w:rsidR="00EC5C2C">
        <w:t xml:space="preserve"> to emerge. The DRDP-R </w:t>
      </w:r>
      <w:r w:rsidR="007441E8">
        <w:t>ratings indicate</w:t>
      </w:r>
      <w:r w:rsidR="00EC5C2C">
        <w:t xml:space="preserve"> that she stands in the earlier building. Lila is able to initiate play on her own,</w:t>
      </w:r>
      <w:r w:rsidR="007441E8">
        <w:t xml:space="preserve"> </w:t>
      </w:r>
      <w:r w:rsidR="00EC5C2C">
        <w:t>and</w:t>
      </w:r>
      <w:r w:rsidR="007441E8">
        <w:t xml:space="preserve"> could participate in Dramatic Play as well as Parallel P</w:t>
      </w:r>
      <w:r w:rsidR="00EC5C2C">
        <w:t xml:space="preserve">lay for long periods of time. </w:t>
      </w:r>
      <w:r w:rsidR="007441E8">
        <w:t>She continues to emerge in her self-control, f</w:t>
      </w:r>
      <w:r w:rsidR="00EC5C2C">
        <w:t xml:space="preserve">eelings and </w:t>
      </w:r>
      <w:r w:rsidR="00F26AEC">
        <w:t>behaviors (</w:t>
      </w:r>
      <w:r w:rsidR="00EC5C2C">
        <w:t>ATL-REG4). Lila</w:t>
      </w:r>
      <w:r w:rsidR="007441E8">
        <w:t>’s emotional and s</w:t>
      </w:r>
      <w:r w:rsidR="00EC5C2C">
        <w:t xml:space="preserve">ocial understanding requires </w:t>
      </w:r>
      <w:r w:rsidR="00F26AEC">
        <w:t xml:space="preserve">some </w:t>
      </w:r>
      <w:r w:rsidR="007441E8">
        <w:t>teacher’s</w:t>
      </w:r>
      <w:r w:rsidR="00F26AEC">
        <w:t xml:space="preserve"> forestallment </w:t>
      </w:r>
      <w:r w:rsidR="00EC5C2C">
        <w:t>and guidance of</w:t>
      </w:r>
      <w:r w:rsidR="00F26AEC">
        <w:t xml:space="preserve"> positive play and relationships.</w:t>
      </w:r>
    </w:p>
    <w:p w14:paraId="3E0BE2EB" w14:textId="77777777" w:rsidR="00840975" w:rsidRDefault="00840975">
      <w:pPr>
        <w:rPr>
          <w:b/>
          <w:u w:val="single"/>
        </w:rPr>
      </w:pPr>
    </w:p>
    <w:p w14:paraId="690D13FB" w14:textId="77777777" w:rsidR="00840975" w:rsidRDefault="00840975">
      <w:pPr>
        <w:rPr>
          <w:b/>
          <w:u w:val="single"/>
        </w:rPr>
      </w:pPr>
      <w:r>
        <w:rPr>
          <w:b/>
          <w:u w:val="single"/>
        </w:rPr>
        <w:t>Physical Development</w:t>
      </w:r>
    </w:p>
    <w:p w14:paraId="35C47062" w14:textId="77777777" w:rsidR="00840975" w:rsidRDefault="00840975">
      <w:pPr>
        <w:rPr>
          <w:b/>
          <w:u w:val="single"/>
        </w:rPr>
      </w:pPr>
    </w:p>
    <w:p w14:paraId="4C181E2B" w14:textId="77777777" w:rsidR="00840975" w:rsidRDefault="00840975">
      <w:pPr>
        <w:rPr>
          <w:b/>
        </w:rPr>
      </w:pPr>
      <w:r>
        <w:rPr>
          <w:b/>
        </w:rPr>
        <w:t>*Large Motor</w:t>
      </w:r>
    </w:p>
    <w:p w14:paraId="544A24CC" w14:textId="77777777" w:rsidR="00840975" w:rsidRPr="00FF5B68" w:rsidRDefault="00F26AEC">
      <w:r>
        <w:t xml:space="preserve">Lila participates in </w:t>
      </w:r>
      <w:r w:rsidR="007441E8">
        <w:t>L</w:t>
      </w:r>
      <w:r w:rsidR="002654EC">
        <w:t>arge</w:t>
      </w:r>
      <w:r w:rsidR="007441E8">
        <w:t xml:space="preserve"> M</w:t>
      </w:r>
      <w:r>
        <w:t>otor activities through various routines throughout the day. She runs from one side of the playground to the others with her arms and legs in opposition. She engages in dance activities where she practices her jumps with both feet and two feet.</w:t>
      </w:r>
      <w:r w:rsidR="007441E8">
        <w:t xml:space="preserve"> She practices her Gross Motor D</w:t>
      </w:r>
      <w:r w:rsidR="002654EC">
        <w:t>evelopment by moving her arms up in the air as well as jumping. Lila engages i</w:t>
      </w:r>
      <w:r w:rsidR="007441E8">
        <w:t>n Large M</w:t>
      </w:r>
      <w:r w:rsidR="002654EC">
        <w:t>otor activities inside rather than outside. She spends her time outside and inside, but majority</w:t>
      </w:r>
      <w:r w:rsidR="007441E8">
        <w:t xml:space="preserve"> of the time she spend inside. S</w:t>
      </w:r>
      <w:r w:rsidR="002654EC">
        <w:t>he uses her large muscle</w:t>
      </w:r>
      <w:r w:rsidR="007441E8">
        <w:t>s</w:t>
      </w:r>
      <w:r w:rsidR="002654EC">
        <w:t xml:space="preserve"> by stacking blocks to build a house, dance during dramatic play, and act out during the brown bear song.</w:t>
      </w:r>
    </w:p>
    <w:p w14:paraId="3B728365" w14:textId="77777777" w:rsidR="00840975" w:rsidRDefault="00840975">
      <w:pPr>
        <w:rPr>
          <w:b/>
        </w:rPr>
      </w:pPr>
    </w:p>
    <w:p w14:paraId="33279900" w14:textId="77777777" w:rsidR="00840975" w:rsidRDefault="00840975">
      <w:pPr>
        <w:rPr>
          <w:b/>
        </w:rPr>
      </w:pPr>
      <w:r>
        <w:rPr>
          <w:b/>
        </w:rPr>
        <w:t>*Small Motor</w:t>
      </w:r>
    </w:p>
    <w:p w14:paraId="112570A4" w14:textId="77777777" w:rsidR="00840975" w:rsidRPr="0070004A" w:rsidRDefault="007441E8">
      <w:r>
        <w:t>Lila participates in Small M</w:t>
      </w:r>
      <w:r w:rsidR="00575490">
        <w:t xml:space="preserve">otor activities through the whole day in the classroom. She participates in activities where she uses her hands to draw or paint. She has morning breakfast, which requires her to uses her fine motor skills to be able to serve herself, and feed herself. She usually uses a pincher grasp when working on writing activities. The majority of the times she uses her right hand to pick and </w:t>
      </w:r>
      <w:r w:rsidR="00575490">
        <w:lastRenderedPageBreak/>
        <w:t>point. Lila is in the building level of the spectrum she shows ability to use her fingers to manipulate small objects.</w:t>
      </w:r>
    </w:p>
    <w:p w14:paraId="645EFCAC" w14:textId="77777777" w:rsidR="00840975" w:rsidRDefault="00840975">
      <w:pPr>
        <w:rPr>
          <w:b/>
        </w:rPr>
      </w:pPr>
    </w:p>
    <w:p w14:paraId="2B103C0F" w14:textId="77777777" w:rsidR="00840975" w:rsidRDefault="00840975">
      <w:pPr>
        <w:rPr>
          <w:b/>
        </w:rPr>
      </w:pPr>
      <w:r>
        <w:rPr>
          <w:b/>
        </w:rPr>
        <w:t>*Sensory</w:t>
      </w:r>
    </w:p>
    <w:p w14:paraId="28DCE2AB" w14:textId="77777777" w:rsidR="00840975" w:rsidRDefault="00575490">
      <w:r>
        <w:t>Lila e</w:t>
      </w:r>
      <w:r w:rsidR="005405D0">
        <w:t>ngages in s</w:t>
      </w:r>
      <w:r w:rsidR="008F2588">
        <w:t xml:space="preserve">ensory activities and seems to be comfortable with messy projects. She engages in sensory activities that involved starch, water, glue, paint, </w:t>
      </w:r>
      <w:r w:rsidR="0070004A">
        <w:t xml:space="preserve">play dough, rice, beans, sand, shaving cream </w:t>
      </w:r>
      <w:r w:rsidR="008F2588">
        <w:t>and glitter. Lila shows no sign of sensitivity with texture and touch. During a sensory activity she asks a lot of questions about what she needs to do. She engages in the activities,</w:t>
      </w:r>
      <w:r w:rsidR="005405D0">
        <w:t xml:space="preserve"> but is not involved for a </w:t>
      </w:r>
      <w:r w:rsidR="008F2588">
        <w:t>long time. Throughout the activity she socialized to the rest of the children about t</w:t>
      </w:r>
      <w:r w:rsidR="0070004A">
        <w:t>he textures. Lila</w:t>
      </w:r>
      <w:r w:rsidR="005405D0">
        <w:t>’s</w:t>
      </w:r>
      <w:r w:rsidR="0070004A">
        <w:t xml:space="preserve"> energy levels are about the safe from day to day. She shows higher level</w:t>
      </w:r>
      <w:r w:rsidR="005405D0">
        <w:t>s</w:t>
      </w:r>
      <w:r w:rsidR="0070004A">
        <w:t xml:space="preserve"> of energy during the morning than the afternoon.</w:t>
      </w:r>
    </w:p>
    <w:p w14:paraId="3CF07E15" w14:textId="77777777" w:rsidR="0070004A" w:rsidRPr="0070004A" w:rsidRDefault="0070004A"/>
    <w:p w14:paraId="7121BBCD" w14:textId="77777777" w:rsidR="00840975" w:rsidRDefault="00840975">
      <w:pPr>
        <w:rPr>
          <w:b/>
        </w:rPr>
      </w:pPr>
      <w:r>
        <w:rPr>
          <w:b/>
        </w:rPr>
        <w:t>*Health Hygiene</w:t>
      </w:r>
    </w:p>
    <w:p w14:paraId="362E8EF3" w14:textId="77777777" w:rsidR="00840975" w:rsidRPr="00FF5B68" w:rsidRDefault="0070004A">
      <w:r w:rsidRPr="0070004A">
        <w:t>Lila is able to self-initiate personal care routines. She uses the restroom on her own and usually never requires adult help. After using the restroom she washes her hand on her own. Duri</w:t>
      </w:r>
      <w:r w:rsidR="005405D0">
        <w:t>ng routines like breakfast and l</w:t>
      </w:r>
      <w:r w:rsidRPr="0070004A">
        <w:t>unch she washes her hands with soap and water. Lila’s level of development in (PD-HLTH6) falls within building, as she is able to perform these behavior alone, but still requires teachers to remind her.</w:t>
      </w:r>
    </w:p>
    <w:p w14:paraId="332ED446" w14:textId="77777777" w:rsidR="00840975" w:rsidRDefault="00840975">
      <w:pPr>
        <w:rPr>
          <w:b/>
        </w:rPr>
      </w:pPr>
    </w:p>
    <w:p w14:paraId="26924CA9" w14:textId="77777777" w:rsidR="00840975" w:rsidRDefault="00840975">
      <w:pPr>
        <w:rPr>
          <w:b/>
        </w:rPr>
      </w:pPr>
      <w:r>
        <w:rPr>
          <w:b/>
        </w:rPr>
        <w:t>Language Development</w:t>
      </w:r>
    </w:p>
    <w:p w14:paraId="5593B0F5" w14:textId="77777777" w:rsidR="00597AEE" w:rsidRPr="00FF5B68" w:rsidRDefault="001879B0">
      <w:r w:rsidRPr="00FF5B68">
        <w:t>Lila falls within the building middle and exploring late</w:t>
      </w:r>
      <w:r w:rsidR="005405D0">
        <w:t>r of the Language and Literacy D</w:t>
      </w:r>
      <w:r w:rsidRPr="00FF5B68">
        <w:t>evelopment (LLD 1-10). Lila falls within the level of building in response to language (LLD1), communication and use of language (LLD 2), and reciprocal communication and conversation (LLD 3). Lila demonstrated skills in use of language, an</w:t>
      </w:r>
      <w:r w:rsidR="005405D0">
        <w:t>d reciprocal communication. She</w:t>
      </w:r>
      <w:r w:rsidRPr="00FF5B68">
        <w:t xml:space="preserve"> is able to express her thought</w:t>
      </w:r>
      <w:r w:rsidR="005405D0">
        <w:t>s</w:t>
      </w:r>
      <w:r w:rsidRPr="00FF5B68">
        <w:t xml:space="preserve"> and ideas with the children and teachers in the classroom. She can participate in reciprocal communication with both the children and the teachers. </w:t>
      </w:r>
      <w:r w:rsidR="00FF5B68" w:rsidRPr="00FF5B68">
        <w:t>Her less advanced skills would be her interest in literacy and comprehension of text. Lila is constantly very aware of her environment and shows the ability to distinguish existing and non-existing books. She spe</w:t>
      </w:r>
      <w:r w:rsidR="005405D0">
        <w:t>nds low amounts of time in the l</w:t>
      </w:r>
      <w:r w:rsidR="00FF5B68" w:rsidRPr="00FF5B68">
        <w:t>ibrary reading, or flipping through a book. She is able to comprehend some of the books read to her, but has a hard time understand the overall story. Overall, Lila is able to communicate her needs to the children and adults in the classroom. Her tone of voice ranges from low to high de</w:t>
      </w:r>
      <w:r w:rsidR="00CA13D9">
        <w:t xml:space="preserve">pending on the situation. She </w:t>
      </w:r>
      <w:r w:rsidR="00FF5B68" w:rsidRPr="00FF5B68">
        <w:t>is able to say some f</w:t>
      </w:r>
      <w:r w:rsidR="00CA13D9">
        <w:t>ull sentences with grammatical</w:t>
      </w:r>
      <w:r w:rsidR="00FF5B68" w:rsidRPr="00FF5B68">
        <w:t xml:space="preserve"> errors. Her sentences range from long to short but most of the time </w:t>
      </w:r>
      <w:r w:rsidR="00CA13D9">
        <w:t xml:space="preserve">they are short and simple. She </w:t>
      </w:r>
      <w:r w:rsidR="00FF5B68" w:rsidRPr="00FF5B68">
        <w:t xml:space="preserve">participates in story time and retells the story by imitating what others say. No relationships between past experiences were recorded. Lila continues to emerge in this developmental </w:t>
      </w:r>
      <w:r w:rsidR="00CA13D9" w:rsidRPr="00FF5B68">
        <w:t>domain;</w:t>
      </w:r>
      <w:r w:rsidR="00FF5B68" w:rsidRPr="00FF5B68">
        <w:t xml:space="preserve"> she is more advanced in some areas than in others. </w:t>
      </w:r>
    </w:p>
    <w:p w14:paraId="1DF87E5F" w14:textId="77777777" w:rsidR="00840975" w:rsidRDefault="00840975">
      <w:pPr>
        <w:rPr>
          <w:b/>
        </w:rPr>
      </w:pPr>
    </w:p>
    <w:p w14:paraId="6114D468" w14:textId="77777777" w:rsidR="00840975" w:rsidRDefault="00840975">
      <w:pPr>
        <w:rPr>
          <w:b/>
        </w:rPr>
      </w:pPr>
      <w:r>
        <w:rPr>
          <w:b/>
        </w:rPr>
        <w:t>Cognitive Development</w:t>
      </w:r>
    </w:p>
    <w:p w14:paraId="77258813" w14:textId="11677119" w:rsidR="00840975" w:rsidRPr="00D24BF3" w:rsidRDefault="00CA13D9">
      <w:r>
        <w:t>Lila’s Cognitive D</w:t>
      </w:r>
      <w:r w:rsidR="00FF5B68" w:rsidRPr="00D24BF3">
        <w:t xml:space="preserve">evelopment falls all over the developmental levels. She is building later in the </w:t>
      </w:r>
      <w:r w:rsidR="003F0734" w:rsidRPr="00D24BF3">
        <w:t>classification (</w:t>
      </w:r>
      <w:r w:rsidR="00FF5B68" w:rsidRPr="00D24BF3">
        <w:t>COG 4),</w:t>
      </w:r>
      <w:r w:rsidR="00027690" w:rsidRPr="00D24BF3">
        <w:t xml:space="preserve"> Cause and </w:t>
      </w:r>
      <w:bookmarkStart w:id="0" w:name="_GoBack"/>
      <w:bookmarkEnd w:id="0"/>
      <w:r w:rsidR="003F0734" w:rsidRPr="00D24BF3">
        <w:t>Effect (</w:t>
      </w:r>
      <w:r w:rsidR="00027690" w:rsidRPr="00D24BF3">
        <w:t>COG3), and Patterning (COG 8)she falls in earlier building level for Imitation</w:t>
      </w:r>
      <w:proofErr w:type="gramStart"/>
      <w:r w:rsidR="00027690" w:rsidRPr="00D24BF3">
        <w:t>( COG</w:t>
      </w:r>
      <w:proofErr w:type="gramEnd"/>
      <w:r w:rsidR="00027690" w:rsidRPr="00D24BF3">
        <w:t xml:space="preserve"> 2), shapes(COG 9), and inquiry through observation and investigations(COG 11). Lila</w:t>
      </w:r>
      <w:r>
        <w:t>’s demonstrates</w:t>
      </w:r>
      <w:r w:rsidR="00027690" w:rsidRPr="00D24BF3">
        <w:t xml:space="preserve"> skill in inquiry through observation by adapting daily teacher classroom routines as her own. She mentioned at the beginning of the semester that she would do</w:t>
      </w:r>
      <w:r>
        <w:t xml:space="preserve"> potty check and she would carry a notebook where she wro</w:t>
      </w:r>
      <w:r w:rsidR="00027690" w:rsidRPr="00D24BF3">
        <w:t xml:space="preserve">te down her notes. She shows </w:t>
      </w:r>
      <w:r w:rsidRPr="00D24BF3">
        <w:t>enthusiasm</w:t>
      </w:r>
      <w:r>
        <w:t xml:space="preserve"> and excitement in t</w:t>
      </w:r>
      <w:r w:rsidR="00027690" w:rsidRPr="00D24BF3">
        <w:t xml:space="preserve">he classroom, and participated in the “Potty checks” daily. Lila shows knowledge of cause and effects based on her </w:t>
      </w:r>
      <w:r w:rsidRPr="00D24BF3">
        <w:t>behavior</w:t>
      </w:r>
      <w:r w:rsidR="00027690" w:rsidRPr="00D24BF3">
        <w:t xml:space="preserve">. She mentioned that if she hit someone she would have to move to another activity. Her ability to put things in pattern was observed through classroom activities. Lila is able to make patterns with </w:t>
      </w:r>
      <w:r w:rsidRPr="00D24BF3">
        <w:t>color, shapes</w:t>
      </w:r>
      <w:r w:rsidR="00027690" w:rsidRPr="00D24BF3">
        <w:t xml:space="preserve">, and </w:t>
      </w:r>
      <w:r w:rsidRPr="00D24BF3">
        <w:t>categories</w:t>
      </w:r>
      <w:r w:rsidR="00027690" w:rsidRPr="00D24BF3">
        <w:t>. For the most part, L</w:t>
      </w:r>
      <w:r>
        <w:t>ila is able to follow a set of two</w:t>
      </w:r>
      <w:r w:rsidR="00027690" w:rsidRPr="00D24BF3">
        <w:t xml:space="preserve"> directions. Usually when given to many directions she does something else</w:t>
      </w:r>
      <w:r>
        <w:t xml:space="preserve">, </w:t>
      </w:r>
      <w:r>
        <w:lastRenderedPageBreak/>
        <w:t>rather that what is directed</w:t>
      </w:r>
      <w:r w:rsidR="00027690" w:rsidRPr="00D24BF3">
        <w:t xml:space="preserve">. Lila is able to stay engaged in an activity for no more than </w:t>
      </w:r>
      <w:r w:rsidR="00D24BF3" w:rsidRPr="00D24BF3">
        <w:t>15 minutes. If it is an activity that</w:t>
      </w:r>
      <w:r>
        <w:t xml:space="preserve"> involves</w:t>
      </w:r>
      <w:r w:rsidR="00D24BF3" w:rsidRPr="00D24BF3">
        <w:t xml:space="preserve"> dress up, </w:t>
      </w:r>
      <w:r w:rsidRPr="00D24BF3">
        <w:t>role-playing</w:t>
      </w:r>
      <w:r w:rsidR="00D24BF3" w:rsidRPr="00D24BF3">
        <w:t>, teacher play, she is able to stay engaged for a longer period of time. Lila is able to recog</w:t>
      </w:r>
      <w:r>
        <w:t>nize about 10 different colors, five</w:t>
      </w:r>
      <w:r w:rsidR="00D24BF3" w:rsidRPr="00D24BF3">
        <w:t xml:space="preserve"> different shapes, and just the letters of her name along with a few </w:t>
      </w:r>
      <w:r w:rsidRPr="00D24BF3">
        <w:t>others</w:t>
      </w:r>
      <w:r w:rsidR="00D24BF3" w:rsidRPr="00D24BF3">
        <w:t xml:space="preserve">. Her writing skills are emerging in building </w:t>
      </w:r>
      <w:r w:rsidRPr="00D24BF3">
        <w:t>middle,</w:t>
      </w:r>
      <w:r w:rsidR="00D24BF3" w:rsidRPr="00D24BF3">
        <w:t xml:space="preserve"> as she is able to write out her name with circle</w:t>
      </w:r>
      <w:r>
        <w:t>s</w:t>
      </w:r>
      <w:r w:rsidR="00D24BF3" w:rsidRPr="00D24BF3">
        <w:t xml:space="preserve"> and lines being the presentation of L-I-L-A.</w:t>
      </w:r>
      <w:r>
        <w:t xml:space="preserve"> </w:t>
      </w:r>
      <w:r w:rsidR="00027690" w:rsidRPr="00D24BF3">
        <w:t xml:space="preserve">The set up within the Lilac room allows Lila to grow and develop cognitively </w:t>
      </w:r>
      <w:r w:rsidRPr="00D24BF3">
        <w:t>through</w:t>
      </w:r>
      <w:r w:rsidR="00027690" w:rsidRPr="00D24BF3">
        <w:t xml:space="preserve"> the activities. The activities serve as </w:t>
      </w:r>
      <w:r w:rsidRPr="00D24BF3">
        <w:t>a stimulation tool that challenges</w:t>
      </w:r>
      <w:r w:rsidR="00027690" w:rsidRPr="00D24BF3">
        <w:t xml:space="preserve"> children to think critically allowing them to gain development in that area. </w:t>
      </w:r>
      <w:r w:rsidR="004B0BCD">
        <w:t>Lila</w:t>
      </w:r>
      <w:r w:rsidR="00D24BF3" w:rsidRPr="00D24BF3">
        <w:t xml:space="preserve"> initiates problems solving on her own and carries out the situations smoothly without hitting or screaming, but there </w:t>
      </w:r>
      <w:r w:rsidR="004B0BCD">
        <w:t>are times where the opposite occurs</w:t>
      </w:r>
      <w:r w:rsidR="00D24BF3" w:rsidRPr="00D24BF3">
        <w:t xml:space="preserve">. There are times where Lila is not able to </w:t>
      </w:r>
      <w:r w:rsidR="004B0BCD" w:rsidRPr="00D24BF3">
        <w:t>initiate</w:t>
      </w:r>
      <w:r w:rsidR="00D24BF3" w:rsidRPr="00D24BF3">
        <w:t xml:space="preserve"> problem solving and instead uses actions like </w:t>
      </w:r>
      <w:r w:rsidR="004B0BCD" w:rsidRPr="00D24BF3">
        <w:t>pulling, grabbing</w:t>
      </w:r>
      <w:r w:rsidR="00D24BF3" w:rsidRPr="00D24BF3">
        <w:t xml:space="preserve"> and yelling to solve the problem. Lila still requires teacher </w:t>
      </w:r>
      <w:r w:rsidR="004B0BCD" w:rsidRPr="00D24BF3">
        <w:t>forestalling</w:t>
      </w:r>
      <w:r w:rsidR="00D24BF3" w:rsidRPr="00D24BF3">
        <w:t>, and advice to solve some problems.</w:t>
      </w:r>
    </w:p>
    <w:p w14:paraId="75E22920" w14:textId="77777777" w:rsidR="00840975" w:rsidRDefault="00840975">
      <w:pPr>
        <w:rPr>
          <w:b/>
        </w:rPr>
      </w:pPr>
    </w:p>
    <w:p w14:paraId="0050A3F2" w14:textId="77777777" w:rsidR="00840975" w:rsidRDefault="00840975">
      <w:pPr>
        <w:rPr>
          <w:b/>
        </w:rPr>
      </w:pPr>
      <w:r>
        <w:rPr>
          <w:b/>
        </w:rPr>
        <w:t>Individual Notes</w:t>
      </w:r>
    </w:p>
    <w:p w14:paraId="30AE1D02" w14:textId="77777777" w:rsidR="00840975" w:rsidRPr="00B816C0" w:rsidRDefault="00D24BF3">
      <w:r w:rsidRPr="00B816C0">
        <w:t>Lila seems to take direction and redirection smoothly at t</w:t>
      </w:r>
      <w:r w:rsidR="004C7CC0" w:rsidRPr="00B816C0">
        <w:t xml:space="preserve">imes and harshly at others. After giving her directions she has a hard time following those directions until redirected by a teacher. Lila </w:t>
      </w:r>
      <w:r w:rsidR="004B0BCD">
        <w:t xml:space="preserve">is able to </w:t>
      </w:r>
      <w:r w:rsidR="004C7CC0" w:rsidRPr="00B816C0">
        <w:t>w</w:t>
      </w:r>
      <w:r w:rsidR="004B0BCD">
        <w:t xml:space="preserve">ork </w:t>
      </w:r>
      <w:r w:rsidR="004C7CC0" w:rsidRPr="00B816C0">
        <w:t>well</w:t>
      </w:r>
      <w:r w:rsidR="004B0BCD">
        <w:t xml:space="preserve"> with the daily routine</w:t>
      </w:r>
      <w:r w:rsidR="004C7CC0" w:rsidRPr="00B816C0">
        <w:t xml:space="preserve"> with the </w:t>
      </w:r>
      <w:r w:rsidR="004B0BCD" w:rsidRPr="00B816C0">
        <w:t>exception</w:t>
      </w:r>
      <w:r w:rsidR="004C7CC0" w:rsidRPr="00B816C0">
        <w:t xml:space="preserve"> of potty checks during the morning. Even though potty </w:t>
      </w:r>
      <w:r w:rsidR="004B0BCD">
        <w:t>check were the exception she is</w:t>
      </w:r>
      <w:r w:rsidR="004C7CC0" w:rsidRPr="00B816C0">
        <w:t xml:space="preserve"> easily convinced to potty after she initiated her own potty check list. I would say clean up time might be a little struggle for her as well, but with teacher guidance she is able to help clean up. </w:t>
      </w:r>
      <w:r w:rsidR="004B0BCD" w:rsidRPr="00B816C0">
        <w:t>Transitions</w:t>
      </w:r>
      <w:r w:rsidR="004B0BCD">
        <w:t xml:space="preserve"> and daily routines go</w:t>
      </w:r>
      <w:r w:rsidR="004C7CC0" w:rsidRPr="00B816C0">
        <w:t xml:space="preserve"> smoothly for Lila. As </w:t>
      </w:r>
      <w:r w:rsidR="004B0BCD">
        <w:t>soon as the breakfast bells are</w:t>
      </w:r>
      <w:r w:rsidR="004C7CC0" w:rsidRPr="00B816C0">
        <w:t xml:space="preserve"> rung, Lila </w:t>
      </w:r>
      <w:r w:rsidR="004B0BCD">
        <w:t>washes</w:t>
      </w:r>
      <w:r w:rsidR="004C7CC0" w:rsidRPr="00B816C0">
        <w:t xml:space="preserve"> her hand</w:t>
      </w:r>
      <w:r w:rsidR="004B0BCD">
        <w:t>s</w:t>
      </w:r>
      <w:r w:rsidR="004C7CC0" w:rsidRPr="00B816C0">
        <w:t xml:space="preserve"> and sit</w:t>
      </w:r>
      <w:r w:rsidR="004B0BCD">
        <w:t>s</w:t>
      </w:r>
      <w:r w:rsidR="004C7CC0" w:rsidRPr="00B816C0">
        <w:t xml:space="preserve"> dow</w:t>
      </w:r>
      <w:r w:rsidR="004B0BCD">
        <w:t xml:space="preserve">n in the breakfast table. Lila is </w:t>
      </w:r>
      <w:r w:rsidR="004C7CC0" w:rsidRPr="00B816C0">
        <w:t>very aware of the classr</w:t>
      </w:r>
      <w:r w:rsidR="004B0BCD">
        <w:t>oom routine and therefore</w:t>
      </w:r>
      <w:r w:rsidR="004C7CC0" w:rsidRPr="00B816C0">
        <w:t xml:space="preserve"> </w:t>
      </w:r>
      <w:r w:rsidR="004B0BCD">
        <w:t xml:space="preserve">is </w:t>
      </w:r>
      <w:r w:rsidR="004C7CC0" w:rsidRPr="00B816C0">
        <w:t>prepared to move to next part of the classroom.</w:t>
      </w:r>
      <w:r w:rsidR="005776F8" w:rsidRPr="00B816C0">
        <w:t xml:space="preserve"> </w:t>
      </w:r>
      <w:r w:rsidR="00703773" w:rsidRPr="00B816C0">
        <w:t xml:space="preserve">Overall, Lila is </w:t>
      </w:r>
      <w:r w:rsidR="004B0BCD">
        <w:t>a very independent child who</w:t>
      </w:r>
      <w:r w:rsidR="005776F8" w:rsidRPr="00B816C0">
        <w:t xml:space="preserve"> initiates self-play. She is very curious about her surrounding, and explores her environment. She communicates well with others and can form positive </w:t>
      </w:r>
      <w:r w:rsidR="004B0BCD" w:rsidRPr="00B816C0">
        <w:t>relationships</w:t>
      </w:r>
      <w:r w:rsidR="005776F8" w:rsidRPr="00B816C0">
        <w:t xml:space="preserve"> with children through the help of the adults. Lila is very expressive and has a social personality. She strives to learn through the many activities displayed in the classroom. Lila spends most of her time indoor and does not participate in outdoor activities </w:t>
      </w:r>
      <w:r w:rsidR="004B0BCD" w:rsidRPr="00B816C0">
        <w:t xml:space="preserve">that </w:t>
      </w:r>
      <w:r w:rsidR="004B0BCD">
        <w:t>involve</w:t>
      </w:r>
      <w:r w:rsidR="004B0BCD" w:rsidRPr="00B816C0">
        <w:t xml:space="preserve"> sport technique</w:t>
      </w:r>
      <w:r w:rsidR="004B0BCD">
        <w:t>. Lila is able to initiate</w:t>
      </w:r>
      <w:r w:rsidR="005776F8" w:rsidRPr="00B816C0">
        <w:t xml:space="preserve"> conversation</w:t>
      </w:r>
      <w:r w:rsidR="004B0BCD">
        <w:t>s</w:t>
      </w:r>
      <w:r w:rsidR="005776F8" w:rsidRPr="00B816C0">
        <w:t xml:space="preserve"> with children and teachers, and keeps herself involved and </w:t>
      </w:r>
      <w:r w:rsidR="004B0BCD" w:rsidRPr="00B816C0">
        <w:t>entertained</w:t>
      </w:r>
      <w:r w:rsidR="004B0BCD">
        <w:t>.</w:t>
      </w:r>
    </w:p>
    <w:p w14:paraId="229BA202" w14:textId="77777777" w:rsidR="00840975" w:rsidRDefault="00840975">
      <w:pPr>
        <w:rPr>
          <w:b/>
        </w:rPr>
      </w:pPr>
    </w:p>
    <w:p w14:paraId="47A2E524" w14:textId="77777777" w:rsidR="00840975" w:rsidRDefault="00840975">
      <w:pPr>
        <w:rPr>
          <w:b/>
        </w:rPr>
      </w:pPr>
    </w:p>
    <w:p w14:paraId="4F3D7BAE" w14:textId="77777777" w:rsidR="00840975" w:rsidRDefault="00840975">
      <w:pPr>
        <w:rPr>
          <w:b/>
        </w:rPr>
      </w:pPr>
      <w:r>
        <w:rPr>
          <w:b/>
        </w:rPr>
        <w:t>Goals</w:t>
      </w:r>
    </w:p>
    <w:p w14:paraId="04BEA7BE" w14:textId="77777777" w:rsidR="00840975" w:rsidRDefault="00840975">
      <w:pPr>
        <w:rPr>
          <w:b/>
        </w:rPr>
      </w:pPr>
      <w:r>
        <w:rPr>
          <w:b/>
        </w:rPr>
        <w:t>*Staff</w:t>
      </w:r>
    </w:p>
    <w:p w14:paraId="2135DC39" w14:textId="77777777" w:rsidR="002754C8" w:rsidRDefault="005776F8" w:rsidP="002754C8">
      <w:pPr>
        <w:pStyle w:val="ListParagraph"/>
        <w:numPr>
          <w:ilvl w:val="0"/>
          <w:numId w:val="1"/>
        </w:numPr>
      </w:pPr>
      <w:r>
        <w:t>Inv</w:t>
      </w:r>
      <w:r w:rsidR="004B0BCD">
        <w:t>olve children in more outside Gross m</w:t>
      </w:r>
      <w:r>
        <w:t xml:space="preserve">otor activities during Traci Days. </w:t>
      </w:r>
    </w:p>
    <w:p w14:paraId="2A4E3307" w14:textId="77777777" w:rsidR="00840975" w:rsidRDefault="005776F8" w:rsidP="002754C8">
      <w:pPr>
        <w:pStyle w:val="ListParagraph"/>
        <w:numPr>
          <w:ilvl w:val="0"/>
          <w:numId w:val="1"/>
        </w:numPr>
      </w:pPr>
      <w:r>
        <w:t xml:space="preserve">Create </w:t>
      </w:r>
      <w:r w:rsidR="002754C8">
        <w:t>activities</w:t>
      </w:r>
      <w:r>
        <w:t xml:space="preserve"> that are developmentally appropriate</w:t>
      </w:r>
      <w:r w:rsidR="002754C8">
        <w:t xml:space="preserve"> for each </w:t>
      </w:r>
      <w:r w:rsidR="004B0BCD">
        <w:t>child</w:t>
      </w:r>
      <w:r w:rsidR="002754C8">
        <w:t xml:space="preserve"> in the Lilac room. </w:t>
      </w:r>
    </w:p>
    <w:p w14:paraId="15084F7D" w14:textId="77777777" w:rsidR="002754C8" w:rsidRDefault="002754C8" w:rsidP="002754C8">
      <w:pPr>
        <w:pStyle w:val="ListParagraph"/>
        <w:numPr>
          <w:ilvl w:val="0"/>
          <w:numId w:val="1"/>
        </w:numPr>
      </w:pPr>
      <w:r>
        <w:t>Provide children with a wider variety of book ranging from diversity to information about the natural world.</w:t>
      </w:r>
    </w:p>
    <w:p w14:paraId="7ADE2DDF" w14:textId="77777777" w:rsidR="002754C8" w:rsidRPr="005776F8" w:rsidRDefault="002754C8" w:rsidP="002754C8">
      <w:pPr>
        <w:pStyle w:val="ListParagraph"/>
        <w:numPr>
          <w:ilvl w:val="0"/>
          <w:numId w:val="1"/>
        </w:numPr>
      </w:pPr>
      <w:r>
        <w:t>Create activities that involved children development of writing.</w:t>
      </w:r>
    </w:p>
    <w:p w14:paraId="3892BE72" w14:textId="77777777" w:rsidR="00840975" w:rsidRDefault="00840975">
      <w:pPr>
        <w:rPr>
          <w:b/>
        </w:rPr>
      </w:pPr>
    </w:p>
    <w:p w14:paraId="70A0EDC2" w14:textId="77777777" w:rsidR="00840975" w:rsidRDefault="00840975">
      <w:pPr>
        <w:rPr>
          <w:b/>
        </w:rPr>
      </w:pPr>
      <w:r>
        <w:rPr>
          <w:b/>
        </w:rPr>
        <w:t>*Parent</w:t>
      </w:r>
    </w:p>
    <w:p w14:paraId="68CE1D37" w14:textId="77777777" w:rsidR="00840975" w:rsidRPr="00B816C0" w:rsidRDefault="002754C8" w:rsidP="002754C8">
      <w:pPr>
        <w:pStyle w:val="ListParagraph"/>
        <w:numPr>
          <w:ilvl w:val="0"/>
          <w:numId w:val="2"/>
        </w:numPr>
      </w:pPr>
      <w:r w:rsidRPr="00B816C0">
        <w:t xml:space="preserve">Initiate </w:t>
      </w:r>
      <w:r w:rsidR="00B816C0" w:rsidRPr="00B816C0">
        <w:t>conversations about diversity and culture.</w:t>
      </w:r>
    </w:p>
    <w:p w14:paraId="4643BCFE" w14:textId="77777777" w:rsidR="00B816C0" w:rsidRPr="00B816C0" w:rsidRDefault="00B816C0" w:rsidP="002754C8">
      <w:pPr>
        <w:pStyle w:val="ListParagraph"/>
        <w:numPr>
          <w:ilvl w:val="0"/>
          <w:numId w:val="2"/>
        </w:numPr>
      </w:pPr>
      <w:r w:rsidRPr="00B816C0">
        <w:t>Help children learn about nutrition, hygiene, and safety.</w:t>
      </w:r>
    </w:p>
    <w:p w14:paraId="2FB63956" w14:textId="77777777" w:rsidR="00B816C0" w:rsidRPr="00B816C0" w:rsidRDefault="00B816C0" w:rsidP="002754C8">
      <w:pPr>
        <w:pStyle w:val="ListParagraph"/>
        <w:numPr>
          <w:ilvl w:val="0"/>
          <w:numId w:val="2"/>
        </w:numPr>
      </w:pPr>
      <w:r w:rsidRPr="00B816C0">
        <w:t>Teach children to have positive relationship with others.</w:t>
      </w:r>
    </w:p>
    <w:p w14:paraId="7CC262A5" w14:textId="77777777" w:rsidR="00840975" w:rsidRPr="004B0BCD" w:rsidRDefault="00B816C0" w:rsidP="004B0BCD">
      <w:pPr>
        <w:pStyle w:val="ListParagraph"/>
        <w:numPr>
          <w:ilvl w:val="0"/>
          <w:numId w:val="2"/>
        </w:numPr>
      </w:pPr>
      <w:r w:rsidRPr="00B816C0">
        <w:t>Initiate reading comprehension and literacy.</w:t>
      </w:r>
    </w:p>
    <w:p w14:paraId="484F3BF1" w14:textId="77777777" w:rsidR="00840975" w:rsidRDefault="00840975">
      <w:pPr>
        <w:rPr>
          <w:b/>
        </w:rPr>
      </w:pPr>
    </w:p>
    <w:p w14:paraId="22BB6AE3" w14:textId="77777777" w:rsidR="00840975" w:rsidRDefault="00840975">
      <w:pPr>
        <w:rPr>
          <w:b/>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p>
    <w:p w14:paraId="0B00543E" w14:textId="77777777" w:rsidR="00840975" w:rsidRDefault="00840975">
      <w:pPr>
        <w:rPr>
          <w:b/>
        </w:rPr>
      </w:pPr>
    </w:p>
    <w:p w14:paraId="26AC96D5" w14:textId="77777777" w:rsidR="00840975" w:rsidRDefault="00840975">
      <w:pPr>
        <w:rPr>
          <w:b/>
        </w:rPr>
      </w:pPr>
      <w:r>
        <w:rPr>
          <w:b/>
        </w:rPr>
        <w:t>Teacher Signature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sz w:val="18"/>
          <w:szCs w:val="18"/>
        </w:rPr>
        <w:t>Revised 2/19/96</w:t>
      </w:r>
    </w:p>
    <w:sectPr w:rsidR="0084097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DF2"/>
    <w:multiLevelType w:val="hybridMultilevel"/>
    <w:tmpl w:val="674AF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80BAA"/>
    <w:multiLevelType w:val="hybridMultilevel"/>
    <w:tmpl w:val="3FF2B3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75"/>
    <w:rsid w:val="00027690"/>
    <w:rsid w:val="001879B0"/>
    <w:rsid w:val="002654EC"/>
    <w:rsid w:val="002754C8"/>
    <w:rsid w:val="002D3189"/>
    <w:rsid w:val="003F0734"/>
    <w:rsid w:val="004B0BCD"/>
    <w:rsid w:val="004C7CC0"/>
    <w:rsid w:val="005405D0"/>
    <w:rsid w:val="00575490"/>
    <w:rsid w:val="005776F8"/>
    <w:rsid w:val="00595EB3"/>
    <w:rsid w:val="00597AEE"/>
    <w:rsid w:val="006B655F"/>
    <w:rsid w:val="0070004A"/>
    <w:rsid w:val="00703773"/>
    <w:rsid w:val="007441E8"/>
    <w:rsid w:val="00840975"/>
    <w:rsid w:val="008F2588"/>
    <w:rsid w:val="0093197A"/>
    <w:rsid w:val="00935CEA"/>
    <w:rsid w:val="00B816C0"/>
    <w:rsid w:val="00C03123"/>
    <w:rsid w:val="00CA13D9"/>
    <w:rsid w:val="00D24BF3"/>
    <w:rsid w:val="00E103E8"/>
    <w:rsid w:val="00E45E7A"/>
    <w:rsid w:val="00EC5C2C"/>
    <w:rsid w:val="00F26AEC"/>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B7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1612</Words>
  <Characters>9191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Developmental Profile</vt:lpstr>
    </vt:vector>
  </TitlesOfParts>
  <Company>Toshiba</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Profile</dc:title>
  <dc:creator>Susan Toussaint</dc:creator>
  <cp:lastModifiedBy>Yuliana  Garcia</cp:lastModifiedBy>
  <cp:revision>4</cp:revision>
  <dcterms:created xsi:type="dcterms:W3CDTF">2014-11-16T11:04:00Z</dcterms:created>
  <dcterms:modified xsi:type="dcterms:W3CDTF">2014-11-17T04:18:00Z</dcterms:modified>
</cp:coreProperties>
</file>