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B9" w:rsidRDefault="008D53A6" w:rsidP="008D53A6">
      <w:pPr>
        <w:jc w:val="center"/>
      </w:pPr>
      <w:r>
        <w:t>Self-reflection #2</w:t>
      </w:r>
    </w:p>
    <w:p w:rsidR="008D53A6" w:rsidRDefault="008D53A6" w:rsidP="008D53A6">
      <w:r>
        <w:t xml:space="preserve">1. The changes I have made are </w:t>
      </w:r>
      <w:r w:rsidR="000F0C83">
        <w:t xml:space="preserve">using my voice quality better for the situation, communicating with the staff and encouraging friendships. I talk to the staff more about what has been going on during the day and how the children have been doing. I have also started to learn what tone of voice to us with each child. </w:t>
      </w:r>
    </w:p>
    <w:p w:rsidR="004F0943" w:rsidRDefault="000F0C83" w:rsidP="008D53A6">
      <w:r>
        <w:t xml:space="preserve">2. I have started to learn which each child likes to do which helps me spend more time with them and create a stronger relationship. </w:t>
      </w:r>
      <w:r w:rsidR="004F0943">
        <w:t xml:space="preserve">I have found it easier to watch other children work with a child because I realize it is a learning opportunity for me and not just me being lazy or not doing my job. I am learning a lot from observing the other teachers and staff. I have also been reading a lot of the resources in the nap room while am in there to learn more about infants and activities to do with them. </w:t>
      </w:r>
    </w:p>
    <w:p w:rsidR="000F0C83" w:rsidRDefault="004F0943" w:rsidP="008D53A6">
      <w:r>
        <w:t xml:space="preserve">3. </w:t>
      </w:r>
      <w:r w:rsidR="0044271A">
        <w:t>M</w:t>
      </w:r>
      <w:r>
        <w:t xml:space="preserve">y strengths </w:t>
      </w:r>
      <w:r w:rsidR="0044271A">
        <w:t xml:space="preserve">in reflection 1 were mostly about having short interactions with the children and giving the children choices when possible. My strengths now are keeping children engaged long and getting them to use their words. I have started broadcasting a lot more and the children seem to respond to me more in activities when I am broadcasting which is helping with building relationships. </w:t>
      </w:r>
    </w:p>
    <w:p w:rsidR="0044271A" w:rsidRDefault="0044271A" w:rsidP="008D53A6">
      <w:r>
        <w:t xml:space="preserve">4. I wanted to learn if I could handle a meltdown by myself or handle discipline alone. I have started to be able to handle discipline more because I have experienced it before and I have watched other teachers deal with it. I have also learned how to handle meltdowns depending on the child using redirection or just letting them have a moment alone to relax. I have started to realize that it is less about letting the child know what they did was wrong but </w:t>
      </w:r>
      <w:r w:rsidR="00753FE3">
        <w:t>they</w:t>
      </w:r>
      <w:r>
        <w:t xml:space="preserve"> know that what they did </w:t>
      </w:r>
      <w:r w:rsidR="00753FE3">
        <w:t>affected</w:t>
      </w:r>
      <w:r>
        <w:t xml:space="preserve"> someone else and their emotions.</w:t>
      </w:r>
      <w:bookmarkStart w:id="0" w:name="_GoBack"/>
      <w:bookmarkEnd w:id="0"/>
      <w:r>
        <w:t xml:space="preserve"> </w:t>
      </w:r>
    </w:p>
    <w:p w:rsidR="00C541AB" w:rsidRDefault="00C541AB" w:rsidP="008D53A6">
      <w:r>
        <w:lastRenderedPageBreak/>
        <w:t xml:space="preserve">5. The children have taught me a lot about myself that I had no idea about. I have learned that I under estimate children a lot on their abilities. I also tend to want to get things done and not think about the other </w:t>
      </w:r>
      <w:r w:rsidR="00753FE3">
        <w:t>person involved which comes</w:t>
      </w:r>
      <w:r>
        <w:t xml:space="preserve"> in when we are changing diapers, washing their hands, and having them eat lunch. A lot of times my first instinct is to pick them up and carry them to the bathroom then put them on the changing table myself when they could have walked and climb up. I have learned I need to slow down and remember what each child can do and let them be as independent as possible.  I have also learned I need to think things through before I say them because a lot of the time I say things I did not mean. </w:t>
      </w:r>
    </w:p>
    <w:p w:rsidR="00C541AB" w:rsidRDefault="00C541AB" w:rsidP="008D53A6">
      <w:r>
        <w:t xml:space="preserve">6. </w:t>
      </w:r>
      <w:r w:rsidR="00753FE3">
        <w:t xml:space="preserve">My first goal is being able to forestall challenging behaviors </w:t>
      </w:r>
    </w:p>
    <w:p w:rsidR="00753FE3" w:rsidRDefault="00753FE3" w:rsidP="00753FE3">
      <w:pPr>
        <w:pStyle w:val="ListParagraph"/>
        <w:numPr>
          <w:ilvl w:val="0"/>
          <w:numId w:val="1"/>
        </w:numPr>
      </w:pPr>
      <w:r>
        <w:t xml:space="preserve">Observe situations where challenging behaviors happen </w:t>
      </w:r>
    </w:p>
    <w:p w:rsidR="00753FE3" w:rsidRDefault="00753FE3" w:rsidP="00753FE3">
      <w:pPr>
        <w:pStyle w:val="ListParagraph"/>
        <w:numPr>
          <w:ilvl w:val="0"/>
          <w:numId w:val="1"/>
        </w:numPr>
      </w:pPr>
      <w:r>
        <w:t xml:space="preserve">Observe actions that lead up to challenging behaviors </w:t>
      </w:r>
    </w:p>
    <w:p w:rsidR="00753FE3" w:rsidRDefault="00753FE3" w:rsidP="00753FE3">
      <w:pPr>
        <w:pStyle w:val="ListParagraph"/>
        <w:numPr>
          <w:ilvl w:val="0"/>
          <w:numId w:val="1"/>
        </w:numPr>
      </w:pPr>
      <w:r>
        <w:t xml:space="preserve">Observe children who have many challenging behaviors </w:t>
      </w:r>
    </w:p>
    <w:p w:rsidR="00753FE3" w:rsidRDefault="00753FE3" w:rsidP="00753FE3">
      <w:pPr>
        <w:pStyle w:val="ListParagraph"/>
        <w:numPr>
          <w:ilvl w:val="0"/>
          <w:numId w:val="1"/>
        </w:numPr>
      </w:pPr>
      <w:r>
        <w:t xml:space="preserve">Forestall challenging behaviors </w:t>
      </w:r>
    </w:p>
    <w:p w:rsidR="00753FE3" w:rsidRDefault="00753FE3" w:rsidP="00753FE3">
      <w:r>
        <w:t xml:space="preserve">My second goal is having spontaneous teaching moments </w:t>
      </w:r>
    </w:p>
    <w:p w:rsidR="00753FE3" w:rsidRDefault="00753FE3" w:rsidP="00753FE3">
      <w:pPr>
        <w:pStyle w:val="ListParagraph"/>
        <w:numPr>
          <w:ilvl w:val="0"/>
          <w:numId w:val="2"/>
        </w:numPr>
      </w:pPr>
      <w:r>
        <w:t xml:space="preserve">Describe things going on in the environment </w:t>
      </w:r>
    </w:p>
    <w:p w:rsidR="00753FE3" w:rsidRDefault="00753FE3" w:rsidP="00753FE3">
      <w:pPr>
        <w:pStyle w:val="ListParagraph"/>
        <w:numPr>
          <w:ilvl w:val="0"/>
          <w:numId w:val="2"/>
        </w:numPr>
      </w:pPr>
      <w:r>
        <w:t>Broadcast my actions</w:t>
      </w:r>
    </w:p>
    <w:p w:rsidR="00753FE3" w:rsidRDefault="00753FE3" w:rsidP="00753FE3">
      <w:pPr>
        <w:pStyle w:val="ListParagraph"/>
        <w:numPr>
          <w:ilvl w:val="0"/>
          <w:numId w:val="2"/>
        </w:numPr>
      </w:pPr>
      <w:r>
        <w:t>Broadcast about what other children are doing</w:t>
      </w:r>
    </w:p>
    <w:p w:rsidR="00753FE3" w:rsidRDefault="00753FE3" w:rsidP="00753FE3">
      <w:pPr>
        <w:pStyle w:val="ListParagraph"/>
        <w:numPr>
          <w:ilvl w:val="0"/>
          <w:numId w:val="2"/>
        </w:numPr>
      </w:pPr>
      <w:r>
        <w:t xml:space="preserve">Explain what the child is doing as they do it </w:t>
      </w:r>
    </w:p>
    <w:p w:rsidR="00753FE3" w:rsidRDefault="00753FE3" w:rsidP="00753FE3">
      <w:r>
        <w:t xml:space="preserve">My third goal is being more creative </w:t>
      </w:r>
    </w:p>
    <w:p w:rsidR="00753FE3" w:rsidRDefault="00753FE3" w:rsidP="00753FE3">
      <w:pPr>
        <w:pStyle w:val="ListParagraph"/>
        <w:numPr>
          <w:ilvl w:val="0"/>
          <w:numId w:val="3"/>
        </w:numPr>
      </w:pPr>
      <w:r>
        <w:t xml:space="preserve">Use objects in ways they are not typically used </w:t>
      </w:r>
    </w:p>
    <w:p w:rsidR="00753FE3" w:rsidRDefault="00753FE3" w:rsidP="00753FE3">
      <w:pPr>
        <w:pStyle w:val="ListParagraph"/>
        <w:numPr>
          <w:ilvl w:val="0"/>
          <w:numId w:val="3"/>
        </w:numPr>
      </w:pPr>
      <w:r>
        <w:t xml:space="preserve">Bring out open-ended objects </w:t>
      </w:r>
    </w:p>
    <w:p w:rsidR="00753FE3" w:rsidRDefault="00753FE3" w:rsidP="00753FE3">
      <w:pPr>
        <w:pStyle w:val="ListParagraph"/>
        <w:numPr>
          <w:ilvl w:val="0"/>
          <w:numId w:val="3"/>
        </w:numPr>
      </w:pPr>
      <w:r>
        <w:t xml:space="preserve">Make things that aren’t typically in the classroom </w:t>
      </w:r>
    </w:p>
    <w:p w:rsidR="00753FE3" w:rsidRDefault="00753FE3" w:rsidP="00753FE3">
      <w:pPr>
        <w:pStyle w:val="ListParagraph"/>
        <w:numPr>
          <w:ilvl w:val="0"/>
          <w:numId w:val="3"/>
        </w:numPr>
      </w:pPr>
      <w:r>
        <w:t xml:space="preserve">Combine toys or activities that typically do not go together </w:t>
      </w:r>
    </w:p>
    <w:sectPr w:rsidR="0075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294"/>
    <w:multiLevelType w:val="hybridMultilevel"/>
    <w:tmpl w:val="1E1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E46CB"/>
    <w:multiLevelType w:val="hybridMultilevel"/>
    <w:tmpl w:val="3A5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D5B32"/>
    <w:multiLevelType w:val="hybridMultilevel"/>
    <w:tmpl w:val="876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A6"/>
    <w:rsid w:val="000F0C83"/>
    <w:rsid w:val="0044271A"/>
    <w:rsid w:val="004F0943"/>
    <w:rsid w:val="00753FE3"/>
    <w:rsid w:val="008D53A6"/>
    <w:rsid w:val="00B345B9"/>
    <w:rsid w:val="00C5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cp:revision>
  <dcterms:created xsi:type="dcterms:W3CDTF">2014-03-31T19:14:00Z</dcterms:created>
  <dcterms:modified xsi:type="dcterms:W3CDTF">2014-03-31T20:22:00Z</dcterms:modified>
</cp:coreProperties>
</file>