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CA" w:rsidRDefault="00C576CA" w:rsidP="00C576CA">
      <w:pPr>
        <w:ind w:firstLine="720"/>
      </w:pPr>
      <w:r>
        <w:t xml:space="preserve">At my internship I was given the opportunity to </w:t>
      </w:r>
      <w:r w:rsidR="009237A3">
        <w:t xml:space="preserve">take a big role and teach the girls P.E. classes a dance. I made up a short 1 minute dance to teach the girls before their Rhythm/Dance unit. Although I used to be a dancer it was difficult at first to get out of my comfort zone and go up on the stage in </w:t>
      </w:r>
      <w:r w:rsidR="005140E3">
        <w:t>front of a class of 30 girls to</w:t>
      </w:r>
      <w:r w:rsidR="009237A3">
        <w:t xml:space="preserve"> teach a dance. It ended up being a great opportunity and all of the girls loved the dance. </w:t>
      </w:r>
      <w:r w:rsidR="005140E3">
        <w:t>In fact</w:t>
      </w:r>
      <w:r w:rsidR="009237A3">
        <w:t xml:space="preserve">, I was at lunch one day with my family and a student and her mother came up to me. The mother had told me that her daughter told her that she had </w:t>
      </w:r>
      <w:r w:rsidR="005140E3">
        <w:t>the best time</w:t>
      </w:r>
      <w:r w:rsidR="009237A3">
        <w:t xml:space="preserve"> in P.E. when I taught them the dance. </w:t>
      </w:r>
      <w:r w:rsidR="005140E3">
        <w:t>This made me feel so accomplished that the hard work I put in to make a great dance paid off and it was all worth it. It was the best feeling!</w:t>
      </w:r>
      <w:bookmarkStart w:id="0" w:name="_GoBack"/>
      <w:bookmarkEnd w:id="0"/>
    </w:p>
    <w:sectPr w:rsidR="00C57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CA"/>
    <w:rsid w:val="005140E3"/>
    <w:rsid w:val="009237A3"/>
    <w:rsid w:val="00C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2015-05-05T20:01:00Z</dcterms:created>
  <dcterms:modified xsi:type="dcterms:W3CDTF">2015-05-05T20:25:00Z</dcterms:modified>
</cp:coreProperties>
</file>