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85" w:rsidRDefault="001D5301" w:rsidP="001D5301">
      <w:pPr>
        <w:jc w:val="center"/>
      </w:pPr>
      <w:r>
        <w:rPr>
          <w:noProof/>
        </w:rPr>
        <w:drawing>
          <wp:inline distT="0" distB="0" distL="0" distR="0" wp14:anchorId="6A13085C" wp14:editId="4C235481">
            <wp:extent cx="3512344" cy="2809875"/>
            <wp:effectExtent l="0" t="0" r="0" b="0"/>
            <wp:docPr id="1" name="Picture 1" descr="http://surprise.azcommuniversity.com/partners/gcc/PublishingImages/g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rprise.azcommuniversity.com/partners/gcc/PublishingImages/gc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344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301" w:rsidRDefault="001D5301" w:rsidP="001D5301">
      <w:r>
        <w:t xml:space="preserve">I am going to Glendale Community College so I can take their Ford mechanics program. I </w:t>
      </w:r>
      <w:r w:rsidR="005A3C38">
        <w:t>will be pursuing a 2 years associate degree</w:t>
      </w:r>
      <w:r w:rsidR="00D26813">
        <w:t xml:space="preserve">. I am going so </w:t>
      </w:r>
      <w:proofErr w:type="spellStart"/>
      <w:r w:rsidR="00D26813">
        <w:t>i</w:t>
      </w:r>
      <w:proofErr w:type="spellEnd"/>
      <w:r w:rsidR="00D26813">
        <w:t xml:space="preserve"> do have a college degree with my trade skill I would like to do.</w:t>
      </w:r>
      <w:bookmarkStart w:id="0" w:name="_GoBack"/>
      <w:bookmarkEnd w:id="0"/>
    </w:p>
    <w:sectPr w:rsidR="001D5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01"/>
    <w:rsid w:val="001D5301"/>
    <w:rsid w:val="005A3C38"/>
    <w:rsid w:val="00A068F5"/>
    <w:rsid w:val="00BF4A90"/>
    <w:rsid w:val="00D2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2015-05-05T20:11:00Z</dcterms:created>
  <dcterms:modified xsi:type="dcterms:W3CDTF">2015-05-05T20:34:00Z</dcterms:modified>
</cp:coreProperties>
</file>