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A" w:rsidRDefault="0092705A" w:rsidP="0092705A">
      <w:pPr>
        <w:jc w:val="center"/>
      </w:pPr>
      <w:r>
        <w:t>Colleague Interviews</w:t>
      </w:r>
      <w:r>
        <w:t>: Linda Borchert</w:t>
      </w:r>
      <w:bookmarkStart w:id="0" w:name="_GoBack"/>
      <w:bookmarkEnd w:id="0"/>
    </w:p>
    <w:p w:rsidR="0092705A" w:rsidRDefault="0092705A" w:rsidP="0092705A">
      <w:r>
        <w:t>1.       How long have you been teaching?</w:t>
      </w:r>
    </w:p>
    <w:p w:rsidR="0092705A" w:rsidRDefault="0092705A" w:rsidP="0092705A">
      <w:r>
        <w:t xml:space="preserve">18 years 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>2.       Have you always wanted to be a teacher?</w:t>
      </w:r>
    </w:p>
    <w:p w:rsidR="0092705A" w:rsidRDefault="0092705A" w:rsidP="0092705A">
      <w:r>
        <w:t>I had a wonderful 4th grade teacher and I wanted to be a teacher after having her.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>3.       Have you observed any problems within the education system? If so what problems?</w:t>
      </w:r>
    </w:p>
    <w:p w:rsidR="0092705A" w:rsidRDefault="0092705A" w:rsidP="0092705A">
      <w:r>
        <w:t xml:space="preserve"> I am very sad with the education system. We do not have the funding and there are too many students in a first grade classroom. I feel that our state does not value education and that frustrates me. The demands on the teacher are getting more and more and very little support is given.  I did not go into teaching to get paid a lot of money but very sad that a single educated parent has to have a second job </w:t>
      </w:r>
      <w:proofErr w:type="gramStart"/>
      <w:r>
        <w:t>to</w:t>
      </w:r>
      <w:proofErr w:type="gramEnd"/>
      <w:r>
        <w:t xml:space="preserve"> support their family.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 xml:space="preserve"> </w:t>
      </w:r>
    </w:p>
    <w:p w:rsidR="0092705A" w:rsidRDefault="0092705A" w:rsidP="0092705A">
      <w:r>
        <w:t>4.       Has mainstreaming classrooms had any effect on you and how your classroom is run?</w:t>
      </w:r>
    </w:p>
    <w:p w:rsidR="0092705A" w:rsidRDefault="0092705A" w:rsidP="0092705A">
      <w:r>
        <w:t xml:space="preserve">We have a new ASD program that is new to our school this year. I think it is a wonderful program to have the students mainstreaming into the classroom but they need to keep our numbers lower to be able to give ALL the students what they need.  </w:t>
      </w:r>
    </w:p>
    <w:sectPr w:rsidR="0092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A"/>
    <w:rsid w:val="009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PUSD11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2015-05-06T19:52:00Z</dcterms:created>
  <dcterms:modified xsi:type="dcterms:W3CDTF">2015-05-06T19:53:00Z</dcterms:modified>
</cp:coreProperties>
</file>