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F0" w:rsidRDefault="005022D6">
      <w:r>
        <w:t>Dear Hunter Douglas Scholarship Committee,</w:t>
      </w:r>
    </w:p>
    <w:p w:rsidR="005022D6" w:rsidRDefault="005022D6"/>
    <w:p w:rsidR="005022D6" w:rsidRDefault="005022D6">
      <w:r>
        <w:t xml:space="preserve">My name is Greg Clink and I am the head men’s basketball coach at Chico State University.  I am writing this letter on behalf of Mike Rosaroso.  I have had the pleasure of coaching Mike for the last four </w:t>
      </w:r>
      <w:r w:rsidR="003B428C">
        <w:t>years,</w:t>
      </w:r>
      <w:r>
        <w:t xml:space="preserve"> as he has been a member of the basketball team here at Chico State.</w:t>
      </w:r>
    </w:p>
    <w:p w:rsidR="005022D6" w:rsidRDefault="005022D6"/>
    <w:p w:rsidR="005022D6" w:rsidRDefault="003B428C">
      <w:r>
        <w:t xml:space="preserve">Mike has been of the hardest working, most diligent student-athletes that I have ever coached and it is because of this that I am writing this letter recommending Mike for the Hunter Douglas Scholarship.  </w:t>
      </w:r>
      <w:r w:rsidR="005022D6">
        <w:t>In my opinion Mike is a very deserving candidate.</w:t>
      </w:r>
    </w:p>
    <w:p w:rsidR="005022D6" w:rsidRDefault="005022D6"/>
    <w:p w:rsidR="005022D6" w:rsidRDefault="005022D6">
      <w:r>
        <w:t xml:space="preserve">There are many qualities that make Mike a terrific </w:t>
      </w:r>
      <w:r w:rsidR="003B428C">
        <w:t>candidate</w:t>
      </w:r>
      <w:r>
        <w:t xml:space="preserve"> for the scholarship.  Mike is </w:t>
      </w:r>
      <w:r w:rsidR="003B428C">
        <w:t>extremely</w:t>
      </w:r>
      <w:r>
        <w:t xml:space="preserve"> </w:t>
      </w:r>
      <w:r w:rsidR="003B428C">
        <w:t>unseflsh</w:t>
      </w:r>
      <w:r>
        <w:t xml:space="preserve">. </w:t>
      </w:r>
      <w:r w:rsidR="00422234">
        <w:t xml:space="preserve"> He always puts the team before</w:t>
      </w:r>
      <w:r>
        <w:t xml:space="preserve"> himself and is </w:t>
      </w:r>
      <w:r w:rsidR="003B428C">
        <w:t>always</w:t>
      </w:r>
      <w:r>
        <w:t xml:space="preserve"> trying to find ways to make his teammates better.  He does this on the court and off the court.  </w:t>
      </w:r>
    </w:p>
    <w:p w:rsidR="005022D6" w:rsidRDefault="005022D6"/>
    <w:p w:rsidR="005022D6" w:rsidRDefault="005022D6">
      <w:r>
        <w:t xml:space="preserve">Mike is an </w:t>
      </w:r>
      <w:r w:rsidR="003B428C">
        <w:t>extremely</w:t>
      </w:r>
      <w:r>
        <w:t xml:space="preserve"> hard worker.  I have never questioned his effort on the basketball court or in the classroom.  Mike maintains a 3.0 grade point average and also works in the child development center on campus where he works with kids.  </w:t>
      </w:r>
    </w:p>
    <w:p w:rsidR="005022D6" w:rsidRDefault="005022D6"/>
    <w:p w:rsidR="005022D6" w:rsidRDefault="005022D6">
      <w:r>
        <w:t xml:space="preserve">Mike is a leader.  He is a leader on the court and on campus.  Mike has the respect of his coaches and teammates and all the other athletes in our department.  He </w:t>
      </w:r>
      <w:r w:rsidR="003B428C">
        <w:t>carries</w:t>
      </w:r>
      <w:r>
        <w:t xml:space="preserve"> himself with the upmost character and integrity and people gravitate to him and follow him.  </w:t>
      </w:r>
    </w:p>
    <w:p w:rsidR="005022D6" w:rsidRDefault="005022D6"/>
    <w:p w:rsidR="005022D6" w:rsidRDefault="005022D6">
      <w:r>
        <w:t xml:space="preserve">I think the world of Mike.  He is a great role model for the youth in our community and that is something he takes </w:t>
      </w:r>
      <w:r w:rsidR="003B428C">
        <w:t>extremely</w:t>
      </w:r>
      <w:r>
        <w:t xml:space="preserve"> seriously.  He cares about people and he is a very </w:t>
      </w:r>
      <w:r w:rsidR="003B428C">
        <w:t>driven</w:t>
      </w:r>
      <w:r>
        <w:t xml:space="preserve"> person.  He has taken his education seriously and is on track to graduate.  I know the Hunter Douglas Scholarship would help him a great deal and he is very deserving of it. </w:t>
      </w:r>
    </w:p>
    <w:p w:rsidR="005022D6" w:rsidRDefault="005022D6"/>
    <w:p w:rsidR="005022D6" w:rsidRDefault="005022D6">
      <w:r>
        <w:t xml:space="preserve">If all of the student-athletes that I coached had the same characteristics and values as Mike my job would be easy.  I love every day that I get to coach him and be around him.  </w:t>
      </w:r>
    </w:p>
    <w:p w:rsidR="005022D6" w:rsidRDefault="005022D6"/>
    <w:p w:rsidR="005022D6" w:rsidRDefault="005022D6">
      <w:r>
        <w:t xml:space="preserve">I hope you seriously consider Mike for this scholarship.  He is a terrific person and a great </w:t>
      </w:r>
      <w:r w:rsidR="003B428C">
        <w:t>candidate</w:t>
      </w:r>
      <w:r>
        <w:t>.  If you would like to discuss Mike further please don’t hesitate to call me.  I can be reached at 530-898-5160.</w:t>
      </w:r>
    </w:p>
    <w:p w:rsidR="005022D6" w:rsidRDefault="005022D6"/>
    <w:p w:rsidR="005022D6" w:rsidRDefault="005022D6">
      <w:r>
        <w:t>Greg Clink</w:t>
      </w:r>
    </w:p>
    <w:p w:rsidR="005022D6" w:rsidRDefault="005022D6"/>
    <w:p w:rsidR="005022D6" w:rsidRDefault="005022D6"/>
    <w:p w:rsidR="005022D6" w:rsidRDefault="005022D6">
      <w:r>
        <w:t>Head men’s Basketball Coach</w:t>
      </w:r>
    </w:p>
    <w:p w:rsidR="00422234" w:rsidRDefault="005022D6">
      <w:r>
        <w:t>Chico State University</w:t>
      </w:r>
      <w:bookmarkStart w:id="0" w:name="_GoBack"/>
      <w:bookmarkEnd w:id="0"/>
    </w:p>
    <w:p w:rsidR="005022D6" w:rsidRDefault="00422234">
      <w:r>
        <w:t>Gclink@csuchico.edu</w:t>
      </w:r>
    </w:p>
    <w:sectPr w:rsidR="005022D6" w:rsidSect="00E95C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5022D6"/>
    <w:rsid w:val="0015170E"/>
    <w:rsid w:val="00212590"/>
    <w:rsid w:val="00261B7B"/>
    <w:rsid w:val="002A0F60"/>
    <w:rsid w:val="003B428C"/>
    <w:rsid w:val="00422234"/>
    <w:rsid w:val="005022D6"/>
    <w:rsid w:val="00665D74"/>
    <w:rsid w:val="009078B0"/>
    <w:rsid w:val="00951348"/>
    <w:rsid w:val="00B0676B"/>
    <w:rsid w:val="00B94E65"/>
    <w:rsid w:val="00DE1C55"/>
    <w:rsid w:val="00E95CF0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4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Macintosh Word</Application>
  <DocSecurity>0</DocSecurity>
  <Lines>15</Lines>
  <Paragraphs>3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Bartlett</dc:creator>
  <cp:keywords/>
  <dc:description/>
  <cp:lastModifiedBy>Michael Rosaroso</cp:lastModifiedBy>
  <cp:revision>2</cp:revision>
  <dcterms:created xsi:type="dcterms:W3CDTF">2015-05-04T04:33:00Z</dcterms:created>
  <dcterms:modified xsi:type="dcterms:W3CDTF">2015-05-04T04:33:00Z</dcterms:modified>
</cp:coreProperties>
</file>