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66" w:rsidRPr="00413EFC" w:rsidRDefault="00FD5A66" w:rsidP="00FD5A66">
      <w:pPr>
        <w:rPr>
          <w:b/>
        </w:rPr>
      </w:pPr>
      <w:r w:rsidRPr="00413EFC">
        <w:rPr>
          <w:b/>
        </w:rPr>
        <w:t>Observation Notes Summary: Complete this after you have made all 3 observations.</w:t>
      </w:r>
    </w:p>
    <w:p w:rsidR="00FD5A66" w:rsidRPr="00413EFC" w:rsidRDefault="00FD5A66" w:rsidP="00FD5A66">
      <w:pPr>
        <w:rPr>
          <w:b/>
        </w:rPr>
      </w:pPr>
    </w:p>
    <w:p w:rsidR="002C7A57" w:rsidRDefault="00FD5A66" w:rsidP="00FD5A66">
      <w:pPr>
        <w:rPr>
          <w:b/>
        </w:rPr>
      </w:pPr>
      <w:r w:rsidRPr="00413EFC">
        <w:rPr>
          <w:b/>
        </w:rPr>
        <w:t>Discuss how the infant’s development has changed over the course of this 3 month period. Be specific regarding changes in abilities. Your summary s</w:t>
      </w:r>
      <w:r>
        <w:rPr>
          <w:b/>
        </w:rPr>
        <w:t xml:space="preserve">hould be at least 5-6 sentences. </w:t>
      </w:r>
    </w:p>
    <w:p w:rsidR="00FD5A66" w:rsidRDefault="00FD5A66" w:rsidP="00FD5A66">
      <w:pPr>
        <w:rPr>
          <w:b/>
        </w:rPr>
      </w:pPr>
    </w:p>
    <w:p w:rsidR="00FD5A66" w:rsidRDefault="00FD5A66" w:rsidP="00FD5A66">
      <w:pPr>
        <w:rPr>
          <w:b/>
        </w:rPr>
      </w:pPr>
    </w:p>
    <w:p w:rsidR="00FD5A66" w:rsidRDefault="00FD5A66" w:rsidP="00950B94">
      <w:pPr>
        <w:spacing w:line="480" w:lineRule="auto"/>
        <w:ind w:firstLine="720"/>
      </w:pPr>
      <w:r>
        <w:t xml:space="preserve">I have watched </w:t>
      </w:r>
      <w:proofErr w:type="spellStart"/>
      <w:r>
        <w:t>Nextor</w:t>
      </w:r>
      <w:proofErr w:type="spellEnd"/>
      <w:r>
        <w:t xml:space="preserve"> over these past few months. Within the three times I have observed him, </w:t>
      </w:r>
      <w:proofErr w:type="spellStart"/>
      <w:r>
        <w:t>Nextor’s</w:t>
      </w:r>
      <w:proofErr w:type="spellEnd"/>
      <w:r>
        <w:t xml:space="preserve"> language </w:t>
      </w:r>
      <w:r w:rsidR="00C857F4">
        <w:t xml:space="preserve">and cognition </w:t>
      </w:r>
      <w:r>
        <w:t xml:space="preserve">has improved. </w:t>
      </w:r>
      <w:r w:rsidR="00C857F4">
        <w:t xml:space="preserve">He’s very curious and looks interesting in the things around him and the way they work. </w:t>
      </w:r>
      <w:r>
        <w:t xml:space="preserve">The first day I went in to observe, </w:t>
      </w:r>
      <w:proofErr w:type="spellStart"/>
      <w:r w:rsidR="006627CE">
        <w:t>Nextor</w:t>
      </w:r>
      <w:proofErr w:type="spellEnd"/>
      <w:r w:rsidR="006627CE">
        <w:t xml:space="preserve"> didn’t have much language skills. I saw him while he was on the changing table pointing to items in the room and having the teacher identify the items out loud and he would repeat them. </w:t>
      </w:r>
      <w:r w:rsidR="00C857F4">
        <w:t xml:space="preserve">The next day I observed, </w:t>
      </w:r>
      <w:proofErr w:type="spellStart"/>
      <w:r w:rsidR="00C857F4">
        <w:t>Nextor</w:t>
      </w:r>
      <w:proofErr w:type="spellEnd"/>
      <w:r w:rsidR="00C857F4">
        <w:t xml:space="preserve"> was sitting in the lap of a teacher and pointing to the pictures in the story, making connections with the story content. He’s also learning to communicate through sign language, which I didn’t notice the first time I had observed him but he was using it as a way to communicate my last two times </w:t>
      </w:r>
      <w:r w:rsidR="00B65472">
        <w:t xml:space="preserve">I was </w:t>
      </w:r>
      <w:r w:rsidR="00C857F4">
        <w:t xml:space="preserve">observing him. </w:t>
      </w:r>
      <w:r w:rsidR="00B65472">
        <w:t xml:space="preserve">His communication skills improved a great deal over the three months I observed him. </w:t>
      </w:r>
      <w:bookmarkStart w:id="0" w:name="_GoBack"/>
      <w:bookmarkEnd w:id="0"/>
    </w:p>
    <w:sectPr w:rsidR="00FD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66"/>
    <w:rsid w:val="002C7A57"/>
    <w:rsid w:val="006627CE"/>
    <w:rsid w:val="00950B94"/>
    <w:rsid w:val="00B65472"/>
    <w:rsid w:val="00C857F4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0BEB7-AB29-4862-B52B-4560EA7D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3</cp:revision>
  <dcterms:created xsi:type="dcterms:W3CDTF">2014-05-01T04:25:00Z</dcterms:created>
  <dcterms:modified xsi:type="dcterms:W3CDTF">2014-05-01T05:07:00Z</dcterms:modified>
</cp:coreProperties>
</file>