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7F" w:rsidRDefault="00AA3D7F"/>
    <w:p w:rsidR="00F106FF" w:rsidRPr="00F106FF" w:rsidRDefault="00F106FF">
      <w:pPr>
        <w:rPr>
          <w:b/>
          <w:sz w:val="40"/>
          <w:szCs w:val="40"/>
        </w:rPr>
      </w:pPr>
      <w:r>
        <w:t xml:space="preserve">                                        </w:t>
      </w:r>
      <w:r>
        <w:tab/>
      </w:r>
      <w:r>
        <w:tab/>
        <w:t xml:space="preserve">  </w:t>
      </w:r>
      <w:r w:rsidRPr="00F106FF">
        <w:rPr>
          <w:b/>
          <w:sz w:val="40"/>
          <w:szCs w:val="40"/>
        </w:rPr>
        <w:t xml:space="preserve">Reflection essay </w:t>
      </w:r>
    </w:p>
    <w:p w:rsidR="00F106FF" w:rsidRDefault="00F106FF"/>
    <w:p w:rsidR="00F106FF" w:rsidRPr="00F106FF" w:rsidRDefault="00F106FF" w:rsidP="0057633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 this semester I have learned that a</w:t>
      </w:r>
      <w:r w:rsidRPr="00F106FF">
        <w:rPr>
          <w:sz w:val="24"/>
          <w:szCs w:val="24"/>
        </w:rPr>
        <w:t>s a high school student I am not sure to what I would want to choose as my career. Having this class gave me the opportunity to intern at a dentist and got to see what it is like to be a dentist and all the sc</w:t>
      </w:r>
      <w:r>
        <w:rPr>
          <w:sz w:val="24"/>
          <w:szCs w:val="24"/>
        </w:rPr>
        <w:t xml:space="preserve">hooling required for this field. It is way easier to experience the field you are considering to enter before going through school and </w:t>
      </w:r>
      <w:r w:rsidR="0057633E">
        <w:rPr>
          <w:sz w:val="24"/>
          <w:szCs w:val="24"/>
        </w:rPr>
        <w:t xml:space="preserve">change what your mind about it. I don’t want to say that this class was the easiest class I have taken but this class was all about responsibilities; we were responsible to get things signed and keeping track of our hours. This class taught me everything about being responsible and preparing for a job. </w:t>
      </w:r>
      <w:bookmarkStart w:id="0" w:name="_GoBack"/>
      <w:bookmarkEnd w:id="0"/>
    </w:p>
    <w:sectPr w:rsidR="00F106FF" w:rsidRPr="00F1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FF"/>
    <w:rsid w:val="0057633E"/>
    <w:rsid w:val="00AA3D7F"/>
    <w:rsid w:val="00F1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2015-05-08T15:38:00Z</dcterms:created>
  <dcterms:modified xsi:type="dcterms:W3CDTF">2015-05-08T16:37:00Z</dcterms:modified>
</cp:coreProperties>
</file>