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74" w:rsidRDefault="00364F28" w:rsidP="00364F28">
      <w:pPr>
        <w:spacing w:line="360" w:lineRule="auto"/>
        <w:ind w:firstLine="720"/>
        <w:rPr>
          <w:rFonts w:ascii="Times New Roman" w:hAnsi="Times New Roman" w:cs="Times New Roman"/>
        </w:rPr>
      </w:pPr>
      <w:r w:rsidRPr="00364F28">
        <w:rPr>
          <w:rFonts w:ascii="Times New Roman" w:hAnsi="Times New Roman" w:cs="Times New Roman"/>
          <w:sz w:val="24"/>
        </w:rPr>
        <w:t>After high school I would like to pursue a career in the medical field</w:t>
      </w:r>
      <w:r>
        <w:rPr>
          <w:rFonts w:ascii="Times New Roman" w:hAnsi="Times New Roman" w:cs="Times New Roman"/>
          <w:sz w:val="24"/>
        </w:rPr>
        <w:t>. A</w:t>
      </w:r>
      <w:r w:rsidRPr="00364F28">
        <w:rPr>
          <w:rFonts w:ascii="Times New Roman" w:hAnsi="Times New Roman" w:cs="Times New Roman"/>
          <w:sz w:val="24"/>
        </w:rPr>
        <w:t>fter I complete two years at Glendale community college</w:t>
      </w:r>
      <w:r w:rsidR="00C42C8B" w:rsidRPr="00C42C8B">
        <w:rPr>
          <w:rFonts w:ascii="Times New Roman" w:hAnsi="Times New Roman" w:cs="Times New Roman"/>
          <w:sz w:val="24"/>
        </w:rPr>
        <w:t xml:space="preserve"> I would like to attend the University of Arizona</w:t>
      </w:r>
      <w:r w:rsidRPr="00364F28">
        <w:rPr>
          <w:rFonts w:ascii="Times New Roman" w:hAnsi="Times New Roman" w:cs="Times New Roman"/>
          <w:sz w:val="24"/>
        </w:rPr>
        <w:t>. I would like to become a compound pharmacist and eventually open up my own pharmacy.</w:t>
      </w:r>
      <w:r w:rsidRPr="00364F2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I think </w:t>
      </w:r>
      <w:bookmarkStart w:id="0" w:name="_GoBack"/>
      <w:r>
        <w:rPr>
          <w:rFonts w:ascii="Times New Roman" w:hAnsi="Times New Roman" w:cs="Times New Roman"/>
        </w:rPr>
        <w:t xml:space="preserve">that this is a good career path because I have a passion for science especially chemistry </w:t>
      </w:r>
      <w:r w:rsidR="00C42C8B">
        <w:rPr>
          <w:rFonts w:ascii="Times New Roman" w:hAnsi="Times New Roman" w:cs="Times New Roman"/>
        </w:rPr>
        <w:t>and biology.</w:t>
      </w:r>
    </w:p>
    <w:bookmarkEnd w:id="0"/>
    <w:p w:rsidR="00C42C8B" w:rsidRDefault="00C42C8B" w:rsidP="00364F2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15A6DD38" wp14:editId="381E9FCE">
            <wp:extent cx="3514725" cy="1056067"/>
            <wp:effectExtent l="0" t="0" r="0" b="0"/>
            <wp:docPr id="1" name="irc_mi" descr="http://www2.gccaz.edu/sites/all/themes/omega_glendale/images/print-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gccaz.edu/sites/all/themes/omega_glendale/images/print-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925" cy="106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8B" w:rsidRDefault="00C42C8B" w:rsidP="00364F2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42C8B" w:rsidRDefault="00C42C8B" w:rsidP="00364F2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4F7365D4" wp14:editId="760C7D93">
            <wp:extent cx="4085590" cy="1171504"/>
            <wp:effectExtent l="0" t="0" r="0" b="0"/>
            <wp:docPr id="2" name="irc_mi" descr="http://www.ranklogos.com/wp-content/uploads/2014/08/University-of-Arizona-Logo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nklogos.com/wp-content/uploads/2014/08/University-of-Arizona-Logo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794" cy="117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8B" w:rsidRPr="00364F28" w:rsidRDefault="00C42C8B" w:rsidP="00364F2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C42C8B" w:rsidRPr="00364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28"/>
    <w:rsid w:val="00364F28"/>
    <w:rsid w:val="006C768C"/>
    <w:rsid w:val="007117FD"/>
    <w:rsid w:val="00C4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AB8E6-75A1-4B6B-AD76-2A834F51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CAcQjRw&amp;url=http://www.ranklogos.com/colleges-and-universities-logos/university-of-arizona-logo/&amp;ei=hytOVYiZB5a3ogSmgYGwCg&amp;psig=AFQjCNH3zuVk-qylknCiXAJpasmUfah7lg&amp;ust=1431272704143902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google.com/url?sa=i&amp;rct=j&amp;q=&amp;esrc=s&amp;source=images&amp;cd=&amp;cad=rja&amp;uact=8&amp;ved=0CAcQjRw&amp;url=http://www2.gccaz.edu/&amp;ei=MitOVbSfOM3FogTMzIGQBQ&amp;bvm=bv.92885102,d.cGU&amp;psig=AFQjCNE2jK7rCTw9Sme0eGBv0kWtFuIjcg&amp;ust=14312726106865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jazmyne2002</dc:creator>
  <cp:keywords/>
  <dc:description/>
  <cp:lastModifiedBy>jazmyne2002</cp:lastModifiedBy>
  <cp:revision>1</cp:revision>
  <dcterms:created xsi:type="dcterms:W3CDTF">2015-05-09T15:31:00Z</dcterms:created>
  <dcterms:modified xsi:type="dcterms:W3CDTF">2015-05-09T15:47:00Z</dcterms:modified>
</cp:coreProperties>
</file>