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04" w:rsidRDefault="00E56D2C" w:rsidP="00E56D2C">
      <w:pPr>
        <w:jc w:val="center"/>
        <w:rPr>
          <w:b/>
          <w:sz w:val="36"/>
          <w:szCs w:val="36"/>
        </w:rPr>
      </w:pPr>
      <w:r w:rsidRPr="00E56D2C">
        <w:rPr>
          <w:b/>
          <w:sz w:val="36"/>
          <w:szCs w:val="36"/>
        </w:rPr>
        <w:t>Formative Assessment</w:t>
      </w:r>
    </w:p>
    <w:p w:rsidR="00E56D2C" w:rsidRDefault="00E56D2C" w:rsidP="00E56D2C">
      <w:pPr>
        <w:jc w:val="center"/>
        <w:rPr>
          <w:b/>
          <w:sz w:val="36"/>
          <w:szCs w:val="36"/>
        </w:rPr>
      </w:pPr>
    </w:p>
    <w:p w:rsidR="00E56D2C" w:rsidRDefault="00E56D2C" w:rsidP="006F26AA">
      <w:pPr>
        <w:rPr>
          <w:b/>
          <w:sz w:val="28"/>
          <w:szCs w:val="28"/>
        </w:rPr>
      </w:pPr>
    </w:p>
    <w:p w:rsidR="00E56D2C" w:rsidRDefault="006F26AA" w:rsidP="00E56D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Formative or Summative?</w:t>
      </w:r>
    </w:p>
    <w:p w:rsidR="006F26AA" w:rsidRDefault="006F26AA" w:rsidP="006F26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objective of the day- investigate, practice and evaluate formative assessment strategies.   </w:t>
      </w:r>
    </w:p>
    <w:p w:rsidR="00891204" w:rsidRDefault="00891204" w:rsidP="008912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instructions:  </w:t>
      </w:r>
      <w:r w:rsidR="006F26AA">
        <w:rPr>
          <w:sz w:val="28"/>
          <w:szCs w:val="28"/>
        </w:rPr>
        <w:t xml:space="preserve">At the tables, examples of formative assessment strategies and lists of websites.  </w:t>
      </w:r>
      <w:r>
        <w:rPr>
          <w:sz w:val="28"/>
          <w:szCs w:val="28"/>
        </w:rPr>
        <w:t xml:space="preserve">You will choose 3 to investigate, pick 1 to demonstrate.  Example: Anticipatory Set and Sort Cards for formative assessment.  </w:t>
      </w:r>
    </w:p>
    <w:p w:rsidR="00891204" w:rsidRDefault="00891204" w:rsidP="008912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notes on each strategy.</w:t>
      </w:r>
    </w:p>
    <w:p w:rsidR="00891204" w:rsidRDefault="00891204" w:rsidP="008912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Debrief each one.</w:t>
      </w:r>
    </w:p>
    <w:p w:rsidR="00CA1B8B" w:rsidRDefault="00CA1B8B" w:rsidP="008912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Break- 5 minutes</w:t>
      </w:r>
    </w:p>
    <w:p w:rsidR="00891204" w:rsidRDefault="00891204" w:rsidP="008912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with partner to create your own for a new upcoming lesson and do on big paper. Present to whole group.</w:t>
      </w:r>
    </w:p>
    <w:p w:rsidR="00891204" w:rsidRPr="00891204" w:rsidRDefault="00CA1B8B" w:rsidP="008912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Break?</w:t>
      </w:r>
    </w:p>
    <w:p w:rsidR="006F26AA" w:rsidRPr="006F26AA" w:rsidRDefault="006F26AA" w:rsidP="006F26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Exit ticket- </w:t>
      </w:r>
      <w:r w:rsidR="00CA1B8B">
        <w:rPr>
          <w:sz w:val="28"/>
          <w:szCs w:val="28"/>
        </w:rPr>
        <w:t xml:space="preserve">Explain purpose of asking this question:  Linking prior learning and higher level thinking- point out on PDAS.  </w:t>
      </w:r>
      <w:bookmarkStart w:id="0" w:name="_GoBack"/>
      <w:bookmarkEnd w:id="0"/>
      <w:r>
        <w:rPr>
          <w:sz w:val="28"/>
          <w:szCs w:val="28"/>
        </w:rPr>
        <w:t>How does the use of formative assessment impact classroom management?</w:t>
      </w:r>
    </w:p>
    <w:p w:rsidR="00E56D2C" w:rsidRDefault="00E56D2C" w:rsidP="00E56D2C">
      <w:pPr>
        <w:jc w:val="center"/>
        <w:rPr>
          <w:b/>
        </w:rPr>
      </w:pPr>
    </w:p>
    <w:p w:rsidR="00E56D2C" w:rsidRPr="00E56D2C" w:rsidRDefault="00E56D2C" w:rsidP="00E56D2C">
      <w:pPr>
        <w:jc w:val="center"/>
      </w:pPr>
    </w:p>
    <w:p w:rsidR="00E56D2C" w:rsidRDefault="00E56D2C"/>
    <w:p w:rsidR="00310554" w:rsidRDefault="00310554"/>
    <w:p w:rsidR="00310554" w:rsidRDefault="00310554"/>
    <w:p w:rsidR="00310554" w:rsidRDefault="00310554"/>
    <w:p w:rsidR="00310554" w:rsidRDefault="00310554"/>
    <w:p w:rsidR="00310554" w:rsidRDefault="00310554">
      <w:hyperlink r:id="rId5" w:history="1">
        <w:r w:rsidRPr="00A92A3A">
          <w:rPr>
            <w:rStyle w:val="Hyperlink"/>
          </w:rPr>
          <w:t>http://wvde.state.wv.us/teach21/ExamplesofFormativeAssessment.html</w:t>
        </w:r>
      </w:hyperlink>
    </w:p>
    <w:p w:rsidR="00310554" w:rsidRDefault="00310554"/>
    <w:sectPr w:rsidR="0031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C4ACC"/>
    <w:multiLevelType w:val="hybridMultilevel"/>
    <w:tmpl w:val="D816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C"/>
    <w:rsid w:val="000C64A7"/>
    <w:rsid w:val="00310554"/>
    <w:rsid w:val="006F26AA"/>
    <w:rsid w:val="00891204"/>
    <w:rsid w:val="008C2E04"/>
    <w:rsid w:val="00CA1B8B"/>
    <w:rsid w:val="00E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502CE-BC33-443B-BF73-A1A7389E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vde.state.wv.us/teach21/ExamplesofFormativeAssess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Dominguez</dc:creator>
  <cp:keywords/>
  <dc:description/>
  <cp:lastModifiedBy>Shelley Dominguez</cp:lastModifiedBy>
  <cp:revision>1</cp:revision>
  <dcterms:created xsi:type="dcterms:W3CDTF">2014-10-03T23:23:00Z</dcterms:created>
  <dcterms:modified xsi:type="dcterms:W3CDTF">2014-10-04T01:09:00Z</dcterms:modified>
</cp:coreProperties>
</file>