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A8" w:rsidRDefault="00C20812" w:rsidP="006640A8">
      <w:r>
        <w:t>Industrial Academy New teachers June</w:t>
      </w:r>
      <w:r w:rsidR="006640A8">
        <w:t xml:space="preserve"> 15</w:t>
      </w:r>
      <w:r w:rsidR="00082BC5">
        <w:t xml:space="preserve"> </w:t>
      </w:r>
    </w:p>
    <w:p w:rsidR="006640A8" w:rsidRDefault="006640A8" w:rsidP="006640A8">
      <w:r>
        <w:t>Day 1</w:t>
      </w:r>
      <w:r w:rsidR="00B625E2">
        <w:t>- July 31</w:t>
      </w:r>
      <w:r w:rsidR="00B625E2" w:rsidRPr="00082BC5">
        <w:rPr>
          <w:vertAlign w:val="superscript"/>
        </w:rPr>
        <w:t>st</w:t>
      </w:r>
    </w:p>
    <w:p w:rsidR="00082BC5" w:rsidRDefault="00082BC5" w:rsidP="006640A8">
      <w:pPr>
        <w:rPr>
          <w:color w:val="FF0000"/>
        </w:rPr>
      </w:pPr>
      <w:r>
        <w:rPr>
          <w:color w:val="FF0000"/>
        </w:rPr>
        <w:t>Make PowerPoint a larger font size</w:t>
      </w:r>
    </w:p>
    <w:p w:rsidR="00082BC5" w:rsidRDefault="00082BC5" w:rsidP="006640A8">
      <w:pPr>
        <w:rPr>
          <w:color w:val="FF0000"/>
        </w:rPr>
      </w:pPr>
      <w:r>
        <w:rPr>
          <w:color w:val="FF0000"/>
        </w:rPr>
        <w:t>Make Sure to do more of the anchor charts.</w:t>
      </w:r>
    </w:p>
    <w:p w:rsidR="00996DE7" w:rsidRDefault="00996DE7" w:rsidP="006640A8">
      <w:pPr>
        <w:rPr>
          <w:color w:val="FF0000"/>
        </w:rPr>
      </w:pPr>
      <w:r>
        <w:rPr>
          <w:color w:val="FF0000"/>
        </w:rPr>
        <w:t>Having the personal conversations is important.</w:t>
      </w:r>
    </w:p>
    <w:p w:rsidR="00082BC5" w:rsidRPr="00082BC5" w:rsidRDefault="00082BC5" w:rsidP="006640A8">
      <w:pPr>
        <w:rPr>
          <w:color w:val="FF0000"/>
        </w:rPr>
      </w:pPr>
      <w:r>
        <w:rPr>
          <w:color w:val="FF0000"/>
        </w:rPr>
        <w:t>Comment from Amber:  Make sure to reassure new teachers that they are good and that they have good ideas and things to contribute to us</w:t>
      </w:r>
    </w:p>
    <w:p w:rsidR="006640A8" w:rsidRPr="00D27744" w:rsidRDefault="00452A52" w:rsidP="006640A8">
      <w:pPr>
        <w:rPr>
          <w:b/>
        </w:rPr>
      </w:pPr>
      <w:r w:rsidRPr="00D27744">
        <w:rPr>
          <w:b/>
        </w:rPr>
        <w:t xml:space="preserve">Icebreaker: 25 </w:t>
      </w:r>
      <w:r w:rsidR="006640A8" w:rsidRPr="00D27744">
        <w:rPr>
          <w:b/>
        </w:rPr>
        <w:t>minutes</w:t>
      </w:r>
    </w:p>
    <w:p w:rsidR="00D873F6" w:rsidRDefault="00D873F6" w:rsidP="006640A8">
      <w:r>
        <w:t xml:space="preserve">Use the following questions for guiding your interview. </w:t>
      </w:r>
    </w:p>
    <w:p w:rsidR="00452A52" w:rsidRDefault="00452A52" w:rsidP="006640A8">
      <w:r>
        <w:t>You will have 6 minutes to gather your information.</w:t>
      </w:r>
    </w:p>
    <w:p w:rsidR="00D873F6" w:rsidRDefault="00452A52" w:rsidP="006640A8">
      <w:r>
        <w:t>Where did you go to school</w:t>
      </w:r>
      <w:r w:rsidR="006640A8">
        <w:t xml:space="preserve">?   </w:t>
      </w:r>
    </w:p>
    <w:p w:rsidR="006640A8" w:rsidRDefault="00D873F6" w:rsidP="006640A8">
      <w:r>
        <w:t>What led you i</w:t>
      </w:r>
      <w:r w:rsidR="006640A8">
        <w:t>nto education?</w:t>
      </w:r>
    </w:p>
    <w:p w:rsidR="00D873F6" w:rsidRDefault="00D873F6" w:rsidP="006640A8">
      <w:r>
        <w:t>How many years have you been in the classroom?</w:t>
      </w:r>
    </w:p>
    <w:p w:rsidR="00D873F6" w:rsidRDefault="00D873F6" w:rsidP="006640A8">
      <w:r>
        <w:t xml:space="preserve">What is one thing people would be surprised to learn about </w:t>
      </w:r>
      <w:r w:rsidR="00452A52">
        <w:t>you</w:t>
      </w:r>
      <w:r>
        <w:t>?</w:t>
      </w:r>
    </w:p>
    <w:p w:rsidR="006640A8" w:rsidRDefault="00D873F6" w:rsidP="006640A8">
      <w:r>
        <w:t>Introduce your interviewee with name and teaching assignment.</w:t>
      </w:r>
    </w:p>
    <w:p w:rsidR="006640A8" w:rsidRDefault="00452A52" w:rsidP="006640A8">
      <w:r>
        <w:t>Sharing 5 minute….</w:t>
      </w:r>
    </w:p>
    <w:p w:rsidR="00452A52" w:rsidRDefault="00452A52" w:rsidP="006640A8">
      <w:r>
        <w:t>New piece of paper- write down each name and one item of information.</w:t>
      </w:r>
    </w:p>
    <w:p w:rsidR="00452A52" w:rsidRPr="00082BC5" w:rsidRDefault="00452A52" w:rsidP="006640A8">
      <w:pPr>
        <w:rPr>
          <w:b/>
          <w:color w:val="FF0000"/>
        </w:rPr>
      </w:pPr>
      <w:r>
        <w:rPr>
          <w:b/>
        </w:rPr>
        <w:t xml:space="preserve">Information </w:t>
      </w:r>
      <w:r w:rsidRPr="00452A52">
        <w:rPr>
          <w:b/>
        </w:rPr>
        <w:t>Review</w:t>
      </w:r>
      <w:r>
        <w:rPr>
          <w:b/>
        </w:rPr>
        <w:t>- Formative Assessment</w:t>
      </w:r>
      <w:proofErr w:type="gramStart"/>
      <w:r w:rsidR="00082BC5">
        <w:rPr>
          <w:b/>
        </w:rPr>
        <w:t xml:space="preserve">-  </w:t>
      </w:r>
      <w:r w:rsidR="00082BC5">
        <w:rPr>
          <w:b/>
          <w:color w:val="FF0000"/>
        </w:rPr>
        <w:t>Be</w:t>
      </w:r>
      <w:proofErr w:type="gramEnd"/>
      <w:r w:rsidR="00082BC5">
        <w:rPr>
          <w:b/>
          <w:color w:val="FF0000"/>
        </w:rPr>
        <w:t xml:space="preserve"> sure to identify teaching techniques each time</w:t>
      </w:r>
    </w:p>
    <w:p w:rsidR="00452A52" w:rsidRPr="00082BC5" w:rsidRDefault="00452A52" w:rsidP="006640A8">
      <w:pPr>
        <w:rPr>
          <w:b/>
          <w:color w:val="FF0000"/>
        </w:rPr>
      </w:pPr>
      <w:proofErr w:type="gramStart"/>
      <w:r>
        <w:rPr>
          <w:b/>
        </w:rPr>
        <w:t>five</w:t>
      </w:r>
      <w:proofErr w:type="gramEnd"/>
      <w:r>
        <w:rPr>
          <w:b/>
        </w:rPr>
        <w:t xml:space="preserve"> minutes-Debrief and hand out prizes.</w:t>
      </w:r>
      <w:r w:rsidR="00082BC5">
        <w:rPr>
          <w:b/>
        </w:rPr>
        <w:t xml:space="preserve">-  </w:t>
      </w:r>
      <w:r w:rsidR="00082BC5">
        <w:rPr>
          <w:b/>
          <w:color w:val="FF0000"/>
        </w:rPr>
        <w:t>Didn’t have prizes</w:t>
      </w:r>
    </w:p>
    <w:p w:rsidR="00D27744" w:rsidRDefault="00D27744" w:rsidP="006640A8"/>
    <w:p w:rsidR="00D35943" w:rsidRDefault="00D27744" w:rsidP="006640A8">
      <w:r w:rsidRPr="00D27744">
        <w:rPr>
          <w:b/>
        </w:rPr>
        <w:t>Philosophy</w:t>
      </w:r>
      <w:r>
        <w:rPr>
          <w:b/>
        </w:rPr>
        <w:t xml:space="preserve"> of teaching</w:t>
      </w:r>
      <w:r w:rsidRPr="00D27744">
        <w:rPr>
          <w:b/>
        </w:rPr>
        <w:t xml:space="preserve">- </w:t>
      </w:r>
      <w:r w:rsidR="006640A8" w:rsidRPr="00D27744">
        <w:rPr>
          <w:b/>
        </w:rPr>
        <w:t>15 minutes</w:t>
      </w:r>
      <w:r w:rsidR="006640A8">
        <w:t xml:space="preserve">- </w:t>
      </w:r>
    </w:p>
    <w:p w:rsidR="00D27744" w:rsidRDefault="00D27744" w:rsidP="00D27744">
      <w:r>
        <w:t xml:space="preserve">Clips – Mr. </w:t>
      </w:r>
      <w:proofErr w:type="spellStart"/>
      <w:r>
        <w:t>Kotter</w:t>
      </w:r>
      <w:proofErr w:type="spellEnd"/>
      <w:proofErr w:type="gramStart"/>
      <w:r>
        <w:t>,  Mr</w:t>
      </w:r>
      <w:proofErr w:type="gramEnd"/>
      <w:r>
        <w:t>. M</w:t>
      </w:r>
      <w:r w:rsidR="00082BC5">
        <w:t>iy</w:t>
      </w:r>
      <w:r>
        <w:t xml:space="preserve">agi, Mr. </w:t>
      </w:r>
      <w:proofErr w:type="spellStart"/>
      <w:r>
        <w:t>Fenney</w:t>
      </w:r>
      <w:proofErr w:type="spellEnd"/>
      <w:r>
        <w:t xml:space="preserve">,,  Mrs. Frizzle, and </w:t>
      </w:r>
      <w:r w:rsidR="000B6D6C">
        <w:t xml:space="preserve"> Delores </w:t>
      </w:r>
      <w:proofErr w:type="spellStart"/>
      <w:r w:rsidR="000B6D6C">
        <w:t>Umbridge</w:t>
      </w:r>
      <w:proofErr w:type="spellEnd"/>
      <w:r>
        <w:t>?- choice of 5 names through the room</w:t>
      </w:r>
    </w:p>
    <w:p w:rsidR="00D27744" w:rsidRDefault="00D27744" w:rsidP="006640A8">
      <w:r>
        <w:t>Which of the following fictional teachers do you aspire to be most like in the future and why?</w:t>
      </w:r>
    </w:p>
    <w:p w:rsidR="00C20812" w:rsidRDefault="00C20812" w:rsidP="006640A8">
      <w:r>
        <w:t>Explain directions-</w:t>
      </w:r>
    </w:p>
    <w:p w:rsidR="00D27744" w:rsidRPr="00082BC5" w:rsidRDefault="00D27744" w:rsidP="006640A8">
      <w:pPr>
        <w:rPr>
          <w:b/>
          <w:color w:val="FF0000"/>
        </w:rPr>
      </w:pPr>
      <w:r w:rsidRPr="00D27744">
        <w:rPr>
          <w:b/>
        </w:rPr>
        <w:t>Take a Stand</w:t>
      </w:r>
      <w:proofErr w:type="gramStart"/>
      <w:r w:rsidR="00082BC5">
        <w:rPr>
          <w:b/>
          <w:color w:val="FF0000"/>
        </w:rPr>
        <w:t>-  Good</w:t>
      </w:r>
      <w:proofErr w:type="gramEnd"/>
      <w:r w:rsidR="00082BC5">
        <w:rPr>
          <w:b/>
          <w:color w:val="FF0000"/>
        </w:rPr>
        <w:t xml:space="preserve"> Activity- Talk and Share more at the poster (small group level)</w:t>
      </w:r>
    </w:p>
    <w:p w:rsidR="00C20812" w:rsidRPr="00082BC5" w:rsidRDefault="00C20812" w:rsidP="006640A8">
      <w:r w:rsidRPr="00082BC5">
        <w:lastRenderedPageBreak/>
        <w:t>Write your r</w:t>
      </w:r>
      <w:r w:rsidR="00D27744" w:rsidRPr="00082BC5">
        <w:t xml:space="preserve">eason- </w:t>
      </w:r>
    </w:p>
    <w:p w:rsidR="00C20812" w:rsidRPr="00082BC5" w:rsidRDefault="00082BC5" w:rsidP="006640A8">
      <w:r>
        <w:t>S</w:t>
      </w:r>
      <w:r w:rsidR="00D27744" w:rsidRPr="00082BC5">
        <w:t xml:space="preserve">mall group share- </w:t>
      </w:r>
    </w:p>
    <w:p w:rsidR="00C20812" w:rsidRPr="00082BC5" w:rsidRDefault="00082BC5" w:rsidP="006640A8">
      <w:r>
        <w:t>C</w:t>
      </w:r>
      <w:r w:rsidR="00D27744" w:rsidRPr="00082BC5">
        <w:t xml:space="preserve">ome to a consensus and </w:t>
      </w:r>
    </w:p>
    <w:p w:rsidR="00D27744" w:rsidRPr="00082BC5" w:rsidRDefault="00C20812" w:rsidP="006640A8">
      <w:r w:rsidRPr="00082BC5">
        <w:t>Large</w:t>
      </w:r>
      <w:r w:rsidR="00D27744" w:rsidRPr="00082BC5">
        <w:t xml:space="preserve"> group share</w:t>
      </w:r>
    </w:p>
    <w:p w:rsidR="00D873F6" w:rsidRDefault="00D873F6" w:rsidP="006640A8"/>
    <w:p w:rsidR="006640A8" w:rsidRDefault="006640A8" w:rsidP="006640A8"/>
    <w:p w:rsidR="006640A8" w:rsidRPr="00082BC5" w:rsidRDefault="002B7AED" w:rsidP="006640A8">
      <w:pPr>
        <w:rPr>
          <w:b/>
        </w:rPr>
      </w:pPr>
      <w:r w:rsidRPr="002B7AED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ED" w:rsidRPr="002B7AED" w:rsidRDefault="002B7AED" w:rsidP="002B7AED">
                            <w:pPr>
                              <w:rPr>
                                <w:b/>
                              </w:rPr>
                            </w:pPr>
                            <w:r w:rsidRPr="002B7AED">
                              <w:rPr>
                                <w:b/>
                              </w:rPr>
                              <w:t>Mentors</w:t>
                            </w:r>
                          </w:p>
                          <w:p w:rsidR="002B7AED" w:rsidRPr="00C20812" w:rsidRDefault="002B7AED" w:rsidP="002B7A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Think/write</w:t>
                            </w:r>
                          </w:p>
                          <w:p w:rsidR="002B7AED" w:rsidRDefault="002B7AED" w:rsidP="002B7AED">
                            <w:r>
                              <w:t>What strengths and or skills do you bring to the table</w:t>
                            </w:r>
                            <w:proofErr w:type="gramStart"/>
                            <w:r>
                              <w:t>?-</w:t>
                            </w:r>
                            <w:proofErr w:type="gramEnd"/>
                            <w:r>
                              <w:t xml:space="preserve"> self evaluation</w:t>
                            </w:r>
                          </w:p>
                          <w:p w:rsidR="002B7AED" w:rsidRDefault="002B7AED" w:rsidP="002B7AED">
                            <w:r>
                              <w:t xml:space="preserve">What do you think new teachers need from you? </w:t>
                            </w:r>
                          </w:p>
                          <w:p w:rsidR="002B7AED" w:rsidRDefault="002B7AED" w:rsidP="002B7AED">
                            <w:r>
                              <w:t>What obstacles may need to be addressed?</w:t>
                            </w:r>
                            <w:r w:rsidR="00996DE7">
                              <w:t xml:space="preserve"> </w:t>
                            </w:r>
                            <w:r w:rsidR="00996DE7" w:rsidRPr="00996DE7">
                              <w:rPr>
                                <w:color w:val="FF0000"/>
                              </w:rPr>
                              <w:t>Talk to principal</w:t>
                            </w:r>
                          </w:p>
                          <w:p w:rsidR="002B7AED" w:rsidRDefault="002B7AED" w:rsidP="002B7AED">
                            <w:proofErr w:type="gramStart"/>
                            <w:r w:rsidRPr="003E1C4F">
                              <w:rPr>
                                <w:b/>
                              </w:rPr>
                              <w:t>pair/share</w:t>
                            </w:r>
                            <w:proofErr w:type="gramEnd"/>
                            <w:r w:rsidRPr="003E1C4F">
                              <w:rPr>
                                <w:b/>
                              </w:rPr>
                              <w:t xml:space="preserve"> -come to a consensus</w:t>
                            </w:r>
                            <w:r>
                              <w:t>- 2 minutes  self- 2 minutes partner- group-</w:t>
                            </w:r>
                          </w:p>
                          <w:p w:rsidR="002B7AED" w:rsidRDefault="002B7AED" w:rsidP="002B7AED">
                            <w:r>
                              <w:t>Special considerations:</w:t>
                            </w:r>
                          </w:p>
                          <w:p w:rsidR="002B7AED" w:rsidRDefault="002B7AED" w:rsidP="002B7AED">
                            <w:proofErr w:type="gramStart"/>
                            <w:r>
                              <w:rPr>
                                <w:b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there is time -</w:t>
                            </w:r>
                            <w:r w:rsidRPr="000903B4">
                              <w:rPr>
                                <w:b/>
                              </w:rPr>
                              <w:t>What categories</w:t>
                            </w:r>
                            <w:r>
                              <w:t xml:space="preserve"> do they fall and rank-  use big paper</w:t>
                            </w:r>
                          </w:p>
                          <w:p w:rsidR="002B7AED" w:rsidRDefault="002B7AED" w:rsidP="002B7AED">
                            <w:proofErr w:type="gramStart"/>
                            <w:r>
                              <w:t>classroom</w:t>
                            </w:r>
                            <w:proofErr w:type="gramEnd"/>
                            <w:r>
                              <w:t xml:space="preserve"> management-formative assessment-learning strategies</w:t>
                            </w:r>
                          </w:p>
                          <w:p w:rsidR="002B7AED" w:rsidRDefault="002B7AED" w:rsidP="002B7AED">
                            <w:r>
                              <w:t>Mentor teachers could be assessing themselves, the school and their department in the 3 areas.</w:t>
                            </w:r>
                          </w:p>
                          <w:p w:rsidR="002B7AED" w:rsidRDefault="002B7AED" w:rsidP="002B7AED">
                            <w:proofErr w:type="gramStart"/>
                            <w:r>
                              <w:t>classroom</w:t>
                            </w:r>
                            <w:proofErr w:type="gramEnd"/>
                            <w:r>
                              <w:t xml:space="preserve"> management-formative assessment-learning strategies</w:t>
                            </w:r>
                          </w:p>
                          <w:p w:rsidR="002B7AED" w:rsidRDefault="002B7AED" w:rsidP="002B7AED">
                            <w:r>
                              <w:t>Mentor teachers could be assessing themselves, the school and their department in the 3 areas.</w:t>
                            </w:r>
                          </w:p>
                          <w:p w:rsidR="002B7AED" w:rsidRDefault="002B7A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4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fUdKpNwAAAAIAQAADwAAAAAAAAAAAAAAAAB/BAAAZHJzL2Rvd25y&#10;ZXYueG1sUEsFBgAAAAAEAAQA8wAAAIgFAAAAAA==&#10;">
                <v:textbox style="mso-fit-shape-to-text:t">
                  <w:txbxContent>
                    <w:p w:rsidR="002B7AED" w:rsidRPr="002B7AED" w:rsidRDefault="002B7AED" w:rsidP="002B7AED">
                      <w:pPr>
                        <w:rPr>
                          <w:b/>
                        </w:rPr>
                      </w:pPr>
                      <w:r w:rsidRPr="002B7AED">
                        <w:rPr>
                          <w:b/>
                        </w:rPr>
                        <w:t>Mentors</w:t>
                      </w:r>
                    </w:p>
                    <w:p w:rsidR="002B7AED" w:rsidRPr="00C20812" w:rsidRDefault="002B7AED" w:rsidP="002B7A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Think/write</w:t>
                      </w:r>
                    </w:p>
                    <w:p w:rsidR="002B7AED" w:rsidRDefault="002B7AED" w:rsidP="002B7AED">
                      <w:r>
                        <w:t>What strengths and or skills do you bring to the table</w:t>
                      </w:r>
                      <w:proofErr w:type="gramStart"/>
                      <w:r>
                        <w:t>?-</w:t>
                      </w:r>
                      <w:proofErr w:type="gramEnd"/>
                      <w:r>
                        <w:t xml:space="preserve"> self evaluation</w:t>
                      </w:r>
                    </w:p>
                    <w:p w:rsidR="002B7AED" w:rsidRDefault="002B7AED" w:rsidP="002B7AED">
                      <w:r>
                        <w:t xml:space="preserve">What do you think new teachers need from you? </w:t>
                      </w:r>
                    </w:p>
                    <w:p w:rsidR="002B7AED" w:rsidRDefault="002B7AED" w:rsidP="002B7AED">
                      <w:r>
                        <w:t>What obstacles may need to be addressed?</w:t>
                      </w:r>
                      <w:r w:rsidR="00996DE7">
                        <w:t xml:space="preserve"> </w:t>
                      </w:r>
                      <w:r w:rsidR="00996DE7" w:rsidRPr="00996DE7">
                        <w:rPr>
                          <w:color w:val="FF0000"/>
                        </w:rPr>
                        <w:t>Talk to principal</w:t>
                      </w:r>
                    </w:p>
                    <w:p w:rsidR="002B7AED" w:rsidRDefault="002B7AED" w:rsidP="002B7AED">
                      <w:proofErr w:type="gramStart"/>
                      <w:r w:rsidRPr="003E1C4F">
                        <w:rPr>
                          <w:b/>
                        </w:rPr>
                        <w:t>pair/share</w:t>
                      </w:r>
                      <w:proofErr w:type="gramEnd"/>
                      <w:r w:rsidRPr="003E1C4F">
                        <w:rPr>
                          <w:b/>
                        </w:rPr>
                        <w:t xml:space="preserve"> -come to a consensus</w:t>
                      </w:r>
                      <w:r>
                        <w:t>- 2 minutes  self- 2 minutes partner- group-</w:t>
                      </w:r>
                    </w:p>
                    <w:p w:rsidR="002B7AED" w:rsidRDefault="002B7AED" w:rsidP="002B7AED">
                      <w:r>
                        <w:t>Special considerations:</w:t>
                      </w:r>
                    </w:p>
                    <w:p w:rsidR="002B7AED" w:rsidRDefault="002B7AED" w:rsidP="002B7AED">
                      <w:proofErr w:type="gramStart"/>
                      <w:r>
                        <w:rPr>
                          <w:b/>
                        </w:rPr>
                        <w:t>if</w:t>
                      </w:r>
                      <w:proofErr w:type="gramEnd"/>
                      <w:r>
                        <w:rPr>
                          <w:b/>
                        </w:rPr>
                        <w:t xml:space="preserve"> there is time -</w:t>
                      </w:r>
                      <w:r w:rsidRPr="000903B4">
                        <w:rPr>
                          <w:b/>
                        </w:rPr>
                        <w:t>What categories</w:t>
                      </w:r>
                      <w:r>
                        <w:t xml:space="preserve"> do they fall and rank-  use big paper</w:t>
                      </w:r>
                    </w:p>
                    <w:p w:rsidR="002B7AED" w:rsidRDefault="002B7AED" w:rsidP="002B7AED">
                      <w:proofErr w:type="gramStart"/>
                      <w:r>
                        <w:t>classroom</w:t>
                      </w:r>
                      <w:proofErr w:type="gramEnd"/>
                      <w:r>
                        <w:t xml:space="preserve"> management-formative assessment-learning strategies</w:t>
                      </w:r>
                    </w:p>
                    <w:p w:rsidR="002B7AED" w:rsidRDefault="002B7AED" w:rsidP="002B7AED">
                      <w:r>
                        <w:t>Mentor teachers could be assessing themselves, the school and their department in the 3 areas.</w:t>
                      </w:r>
                    </w:p>
                    <w:p w:rsidR="002B7AED" w:rsidRDefault="002B7AED" w:rsidP="002B7AED">
                      <w:proofErr w:type="gramStart"/>
                      <w:r>
                        <w:t>classroom</w:t>
                      </w:r>
                      <w:proofErr w:type="gramEnd"/>
                      <w:r>
                        <w:t xml:space="preserve"> management-formative assessment-learning strategies</w:t>
                      </w:r>
                    </w:p>
                    <w:p w:rsidR="002B7AED" w:rsidRDefault="002B7AED" w:rsidP="002B7AED">
                      <w:r>
                        <w:t>Mentor teachers could be assessing themselves, the school and their department in the 3 areas.</w:t>
                      </w:r>
                    </w:p>
                    <w:p w:rsidR="002B7AED" w:rsidRDefault="002B7AED"/>
                  </w:txbxContent>
                </v:textbox>
                <w10:wrap type="square"/>
              </v:shape>
            </w:pict>
          </mc:Fallback>
        </mc:AlternateContent>
      </w:r>
      <w:r w:rsidR="006640A8" w:rsidRPr="00082BC5">
        <w:rPr>
          <w:b/>
        </w:rPr>
        <w:t>Split mentors/mentees here</w:t>
      </w:r>
      <w:r w:rsidR="00C20812" w:rsidRPr="00082BC5">
        <w:rPr>
          <w:b/>
        </w:rPr>
        <w:t>-</w:t>
      </w:r>
      <w:r w:rsidR="006640A8" w:rsidRPr="00082BC5">
        <w:rPr>
          <w:b/>
        </w:rPr>
        <w:t>30 minutes- mentees</w:t>
      </w:r>
    </w:p>
    <w:p w:rsidR="00C20812" w:rsidRDefault="00C20812" w:rsidP="006640A8">
      <w:r>
        <w:t>Answer the following questions</w:t>
      </w:r>
    </w:p>
    <w:p w:rsidR="00C20812" w:rsidRDefault="00C20812" w:rsidP="006640A8">
      <w:r>
        <w:t>Eight minutes.</w:t>
      </w:r>
    </w:p>
    <w:p w:rsidR="00C20812" w:rsidRDefault="00C20812" w:rsidP="006640A8">
      <w:r>
        <w:t xml:space="preserve">Finish your thought- finish your sentence. </w:t>
      </w:r>
    </w:p>
    <w:p w:rsidR="003E1C4F" w:rsidRPr="003E1C4F" w:rsidRDefault="003E1C4F" w:rsidP="006640A8">
      <w:pPr>
        <w:rPr>
          <w:b/>
        </w:rPr>
      </w:pPr>
      <w:r w:rsidRPr="003E1C4F">
        <w:rPr>
          <w:b/>
        </w:rPr>
        <w:t>Think Write</w:t>
      </w:r>
      <w:r>
        <w:rPr>
          <w:b/>
        </w:rPr>
        <w:t>- at table individually</w:t>
      </w:r>
    </w:p>
    <w:p w:rsidR="006640A8" w:rsidRDefault="006640A8" w:rsidP="006640A8">
      <w:r>
        <w:t>What are your expectations for yourself this year as a teacher?</w:t>
      </w:r>
    </w:p>
    <w:p w:rsidR="006640A8" w:rsidRDefault="006640A8" w:rsidP="006640A8">
      <w:r>
        <w:t>Your students?</w:t>
      </w:r>
    </w:p>
    <w:p w:rsidR="006640A8" w:rsidRDefault="006640A8" w:rsidP="006640A8">
      <w:r>
        <w:t>Your fellow teachers?</w:t>
      </w:r>
    </w:p>
    <w:p w:rsidR="006640A8" w:rsidRDefault="006640A8" w:rsidP="006640A8">
      <w:r>
        <w:t>Your administrators.</w:t>
      </w:r>
    </w:p>
    <w:p w:rsidR="003E1C4F" w:rsidRDefault="006640A8" w:rsidP="003E1C4F">
      <w:r>
        <w:t>Parents?</w:t>
      </w:r>
      <w:r w:rsidR="003E1C4F" w:rsidRPr="003E1C4F">
        <w:t xml:space="preserve"> </w:t>
      </w:r>
    </w:p>
    <w:p w:rsidR="003E1C4F" w:rsidRPr="003E1C4F" w:rsidRDefault="003E1C4F" w:rsidP="003E1C4F">
      <w:pPr>
        <w:rPr>
          <w:b/>
        </w:rPr>
      </w:pPr>
      <w:r w:rsidRPr="003E1C4F">
        <w:rPr>
          <w:b/>
        </w:rPr>
        <w:t>Pair and Share</w:t>
      </w:r>
    </w:p>
    <w:p w:rsidR="003E1C4F" w:rsidRDefault="003E1C4F" w:rsidP="003E1C4F">
      <w:r>
        <w:t>What is your area of greatest concern as a newer teacher?</w:t>
      </w:r>
    </w:p>
    <w:p w:rsidR="003E1C4F" w:rsidRDefault="003E1C4F" w:rsidP="003E1C4F">
      <w:r>
        <w:t>How/where will you find resources to help you?</w:t>
      </w:r>
    </w:p>
    <w:p w:rsidR="000903B4" w:rsidRDefault="00082BC5" w:rsidP="003E1C4F">
      <w:r>
        <w:rPr>
          <w:color w:val="FF0000"/>
        </w:rPr>
        <w:t xml:space="preserve">Didn’t do because of distraction (insurance) but think we need to- </w:t>
      </w:r>
      <w:r w:rsidR="000B6D6C">
        <w:t xml:space="preserve">Prioritize- </w:t>
      </w:r>
      <w:r w:rsidR="000903B4">
        <w:t xml:space="preserve">Rank on three pages of big paper as </w:t>
      </w:r>
      <w:r w:rsidR="000B6D6C">
        <w:t>most – next and still a concern. Debr</w:t>
      </w:r>
      <w:r>
        <w:t>ief</w:t>
      </w:r>
      <w:r w:rsidR="000B6D6C">
        <w:t>ing</w:t>
      </w:r>
    </w:p>
    <w:p w:rsidR="006640A8" w:rsidRDefault="006640A8" w:rsidP="006640A8"/>
    <w:p w:rsidR="002B7AED" w:rsidRDefault="002B7AED" w:rsidP="006640A8"/>
    <w:p w:rsidR="002B7AED" w:rsidRDefault="002B7AED" w:rsidP="006640A8"/>
    <w:p w:rsidR="002B7AED" w:rsidRDefault="002B7AED" w:rsidP="006640A8"/>
    <w:p w:rsidR="002B7AED" w:rsidRDefault="002B7AED" w:rsidP="006640A8"/>
    <w:p w:rsidR="00116B43" w:rsidRDefault="00116B43" w:rsidP="006640A8">
      <w:r>
        <w:t>Break ten minutes</w:t>
      </w:r>
    </w:p>
    <w:p w:rsidR="006640A8" w:rsidRDefault="006640A8" w:rsidP="006640A8">
      <w:r>
        <w:t>2:</w:t>
      </w:r>
      <w:r w:rsidR="00116B43">
        <w:t>40-</w:t>
      </w:r>
      <w:r w:rsidR="00CB574E">
        <w:t>3:30</w:t>
      </w:r>
    </w:p>
    <w:p w:rsidR="000B6D6C" w:rsidRDefault="00996DE7" w:rsidP="006640A8">
      <w:r w:rsidRPr="00996DE7">
        <w:rPr>
          <w:color w:val="FF0000"/>
        </w:rPr>
        <w:t>Didn’t do</w:t>
      </w:r>
      <w:r>
        <w:rPr>
          <w:color w:val="FF0000"/>
        </w:rPr>
        <w:t xml:space="preserve"> but need </w:t>
      </w:r>
      <w:proofErr w:type="gramStart"/>
      <w:r>
        <w:rPr>
          <w:color w:val="FF0000"/>
        </w:rPr>
        <w:t>to</w:t>
      </w:r>
      <w:r w:rsidRPr="00996DE7">
        <w:rPr>
          <w:color w:val="FF0000"/>
        </w:rPr>
        <w:t xml:space="preserve">  </w:t>
      </w:r>
      <w:r>
        <w:rPr>
          <w:color w:val="FF0000"/>
        </w:rPr>
        <w:t>-</w:t>
      </w:r>
      <w:proofErr w:type="gramEnd"/>
      <w:r w:rsidR="000B6D6C">
        <w:t xml:space="preserve">Allow the mentor and mentee to debrief using anchor charts- discuss expectations and concerns.   </w:t>
      </w:r>
    </w:p>
    <w:p w:rsidR="000B6D6C" w:rsidRDefault="000B6D6C" w:rsidP="006640A8">
      <w:r>
        <w:t>5 minutes.</w:t>
      </w:r>
    </w:p>
    <w:p w:rsidR="000B6D6C" w:rsidRDefault="000B6D6C" w:rsidP="006640A8">
      <w:pPr>
        <w:rPr>
          <w:b/>
        </w:rPr>
      </w:pPr>
      <w:r w:rsidRPr="000B6D6C">
        <w:rPr>
          <w:b/>
        </w:rPr>
        <w:t>Realizing Expectations</w:t>
      </w:r>
    </w:p>
    <w:p w:rsidR="00116B43" w:rsidRPr="000B6D6C" w:rsidRDefault="00116B43" w:rsidP="006640A8">
      <w:pPr>
        <w:rPr>
          <w:b/>
        </w:rPr>
      </w:pPr>
      <w:r>
        <w:rPr>
          <w:b/>
        </w:rPr>
        <w:lastRenderedPageBreak/>
        <w:t>40 minutes</w:t>
      </w:r>
    </w:p>
    <w:p w:rsidR="000B6D6C" w:rsidRDefault="000B6D6C" w:rsidP="006640A8">
      <w:r>
        <w:t>In the real world, we have real obstacles</w:t>
      </w:r>
    </w:p>
    <w:p w:rsidR="000903B4" w:rsidRDefault="00801A5C" w:rsidP="006640A8">
      <w:r>
        <w:t>Open</w:t>
      </w:r>
      <w:r w:rsidR="000903B4">
        <w:t xml:space="preserve"> with Jamie </w:t>
      </w:r>
      <w:r w:rsidR="000B6D6C">
        <w:t>Escalante</w:t>
      </w:r>
      <w:r w:rsidR="000903B4">
        <w:t>- brief bio</w:t>
      </w:r>
    </w:p>
    <w:p w:rsidR="00801A5C" w:rsidRDefault="006640A8" w:rsidP="006640A8">
      <w:r>
        <w:t>Intro new teacher academy</w:t>
      </w:r>
      <w:r w:rsidR="000B6D6C">
        <w:t xml:space="preserve"> </w:t>
      </w:r>
    </w:p>
    <w:p w:rsidR="00801A5C" w:rsidRDefault="00801A5C" w:rsidP="006640A8">
      <w:r>
        <w:t xml:space="preserve">We </w:t>
      </w:r>
      <w:r w:rsidR="000B6D6C">
        <w:t>focusing on</w:t>
      </w:r>
      <w:r>
        <w:t xml:space="preserve"> provide support, guidance, and encouragement for developing educators new to the district.</w:t>
      </w:r>
      <w:r w:rsidR="000B6D6C">
        <w:t xml:space="preserve"> </w:t>
      </w:r>
      <w:r w:rsidR="006640A8">
        <w:t xml:space="preserve">   </w:t>
      </w:r>
      <w:r>
        <w:t>This next activity will introduce you to the research that supports embedded professional development.</w:t>
      </w:r>
    </w:p>
    <w:p w:rsidR="00B52D7A" w:rsidRDefault="00996DE7" w:rsidP="006640A8">
      <w:r>
        <w:rPr>
          <w:color w:val="FF0000"/>
        </w:rPr>
        <w:t xml:space="preserve">This activity may need to be cut if NTA is the end of a full day to avoid overload.                                                                                We changed the way we did it- gave choice of 5 articles- read whole thing, shared in groups and then whole group- </w:t>
      </w:r>
      <w:r w:rsidR="00B52D7A">
        <w:t>Number off the groups.</w:t>
      </w:r>
      <w:r w:rsidR="00116B43">
        <w:t xml:space="preserve">  </w:t>
      </w:r>
      <w:proofErr w:type="gramStart"/>
      <w:r w:rsidR="00116B43">
        <w:t>need</w:t>
      </w:r>
      <w:proofErr w:type="gramEnd"/>
      <w:r w:rsidR="00116B43">
        <w:t xml:space="preserve"> 6 copies of four articles.</w:t>
      </w:r>
    </w:p>
    <w:p w:rsidR="00B52D7A" w:rsidRDefault="00B52D7A" w:rsidP="006640A8">
      <w:r>
        <w:t xml:space="preserve">Each group participant reads </w:t>
      </w:r>
      <w:r w:rsidR="00116B43">
        <w:t xml:space="preserve">portion of </w:t>
      </w:r>
      <w:proofErr w:type="gramStart"/>
      <w:r w:rsidR="00116B43">
        <w:t xml:space="preserve">the </w:t>
      </w:r>
      <w:r>
        <w:t xml:space="preserve"> article</w:t>
      </w:r>
      <w:proofErr w:type="gramEnd"/>
      <w:r>
        <w:t xml:space="preserve"> and  reports main points to group.</w:t>
      </w:r>
    </w:p>
    <w:p w:rsidR="00116B43" w:rsidRDefault="00116B43" w:rsidP="006640A8">
      <w:r>
        <w:t>Group shares with whole group.</w:t>
      </w:r>
    </w:p>
    <w:p w:rsidR="00116B43" w:rsidRDefault="00116B43" w:rsidP="006640A8">
      <w:r>
        <w:t>10 minutes to read portion</w:t>
      </w:r>
    </w:p>
    <w:p w:rsidR="00116B43" w:rsidRDefault="00116B43" w:rsidP="006640A8">
      <w:r>
        <w:t>10 minutes to share.</w:t>
      </w:r>
    </w:p>
    <w:p w:rsidR="00116B43" w:rsidRDefault="00116B43" w:rsidP="006640A8">
      <w:r>
        <w:t>10 minutes to share whole groups.</w:t>
      </w:r>
    </w:p>
    <w:p w:rsidR="006640A8" w:rsidRDefault="006640A8" w:rsidP="006640A8">
      <w:pPr>
        <w:rPr>
          <w:b/>
        </w:rPr>
      </w:pPr>
      <w:r>
        <w:t xml:space="preserve">Research on embedded professional development, new teacher support and high impact instructional strategies, </w:t>
      </w:r>
      <w:r w:rsidRPr="009D4F49">
        <w:rPr>
          <w:b/>
        </w:rPr>
        <w:t>jigsaw</w:t>
      </w:r>
    </w:p>
    <w:p w:rsidR="009D4F49" w:rsidRDefault="009D4F49" w:rsidP="006640A8">
      <w:pPr>
        <w:rPr>
          <w:b/>
        </w:rPr>
      </w:pPr>
      <w:proofErr w:type="gramStart"/>
      <w:r>
        <w:rPr>
          <w:b/>
        </w:rPr>
        <w:t>ten</w:t>
      </w:r>
      <w:proofErr w:type="gramEnd"/>
      <w:r>
        <w:rPr>
          <w:b/>
        </w:rPr>
        <w:t xml:space="preserve"> minutes to read and synthesize</w:t>
      </w:r>
    </w:p>
    <w:p w:rsidR="009D4F49" w:rsidRPr="009D4F49" w:rsidRDefault="009D4F49" w:rsidP="006640A8">
      <w:pPr>
        <w:rPr>
          <w:b/>
        </w:rPr>
      </w:pPr>
      <w:proofErr w:type="gramStart"/>
      <w:r>
        <w:rPr>
          <w:b/>
        </w:rPr>
        <w:t>partners</w:t>
      </w:r>
      <w:proofErr w:type="gramEnd"/>
      <w:r>
        <w:rPr>
          <w:b/>
        </w:rPr>
        <w:t>_ Jigsaw</w:t>
      </w:r>
    </w:p>
    <w:p w:rsidR="009D4F49" w:rsidRDefault="009D4F49" w:rsidP="006640A8">
      <w:proofErr w:type="gramStart"/>
      <w:r w:rsidRPr="009D4F49">
        <w:t>embedded</w:t>
      </w:r>
      <w:proofErr w:type="gramEnd"/>
      <w:r w:rsidRPr="009D4F49">
        <w:t xml:space="preserve"> professional development, </w:t>
      </w:r>
      <w:r w:rsidR="002D2BD8">
        <w:t>--</w:t>
      </w:r>
      <w:proofErr w:type="spellStart"/>
      <w:r w:rsidR="002D2BD8">
        <w:t>marzano</w:t>
      </w:r>
      <w:proofErr w:type="spellEnd"/>
      <w:r w:rsidR="002D2BD8">
        <w:t xml:space="preserve"> and </w:t>
      </w:r>
      <w:proofErr w:type="spellStart"/>
      <w:r w:rsidR="002D2BD8">
        <w:t>jim</w:t>
      </w:r>
      <w:proofErr w:type="spellEnd"/>
      <w:r w:rsidR="002D2BD8">
        <w:t xml:space="preserve"> knight and </w:t>
      </w:r>
      <w:proofErr w:type="spellStart"/>
      <w:r w:rsidR="002D2BD8">
        <w:t>doug</w:t>
      </w:r>
      <w:proofErr w:type="spellEnd"/>
      <w:r w:rsidR="002D2BD8">
        <w:t xml:space="preserve"> reeves</w:t>
      </w:r>
    </w:p>
    <w:p w:rsidR="009D4F49" w:rsidRDefault="009D4F49" w:rsidP="006640A8">
      <w:proofErr w:type="gramStart"/>
      <w:r w:rsidRPr="009D4F49">
        <w:t>new</w:t>
      </w:r>
      <w:proofErr w:type="gramEnd"/>
      <w:r w:rsidRPr="009D4F49">
        <w:t xml:space="preserve"> teacher support and </w:t>
      </w:r>
      <w:r w:rsidR="002D2BD8">
        <w:t xml:space="preserve">– </w:t>
      </w:r>
      <w:proofErr w:type="spellStart"/>
      <w:r w:rsidR="002D2BD8">
        <w:t>wong</w:t>
      </w:r>
      <w:proofErr w:type="spellEnd"/>
      <w:r w:rsidR="002D2BD8">
        <w:t>- knight-</w:t>
      </w:r>
      <w:proofErr w:type="spellStart"/>
      <w:r w:rsidR="002D2BD8">
        <w:t>marzano</w:t>
      </w:r>
      <w:proofErr w:type="spellEnd"/>
      <w:r w:rsidR="002D2BD8">
        <w:t xml:space="preserve">- </w:t>
      </w:r>
      <w:proofErr w:type="spellStart"/>
      <w:r w:rsidR="002D2BD8">
        <w:t>pickering</w:t>
      </w:r>
      <w:proofErr w:type="spellEnd"/>
    </w:p>
    <w:p w:rsidR="009D4F49" w:rsidRDefault="00996DE7" w:rsidP="006640A8">
      <w:r>
        <w:rPr>
          <w:color w:val="FF0000"/>
        </w:rPr>
        <w:t xml:space="preserve">Didn’t do due to time- </w:t>
      </w:r>
      <w:r w:rsidR="009D4F49" w:rsidRPr="009D4F49">
        <w:t>high impact instructional strategies,</w:t>
      </w:r>
      <w:r w:rsidR="009D4F49">
        <w:t>-  jigsaw people graph and consensus, categorize and ranking- movement</w:t>
      </w:r>
      <w:r w:rsidR="002D2BD8">
        <w:t>-  knight-</w:t>
      </w:r>
      <w:proofErr w:type="spellStart"/>
      <w:r w:rsidR="002D2BD8">
        <w:t>schmoeker</w:t>
      </w:r>
      <w:proofErr w:type="spellEnd"/>
      <w:r w:rsidR="002D2BD8">
        <w:t xml:space="preserve">- </w:t>
      </w:r>
      <w:proofErr w:type="spellStart"/>
      <w:r w:rsidR="002D2BD8">
        <w:t>heimell</w:t>
      </w:r>
      <w:proofErr w:type="spellEnd"/>
      <w:r w:rsidR="002D2BD8">
        <w:t xml:space="preserve"> -</w:t>
      </w:r>
      <w:proofErr w:type="spellStart"/>
      <w:r w:rsidR="002D2BD8">
        <w:t>dou</w:t>
      </w:r>
      <w:r w:rsidR="00D159CE">
        <w:t>g</w:t>
      </w:r>
      <w:proofErr w:type="spellEnd"/>
      <w:r w:rsidR="002D2BD8">
        <w:t xml:space="preserve"> </w:t>
      </w:r>
      <w:proofErr w:type="spellStart"/>
      <w:r w:rsidR="002D2BD8">
        <w:t>lemov-marznao</w:t>
      </w:r>
      <w:proofErr w:type="spellEnd"/>
      <w:r w:rsidR="002D2BD8">
        <w:t xml:space="preserve">  fisher and </w:t>
      </w:r>
      <w:proofErr w:type="spellStart"/>
      <w:r w:rsidR="002D2BD8">
        <w:t>frey</w:t>
      </w:r>
      <w:proofErr w:type="spellEnd"/>
    </w:p>
    <w:p w:rsidR="00271860" w:rsidRPr="00271860" w:rsidRDefault="00271860" w:rsidP="006640A8">
      <w:pPr>
        <w:rPr>
          <w:b/>
        </w:rPr>
      </w:pPr>
      <w:proofErr w:type="gramStart"/>
      <w:r w:rsidRPr="00271860">
        <w:rPr>
          <w:b/>
        </w:rPr>
        <w:t>comparative</w:t>
      </w:r>
      <w:proofErr w:type="gramEnd"/>
      <w:r w:rsidRPr="00271860">
        <w:rPr>
          <w:b/>
        </w:rPr>
        <w:t xml:space="preserve"> to original article</w:t>
      </w:r>
    </w:p>
    <w:p w:rsidR="00CB574E" w:rsidRDefault="00CB574E" w:rsidP="006640A8">
      <w:r>
        <w:t>3:30-4:00</w:t>
      </w:r>
    </w:p>
    <w:p w:rsidR="006640A8" w:rsidRDefault="006640A8" w:rsidP="006640A8">
      <w:r>
        <w:t>Review program expectations</w:t>
      </w:r>
    </w:p>
    <w:p w:rsidR="009902C0" w:rsidRDefault="009902C0" w:rsidP="006640A8">
      <w:proofErr w:type="gramStart"/>
      <w:r>
        <w:t>overview</w:t>
      </w:r>
      <w:proofErr w:type="gramEnd"/>
      <w:r>
        <w:t xml:space="preserve"> of the resource notebooks</w:t>
      </w:r>
    </w:p>
    <w:p w:rsidR="00CB574E" w:rsidRPr="00996DE7" w:rsidRDefault="006640A8" w:rsidP="006640A8">
      <w:pPr>
        <w:rPr>
          <w:color w:val="FF0000"/>
        </w:rPr>
      </w:pPr>
      <w:r>
        <w:t>Wrap up</w:t>
      </w:r>
      <w:r w:rsidRPr="007B4950">
        <w:rPr>
          <w:b/>
        </w:rPr>
        <w:t>/reflect</w:t>
      </w:r>
      <w:r w:rsidR="009902C0">
        <w:t>- homework</w:t>
      </w:r>
      <w:proofErr w:type="gramStart"/>
      <w:r w:rsidR="00996DE7">
        <w:t xml:space="preserve">-  </w:t>
      </w:r>
      <w:r w:rsidR="00996DE7">
        <w:rPr>
          <w:color w:val="FF0000"/>
        </w:rPr>
        <w:t>didn’t</w:t>
      </w:r>
      <w:proofErr w:type="gramEnd"/>
      <w:r w:rsidR="00996DE7">
        <w:rPr>
          <w:color w:val="FF0000"/>
        </w:rPr>
        <w:t xml:space="preserve"> give homework due to overload</w:t>
      </w:r>
    </w:p>
    <w:p w:rsidR="007B4950" w:rsidRDefault="007B4950" w:rsidP="006640A8">
      <w:r>
        <w:lastRenderedPageBreak/>
        <w:t xml:space="preserve">This is part of the evaluation-write type- </w:t>
      </w:r>
    </w:p>
    <w:p w:rsidR="00435B43" w:rsidRPr="00435B43" w:rsidRDefault="00435B43" w:rsidP="006640A8">
      <w:pPr>
        <w:rPr>
          <w:b/>
        </w:rPr>
      </w:pPr>
      <w:r w:rsidRPr="00435B43">
        <w:rPr>
          <w:b/>
        </w:rPr>
        <w:t>Ticket out the door-</w:t>
      </w:r>
      <w:r>
        <w:rPr>
          <w:b/>
        </w:rPr>
        <w:t xml:space="preserve"> formative</w:t>
      </w:r>
    </w:p>
    <w:p w:rsidR="00CB574E" w:rsidRDefault="006640A8" w:rsidP="006640A8">
      <w:r>
        <w:t xml:space="preserve">On a card-  </w:t>
      </w:r>
    </w:p>
    <w:p w:rsidR="00CB574E" w:rsidRDefault="006640A8" w:rsidP="006640A8">
      <w:r>
        <w:t xml:space="preserve">What did you learn </w:t>
      </w:r>
      <w:proofErr w:type="gramStart"/>
      <w:r w:rsidR="00435B43">
        <w:t>–</w:t>
      </w:r>
      <w:proofErr w:type="gramEnd"/>
    </w:p>
    <w:p w:rsidR="00CB574E" w:rsidRDefault="00CB574E" w:rsidP="006640A8">
      <w:proofErr w:type="gramStart"/>
      <w:r>
        <w:t>how</w:t>
      </w:r>
      <w:proofErr w:type="gramEnd"/>
      <w:r>
        <w:t xml:space="preserve"> can it be used -and what questions do you have</w:t>
      </w:r>
    </w:p>
    <w:p w:rsidR="00CB574E" w:rsidRDefault="00CB574E" w:rsidP="006640A8">
      <w:r>
        <w:t>Questions you have</w:t>
      </w:r>
      <w:r w:rsidR="009902C0">
        <w:t>?</w:t>
      </w:r>
    </w:p>
    <w:p w:rsidR="009902C0" w:rsidRDefault="009902C0" w:rsidP="006640A8">
      <w:r>
        <w:t>Reflect on what you have learned?</w:t>
      </w:r>
    </w:p>
    <w:p w:rsidR="006640A8" w:rsidRDefault="00435B43" w:rsidP="006640A8">
      <w:r>
        <w:t xml:space="preserve"> </w:t>
      </w:r>
    </w:p>
    <w:p w:rsidR="006640A8" w:rsidRPr="00996DE7" w:rsidRDefault="00435B43" w:rsidP="006640A8">
      <w:pPr>
        <w:rPr>
          <w:color w:val="FF0000"/>
        </w:rPr>
      </w:pPr>
      <w:proofErr w:type="gramStart"/>
      <w:r>
        <w:t>how</w:t>
      </w:r>
      <w:proofErr w:type="gramEnd"/>
      <w:r>
        <w:t xml:space="preserve"> will you use one?</w:t>
      </w:r>
      <w:r w:rsidR="00996DE7">
        <w:rPr>
          <w:color w:val="FF0000"/>
        </w:rPr>
        <w:t xml:space="preserve"> Received good feedback here</w:t>
      </w:r>
    </w:p>
    <w:p w:rsidR="006640A8" w:rsidRDefault="006640A8" w:rsidP="006640A8">
      <w:r>
        <w:t>MIN</w:t>
      </w:r>
      <w:proofErr w:type="gramStart"/>
      <w:r>
        <w:t>-  materials</w:t>
      </w:r>
      <w:proofErr w:type="gramEnd"/>
      <w:r>
        <w:t>, instruction, noise level</w:t>
      </w:r>
    </w:p>
    <w:p w:rsidR="000D0558" w:rsidRDefault="000D0558" w:rsidP="000D0558">
      <w:proofErr w:type="gramStart"/>
      <w:r>
        <w:t xml:space="preserve">Teaching  </w:t>
      </w:r>
      <w:proofErr w:type="spellStart"/>
      <w:r>
        <w:t>acroyms</w:t>
      </w:r>
      <w:proofErr w:type="spellEnd"/>
      <w:proofErr w:type="gramEnd"/>
    </w:p>
    <w:p w:rsidR="000D0558" w:rsidRDefault="000D0558" w:rsidP="000D0558">
      <w:proofErr w:type="gramStart"/>
      <w:r>
        <w:t>blooms</w:t>
      </w:r>
      <w:proofErr w:type="gramEnd"/>
    </w:p>
    <w:p w:rsidR="000D0558" w:rsidRDefault="000D0558" w:rsidP="000D0558">
      <w:r>
        <w:t>TEKS</w:t>
      </w:r>
    </w:p>
    <w:p w:rsidR="00CB574E" w:rsidRDefault="00CB574E" w:rsidP="000D0558">
      <w:r>
        <w:t>Assign Homework</w:t>
      </w:r>
    </w:p>
    <w:p w:rsidR="006640A8" w:rsidRDefault="006640A8" w:rsidP="006640A8"/>
    <w:p w:rsidR="006640A8" w:rsidRDefault="006640A8" w:rsidP="006640A8"/>
    <w:p w:rsidR="006640A8" w:rsidRDefault="006640A8" w:rsidP="006640A8"/>
    <w:p w:rsidR="006640A8" w:rsidRDefault="006640A8" w:rsidP="006640A8"/>
    <w:p w:rsidR="006640A8" w:rsidRDefault="006640A8" w:rsidP="006640A8"/>
    <w:p w:rsidR="006640A8" w:rsidRDefault="00B625E2" w:rsidP="006640A8">
      <w:r>
        <w:t>August 14-pm</w:t>
      </w:r>
    </w:p>
    <w:p w:rsidR="00E80510" w:rsidRDefault="00E80510" w:rsidP="006640A8"/>
    <w:p w:rsidR="00E80510" w:rsidRDefault="00E80510" w:rsidP="006640A8"/>
    <w:p w:rsidR="00E80510" w:rsidRDefault="00E80510" w:rsidP="006640A8"/>
    <w:p w:rsidR="00E80510" w:rsidRDefault="00E80510" w:rsidP="006640A8"/>
    <w:p w:rsidR="00E80510" w:rsidRDefault="00E80510" w:rsidP="006640A8"/>
    <w:p w:rsidR="006A4A12" w:rsidRDefault="006640A8" w:rsidP="006640A8">
      <w:r>
        <w:lastRenderedPageBreak/>
        <w:t>Day 2-</w:t>
      </w:r>
    </w:p>
    <w:p w:rsidR="00104CD2" w:rsidRDefault="00436BDE" w:rsidP="006640A8">
      <w:r>
        <w:t>30 min</w:t>
      </w:r>
      <w:proofErr w:type="gramStart"/>
      <w:r>
        <w:t>.-</w:t>
      </w:r>
      <w:proofErr w:type="gramEnd"/>
      <w:r>
        <w:t xml:space="preserve">  </w:t>
      </w:r>
      <w:r w:rsidR="006640A8">
        <w:t xml:space="preserve">Ideal classroom-   </w:t>
      </w:r>
      <w:r w:rsidR="00104CD2">
        <w:t xml:space="preserve">1.  Create your ideal classroom.  </w:t>
      </w:r>
      <w:r w:rsidR="006640A8">
        <w:t>Describe it, draw it</w:t>
      </w:r>
    </w:p>
    <w:p w:rsidR="00104CD2" w:rsidRDefault="00104CD2" w:rsidP="00104CD2">
      <w:pPr>
        <w:ind w:left="2880"/>
      </w:pPr>
      <w:r>
        <w:t xml:space="preserve">2.  After they have created- top 5 things that characterize your ideal     classroom- </w:t>
      </w:r>
    </w:p>
    <w:p w:rsidR="00104CD2" w:rsidRDefault="00104CD2" w:rsidP="00104CD2">
      <w:pPr>
        <w:ind w:left="2880"/>
      </w:pPr>
      <w:r>
        <w:t xml:space="preserve">3.  Create chart with </w:t>
      </w:r>
      <w:proofErr w:type="spellStart"/>
      <w:r>
        <w:t>stickies</w:t>
      </w:r>
      <w:proofErr w:type="spellEnd"/>
      <w:r>
        <w:t xml:space="preserve"> on the table as the label on the left.   Top is what does it look like? Students? Teacher? Environment?</w:t>
      </w:r>
    </w:p>
    <w:p w:rsidR="00104CD2" w:rsidRDefault="008C7369" w:rsidP="006640A8">
      <w:r>
        <w:t>Talk about how you could use this in a classroom</w:t>
      </w:r>
    </w:p>
    <w:p w:rsidR="008C7369" w:rsidRDefault="008C7369" w:rsidP="006640A8">
      <w:r>
        <w:t>Talk about focused discussion- what does being “on task” mean?</w:t>
      </w:r>
      <w:bookmarkStart w:id="0" w:name="_GoBack"/>
      <w:bookmarkEnd w:id="0"/>
    </w:p>
    <w:p w:rsidR="006640A8" w:rsidRDefault="008C7369" w:rsidP="006640A8">
      <w:r>
        <w:t>Talk about process of jigsaw and how you can use the same process and take the content further when students are used to the process.</w:t>
      </w:r>
    </w:p>
    <w:p w:rsidR="006A4A12" w:rsidRDefault="00436BDE" w:rsidP="006A4A12">
      <w:r>
        <w:t>A</w:t>
      </w:r>
      <w:r w:rsidR="006A4A12">
        <w:t>rticle</w:t>
      </w:r>
      <w:r w:rsidR="00104CD2">
        <w:t xml:space="preserve"> and short break- 15 minutes to read and take a break- As they come back write</w:t>
      </w:r>
      <w:r>
        <w:t xml:space="preserve"> big ideas</w:t>
      </w:r>
      <w:r w:rsidR="00104CD2">
        <w:t xml:space="preserve"> on chart.  15 minutes- Share and have class take notes.  Have teachers write source on top of page or have a blank for it.</w:t>
      </w:r>
    </w:p>
    <w:p w:rsidR="00104CD2" w:rsidRDefault="00104CD2" w:rsidP="006A4A12">
      <w:r>
        <w:t>Graphic Organizer- Outline/Bulleted list- Main idea and three key points, on the bottom- what questions do you still have?</w:t>
      </w:r>
    </w:p>
    <w:p w:rsidR="00104CD2" w:rsidRDefault="00104CD2" w:rsidP="006A4A12">
      <w:r>
        <w:t>10 minutes PDAS</w:t>
      </w:r>
      <w:r w:rsidR="00C365F3">
        <w:t>- highlight #2 as it relates to self-directed learning- remember to include raising hands as not a good strategy and possibly #4 teach expectations</w:t>
      </w:r>
    </w:p>
    <w:p w:rsidR="00636E93" w:rsidRPr="00C365F3" w:rsidRDefault="00C365F3" w:rsidP="00855AC1">
      <w:r w:rsidRPr="00C365F3">
        <w:t>How do we get there?</w:t>
      </w:r>
    </w:p>
    <w:p w:rsidR="00C365F3" w:rsidRPr="00C365F3" w:rsidRDefault="00C365F3" w:rsidP="00855AC1">
      <w:r w:rsidRPr="00C365F3">
        <w:t>Show</w:t>
      </w:r>
      <w:r w:rsidR="00C503A2">
        <w:t xml:space="preserve"> 2</w:t>
      </w:r>
      <w:r w:rsidRPr="00C365F3">
        <w:t xml:space="preserve"> clips and analyze them.  </w:t>
      </w:r>
    </w:p>
    <w:p w:rsidR="00636E93" w:rsidRDefault="00C365F3" w:rsidP="00855AC1">
      <w:r w:rsidRPr="00C365F3">
        <w:t xml:space="preserve">Practice using classroom management rubric tool.  </w:t>
      </w:r>
    </w:p>
    <w:p w:rsidR="00C365F3" w:rsidRDefault="00C365F3" w:rsidP="00855AC1">
      <w:pPr>
        <w:rPr>
          <w:b/>
        </w:rPr>
      </w:pPr>
      <w:r>
        <w:t xml:space="preserve">Reflection to turn in:  </w:t>
      </w:r>
      <w:r w:rsidR="00C503A2">
        <w:t xml:space="preserve">Use this to show how to scaffold questioning to higher levels of Bloom’s Taxonomy.  Why is classroom management important? How does classroom management affect our goals for student progress?  </w:t>
      </w:r>
      <w:r w:rsidRPr="00C365F3">
        <w:t xml:space="preserve">How </w:t>
      </w:r>
      <w:r>
        <w:t>have the activities that you participated in today</w:t>
      </w:r>
      <w:r w:rsidRPr="00C365F3">
        <w:t xml:space="preserve"> impact</w:t>
      </w:r>
      <w:r>
        <w:t>ed</w:t>
      </w:r>
      <w:r w:rsidRPr="00C365F3">
        <w:t xml:space="preserve"> your vision of </w:t>
      </w:r>
      <w:r>
        <w:t xml:space="preserve">your </w:t>
      </w:r>
      <w:r w:rsidRPr="00C365F3">
        <w:t>ideal classroom?</w:t>
      </w:r>
      <w:r w:rsidR="00C503A2">
        <w:t xml:space="preserve"> Describe the impact these activities have had on your vision of your ideal classroom?</w:t>
      </w:r>
    </w:p>
    <w:p w:rsidR="00C531A6" w:rsidRDefault="00C531A6" w:rsidP="00855AC1">
      <w:pPr>
        <w:rPr>
          <w:b/>
        </w:rPr>
      </w:pPr>
      <w:r>
        <w:rPr>
          <w:b/>
        </w:rPr>
        <w:t>Before leave make an appointment for private consultation- during staff development week, 4:00 on 1 hour to 1 ½ hours</w:t>
      </w:r>
    </w:p>
    <w:p w:rsidR="00C365F3" w:rsidRDefault="00C365F3" w:rsidP="00855AC1">
      <w:pPr>
        <w:rPr>
          <w:b/>
        </w:rPr>
      </w:pPr>
      <w:r>
        <w:rPr>
          <w:b/>
        </w:rPr>
        <w:t>Homework- Read</w:t>
      </w:r>
      <w:r w:rsidR="00C503A2">
        <w:rPr>
          <w:b/>
        </w:rPr>
        <w:t>ing</w:t>
      </w:r>
      <w:r>
        <w:rPr>
          <w:b/>
        </w:rPr>
        <w:t xml:space="preserve"> on STOIC</w:t>
      </w:r>
      <w:r w:rsidR="00C503A2">
        <w:rPr>
          <w:b/>
        </w:rPr>
        <w:t>, classroom management plan- rules and pro</w:t>
      </w:r>
      <w:r w:rsidR="00C531A6">
        <w:rPr>
          <w:b/>
        </w:rPr>
        <w:t>cedures, classroom arrangement</w:t>
      </w: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  <w:r>
        <w:rPr>
          <w:b/>
        </w:rPr>
        <w:t>Idea- script exchanges between us to include</w:t>
      </w:r>
    </w:p>
    <w:p w:rsidR="00636E93" w:rsidRDefault="00636E9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C365F3" w:rsidRDefault="00C365F3" w:rsidP="00855AC1">
      <w:pPr>
        <w:rPr>
          <w:b/>
        </w:rPr>
      </w:pPr>
    </w:p>
    <w:p w:rsidR="00855AC1" w:rsidRPr="00C365F3" w:rsidRDefault="00855AC1" w:rsidP="00855AC1">
      <w:pPr>
        <w:rPr>
          <w:b/>
          <w:highlight w:val="yellow"/>
        </w:rPr>
      </w:pPr>
      <w:r w:rsidRPr="00C365F3">
        <w:rPr>
          <w:b/>
          <w:highlight w:val="yellow"/>
        </w:rPr>
        <w:t>Rules and procedures</w:t>
      </w:r>
    </w:p>
    <w:p w:rsidR="00472CB1" w:rsidRPr="00C365F3" w:rsidRDefault="00472CB1" w:rsidP="006640A8">
      <w:pPr>
        <w:rPr>
          <w:b/>
          <w:highlight w:val="yellow"/>
        </w:rPr>
      </w:pPr>
      <w:proofErr w:type="gramStart"/>
      <w:r w:rsidRPr="00C365F3">
        <w:rPr>
          <w:b/>
          <w:highlight w:val="yellow"/>
        </w:rPr>
        <w:t>list</w:t>
      </w:r>
      <w:proofErr w:type="gramEnd"/>
    </w:p>
    <w:p w:rsidR="00472CB1" w:rsidRPr="00C365F3" w:rsidRDefault="00472CB1" w:rsidP="006640A8">
      <w:pPr>
        <w:rPr>
          <w:b/>
          <w:highlight w:val="yellow"/>
        </w:rPr>
      </w:pPr>
      <w:proofErr w:type="gramStart"/>
      <w:r w:rsidRPr="00C365F3">
        <w:rPr>
          <w:b/>
          <w:highlight w:val="yellow"/>
        </w:rPr>
        <w:t>agree</w:t>
      </w:r>
      <w:proofErr w:type="gramEnd"/>
      <w:r w:rsidRPr="00C365F3">
        <w:rPr>
          <w:b/>
          <w:highlight w:val="yellow"/>
        </w:rPr>
        <w:t xml:space="preserve"> and disagree cards</w:t>
      </w:r>
    </w:p>
    <w:p w:rsidR="00472CB1" w:rsidRPr="00C365F3" w:rsidRDefault="00472CB1" w:rsidP="006640A8">
      <w:pPr>
        <w:rPr>
          <w:b/>
          <w:highlight w:val="yellow"/>
        </w:rPr>
      </w:pPr>
      <w:proofErr w:type="gramStart"/>
      <w:r w:rsidRPr="00C365F3">
        <w:rPr>
          <w:b/>
          <w:highlight w:val="yellow"/>
        </w:rPr>
        <w:t>support/conflict</w:t>
      </w:r>
      <w:proofErr w:type="gramEnd"/>
    </w:p>
    <w:p w:rsidR="00E65C33" w:rsidRPr="00C365F3" w:rsidRDefault="00E65C33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outside</w:t>
      </w:r>
      <w:proofErr w:type="gramEnd"/>
      <w:r w:rsidRPr="00C365F3">
        <w:rPr>
          <w:highlight w:val="yellow"/>
        </w:rPr>
        <w:t xml:space="preserve"> inside circle</w:t>
      </w:r>
    </w:p>
    <w:p w:rsidR="006640A8" w:rsidRPr="00C365F3" w:rsidRDefault="006640A8" w:rsidP="006640A8">
      <w:pPr>
        <w:rPr>
          <w:highlight w:val="yellow"/>
        </w:rPr>
      </w:pPr>
    </w:p>
    <w:p w:rsidR="00472CB1" w:rsidRPr="00C365F3" w:rsidRDefault="00472CB1" w:rsidP="006640A8">
      <w:pPr>
        <w:rPr>
          <w:highlight w:val="yellow"/>
        </w:rPr>
      </w:pPr>
      <w:r w:rsidRPr="00C365F3">
        <w:rPr>
          <w:highlight w:val="yellow"/>
        </w:rPr>
        <w:t>MIN-</w:t>
      </w:r>
    </w:p>
    <w:p w:rsidR="00472CB1" w:rsidRPr="00C365F3" w:rsidRDefault="00472CB1" w:rsidP="006640A8">
      <w:pPr>
        <w:rPr>
          <w:highlight w:val="yellow"/>
        </w:rPr>
      </w:pPr>
      <w:r w:rsidRPr="00C365F3">
        <w:rPr>
          <w:highlight w:val="yellow"/>
        </w:rPr>
        <w:t>Observable-</w:t>
      </w:r>
    </w:p>
    <w:p w:rsidR="00472CB1" w:rsidRPr="00C365F3" w:rsidRDefault="00472CB1" w:rsidP="006640A8">
      <w:pPr>
        <w:rPr>
          <w:highlight w:val="yellow"/>
        </w:rPr>
      </w:pPr>
      <w:r w:rsidRPr="00C365F3">
        <w:rPr>
          <w:highlight w:val="yellow"/>
        </w:rPr>
        <w:t>Teach procedures-</w:t>
      </w:r>
    </w:p>
    <w:p w:rsidR="00472CB1" w:rsidRPr="00C365F3" w:rsidRDefault="00472CB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common</w:t>
      </w:r>
      <w:proofErr w:type="gramEnd"/>
      <w:r w:rsidRPr="00C365F3">
        <w:rPr>
          <w:highlight w:val="yellow"/>
        </w:rPr>
        <w:t xml:space="preserve"> procedures</w:t>
      </w:r>
    </w:p>
    <w:p w:rsidR="00472CB1" w:rsidRPr="00C365F3" w:rsidRDefault="00472CB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turn</w:t>
      </w:r>
      <w:proofErr w:type="gramEnd"/>
      <w:r w:rsidRPr="00C365F3">
        <w:rPr>
          <w:highlight w:val="yellow"/>
        </w:rPr>
        <w:t xml:space="preserve"> in papers</w:t>
      </w:r>
    </w:p>
    <w:p w:rsidR="00472CB1" w:rsidRPr="00C365F3" w:rsidRDefault="00472CB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absent</w:t>
      </w:r>
      <w:proofErr w:type="gramEnd"/>
    </w:p>
    <w:p w:rsidR="00472CB1" w:rsidRPr="00C365F3" w:rsidRDefault="00472CB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late</w:t>
      </w:r>
      <w:proofErr w:type="gramEnd"/>
      <w:r w:rsidRPr="00C365F3">
        <w:rPr>
          <w:highlight w:val="yellow"/>
        </w:rPr>
        <w:t xml:space="preserve"> work</w:t>
      </w:r>
    </w:p>
    <w:p w:rsidR="00472CB1" w:rsidRPr="00C365F3" w:rsidRDefault="00472CB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asking</w:t>
      </w:r>
      <w:proofErr w:type="gramEnd"/>
      <w:r w:rsidRPr="00C365F3">
        <w:rPr>
          <w:highlight w:val="yellow"/>
        </w:rPr>
        <w:t xml:space="preserve"> question</w:t>
      </w:r>
    </w:p>
    <w:p w:rsidR="00472CB1" w:rsidRPr="00C365F3" w:rsidRDefault="00472CB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getting</w:t>
      </w:r>
      <w:proofErr w:type="gramEnd"/>
      <w:r w:rsidRPr="00C365F3">
        <w:rPr>
          <w:highlight w:val="yellow"/>
        </w:rPr>
        <w:t xml:space="preserve"> up</w:t>
      </w:r>
    </w:p>
    <w:p w:rsidR="00472CB1" w:rsidRPr="00C365F3" w:rsidRDefault="00472CB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bathroom</w:t>
      </w:r>
      <w:proofErr w:type="gramEnd"/>
    </w:p>
    <w:p w:rsidR="00855AC1" w:rsidRPr="00C365F3" w:rsidRDefault="00855AC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lastRenderedPageBreak/>
        <w:t>look</w:t>
      </w:r>
      <w:proofErr w:type="gramEnd"/>
      <w:r w:rsidRPr="00C365F3">
        <w:rPr>
          <w:highlight w:val="yellow"/>
        </w:rPr>
        <w:t xml:space="preserve"> for a form or handout</w:t>
      </w:r>
    </w:p>
    <w:p w:rsidR="006640A8" w:rsidRPr="00C365F3" w:rsidRDefault="006640A8" w:rsidP="006640A8">
      <w:pPr>
        <w:rPr>
          <w:b/>
          <w:highlight w:val="yellow"/>
        </w:rPr>
      </w:pPr>
      <w:r w:rsidRPr="00C365F3">
        <w:rPr>
          <w:b/>
          <w:highlight w:val="yellow"/>
        </w:rPr>
        <w:t>Preparation and planning</w:t>
      </w:r>
      <w:r w:rsidR="00855AC1" w:rsidRPr="00C365F3">
        <w:rPr>
          <w:b/>
          <w:highlight w:val="yellow"/>
        </w:rPr>
        <w:t>-</w:t>
      </w:r>
    </w:p>
    <w:p w:rsidR="00855AC1" w:rsidRPr="00C365F3" w:rsidRDefault="00855AC1" w:rsidP="006640A8">
      <w:pPr>
        <w:rPr>
          <w:highlight w:val="yellow"/>
        </w:rPr>
      </w:pPr>
      <w:r w:rsidRPr="00C365F3">
        <w:rPr>
          <w:highlight w:val="yellow"/>
        </w:rPr>
        <w:t>Scope and sequence- format online- use surface to locate</w:t>
      </w:r>
    </w:p>
    <w:p w:rsidR="00855AC1" w:rsidRPr="00C365F3" w:rsidRDefault="00855AC1" w:rsidP="006640A8">
      <w:pPr>
        <w:rPr>
          <w:highlight w:val="yellow"/>
        </w:rPr>
      </w:pPr>
      <w:r w:rsidRPr="00C365F3">
        <w:rPr>
          <w:highlight w:val="yellow"/>
        </w:rPr>
        <w:t>Refer to curriculum binders</w:t>
      </w:r>
    </w:p>
    <w:p w:rsidR="00855AC1" w:rsidRPr="00C365F3" w:rsidRDefault="00855AC1" w:rsidP="006640A8">
      <w:pPr>
        <w:rPr>
          <w:highlight w:val="yellow"/>
        </w:rPr>
      </w:pPr>
      <w:r w:rsidRPr="00C365F3">
        <w:rPr>
          <w:highlight w:val="yellow"/>
        </w:rPr>
        <w:t>Identify resources and tools</w:t>
      </w:r>
    </w:p>
    <w:p w:rsidR="006640A8" w:rsidRPr="00C365F3" w:rsidRDefault="00855AC1" w:rsidP="006640A8">
      <w:pPr>
        <w:rPr>
          <w:highlight w:val="yellow"/>
        </w:rPr>
      </w:pPr>
      <w:r w:rsidRPr="00C365F3">
        <w:rPr>
          <w:highlight w:val="yellow"/>
        </w:rPr>
        <w:t>TEKS- EOC released test- scavenger hunt</w:t>
      </w:r>
    </w:p>
    <w:p w:rsidR="00855AC1" w:rsidRPr="00C365F3" w:rsidRDefault="00855AC1" w:rsidP="006640A8">
      <w:pPr>
        <w:rPr>
          <w:highlight w:val="yellow"/>
        </w:rPr>
      </w:pPr>
      <w:r w:rsidRPr="00C365F3">
        <w:rPr>
          <w:highlight w:val="yellow"/>
        </w:rPr>
        <w:t>Lead4ward snapshot</w:t>
      </w:r>
    </w:p>
    <w:p w:rsidR="00855AC1" w:rsidRPr="00C365F3" w:rsidRDefault="00855AC1" w:rsidP="006640A8">
      <w:pPr>
        <w:rPr>
          <w:highlight w:val="yellow"/>
        </w:rPr>
      </w:pPr>
      <w:r w:rsidRPr="00C365F3">
        <w:rPr>
          <w:highlight w:val="yellow"/>
        </w:rPr>
        <w:t>Learning strategies website</w:t>
      </w:r>
      <w:r w:rsidR="00E5140B" w:rsidRPr="00C365F3">
        <w:rPr>
          <w:highlight w:val="yellow"/>
        </w:rPr>
        <w:t>-engagement</w:t>
      </w:r>
    </w:p>
    <w:p w:rsidR="00855AC1" w:rsidRPr="00C365F3" w:rsidRDefault="00855AC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posted</w:t>
      </w:r>
      <w:proofErr w:type="gramEnd"/>
      <w:r w:rsidRPr="00C365F3">
        <w:rPr>
          <w:highlight w:val="yellow"/>
        </w:rPr>
        <w:t xml:space="preserve"> to website</w:t>
      </w:r>
    </w:p>
    <w:p w:rsidR="006640A8" w:rsidRPr="00C365F3" w:rsidRDefault="006640A8" w:rsidP="006640A8">
      <w:pPr>
        <w:rPr>
          <w:b/>
          <w:highlight w:val="yellow"/>
        </w:rPr>
      </w:pPr>
      <w:r w:rsidRPr="00C365F3">
        <w:rPr>
          <w:b/>
          <w:highlight w:val="yellow"/>
        </w:rPr>
        <w:t>Disciplinary interventions</w:t>
      </w:r>
    </w:p>
    <w:p w:rsidR="00855AC1" w:rsidRPr="00C365F3" w:rsidRDefault="00855AC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code</w:t>
      </w:r>
      <w:proofErr w:type="gramEnd"/>
      <w:r w:rsidRPr="00C365F3">
        <w:rPr>
          <w:highlight w:val="yellow"/>
        </w:rPr>
        <w:t xml:space="preserve"> of conduct-must be referred</w:t>
      </w:r>
    </w:p>
    <w:p w:rsidR="006640A8" w:rsidRPr="00C365F3" w:rsidRDefault="00855AC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plan</w:t>
      </w:r>
      <w:proofErr w:type="gramEnd"/>
      <w:r w:rsidRPr="00C365F3">
        <w:rPr>
          <w:highlight w:val="yellow"/>
        </w:rPr>
        <w:t xml:space="preserve"> for emergencies</w:t>
      </w:r>
    </w:p>
    <w:p w:rsidR="00855AC1" w:rsidRPr="00C365F3" w:rsidRDefault="00855AC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proximity</w:t>
      </w:r>
      <w:proofErr w:type="gramEnd"/>
      <w:r w:rsidRPr="00C365F3">
        <w:rPr>
          <w:highlight w:val="yellow"/>
        </w:rPr>
        <w:t xml:space="preserve"> is your friend</w:t>
      </w:r>
    </w:p>
    <w:p w:rsidR="00855AC1" w:rsidRPr="00C365F3" w:rsidRDefault="00855AC1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teach</w:t>
      </w:r>
      <w:proofErr w:type="gramEnd"/>
      <w:r w:rsidRPr="00C365F3">
        <w:rPr>
          <w:highlight w:val="yellow"/>
        </w:rPr>
        <w:t xml:space="preserve"> appropriate behaviors</w:t>
      </w:r>
    </w:p>
    <w:p w:rsidR="000D0558" w:rsidRPr="00C365F3" w:rsidRDefault="000D0558" w:rsidP="000D0558">
      <w:pPr>
        <w:rPr>
          <w:b/>
          <w:highlight w:val="yellow"/>
        </w:rPr>
      </w:pPr>
      <w:proofErr w:type="gramStart"/>
      <w:r w:rsidRPr="00C365F3">
        <w:rPr>
          <w:b/>
          <w:highlight w:val="yellow"/>
        </w:rPr>
        <w:t>clips</w:t>
      </w:r>
      <w:proofErr w:type="gramEnd"/>
      <w:r w:rsidRPr="00C365F3">
        <w:rPr>
          <w:b/>
          <w:highlight w:val="yellow"/>
        </w:rPr>
        <w:t xml:space="preserve"> </w:t>
      </w:r>
      <w:proofErr w:type="spellStart"/>
      <w:r w:rsidRPr="00C365F3">
        <w:rPr>
          <w:b/>
          <w:highlight w:val="yellow"/>
        </w:rPr>
        <w:t>doug</w:t>
      </w:r>
      <w:proofErr w:type="spellEnd"/>
      <w:r w:rsidRPr="00C365F3">
        <w:rPr>
          <w:b/>
          <w:highlight w:val="yellow"/>
        </w:rPr>
        <w:t xml:space="preserve"> </w:t>
      </w:r>
      <w:proofErr w:type="spellStart"/>
      <w:r w:rsidRPr="00C365F3">
        <w:rPr>
          <w:b/>
          <w:highlight w:val="yellow"/>
        </w:rPr>
        <w:t>lemov</w:t>
      </w:r>
      <w:proofErr w:type="spellEnd"/>
    </w:p>
    <w:p w:rsidR="00855AC1" w:rsidRPr="00C365F3" w:rsidRDefault="00855AC1" w:rsidP="006640A8">
      <w:pPr>
        <w:rPr>
          <w:b/>
          <w:highlight w:val="yellow"/>
        </w:rPr>
      </w:pPr>
      <w:proofErr w:type="gramStart"/>
      <w:r w:rsidRPr="00C365F3">
        <w:rPr>
          <w:b/>
          <w:highlight w:val="yellow"/>
        </w:rPr>
        <w:t>role</w:t>
      </w:r>
      <w:proofErr w:type="gramEnd"/>
      <w:r w:rsidRPr="00C365F3">
        <w:rPr>
          <w:b/>
          <w:highlight w:val="yellow"/>
        </w:rPr>
        <w:t xml:space="preserve"> play-</w:t>
      </w:r>
      <w:r w:rsidR="000D0558" w:rsidRPr="00C365F3">
        <w:rPr>
          <w:b/>
          <w:highlight w:val="yellow"/>
        </w:rPr>
        <w:t>situation cards</w:t>
      </w:r>
    </w:p>
    <w:p w:rsidR="006640A8" w:rsidRPr="00C365F3" w:rsidRDefault="006640A8" w:rsidP="006640A8">
      <w:pPr>
        <w:rPr>
          <w:b/>
          <w:highlight w:val="yellow"/>
        </w:rPr>
      </w:pPr>
      <w:r w:rsidRPr="00C365F3">
        <w:rPr>
          <w:b/>
          <w:highlight w:val="yellow"/>
        </w:rPr>
        <w:t>Teacher student relationships</w:t>
      </w:r>
    </w:p>
    <w:p w:rsidR="006640A8" w:rsidRPr="00C365F3" w:rsidRDefault="000D0558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professional</w:t>
      </w:r>
      <w:proofErr w:type="gramEnd"/>
    </w:p>
    <w:p w:rsidR="000D0558" w:rsidRPr="00C365F3" w:rsidRDefault="000D0558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appropriate</w:t>
      </w:r>
      <w:proofErr w:type="gramEnd"/>
    </w:p>
    <w:p w:rsidR="000D0558" w:rsidRPr="00C365F3" w:rsidRDefault="000D0558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code</w:t>
      </w:r>
      <w:proofErr w:type="gramEnd"/>
      <w:r w:rsidRPr="00C365F3">
        <w:rPr>
          <w:highlight w:val="yellow"/>
        </w:rPr>
        <w:t xml:space="preserve"> of conduct-employee handbook- if defend it don’t do it.</w:t>
      </w:r>
    </w:p>
    <w:p w:rsidR="000D0558" w:rsidRPr="00C365F3" w:rsidRDefault="000D0558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law</w:t>
      </w:r>
      <w:proofErr w:type="gramEnd"/>
      <w:r w:rsidRPr="00C365F3">
        <w:rPr>
          <w:highlight w:val="yellow"/>
        </w:rPr>
        <w:t xml:space="preserve"> or article from </w:t>
      </w:r>
    </w:p>
    <w:p w:rsidR="000D0558" w:rsidRPr="00C365F3" w:rsidRDefault="000D0558" w:rsidP="006640A8">
      <w:pPr>
        <w:rPr>
          <w:b/>
          <w:highlight w:val="yellow"/>
        </w:rPr>
      </w:pPr>
      <w:proofErr w:type="gramStart"/>
      <w:r w:rsidRPr="00C365F3">
        <w:rPr>
          <w:b/>
          <w:highlight w:val="yellow"/>
        </w:rPr>
        <w:t>create</w:t>
      </w:r>
      <w:proofErr w:type="gramEnd"/>
      <w:r w:rsidRPr="00C365F3">
        <w:rPr>
          <w:b/>
          <w:highlight w:val="yellow"/>
        </w:rPr>
        <w:t xml:space="preserve"> a chart</w:t>
      </w:r>
    </w:p>
    <w:p w:rsidR="000D0558" w:rsidRPr="00C365F3" w:rsidRDefault="000D0558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what</w:t>
      </w:r>
      <w:proofErr w:type="gramEnd"/>
      <w:r w:rsidRPr="00C365F3">
        <w:rPr>
          <w:highlight w:val="yellow"/>
        </w:rPr>
        <w:t xml:space="preserve"> would you do?  </w:t>
      </w:r>
    </w:p>
    <w:p w:rsidR="000D0558" w:rsidRPr="00C365F3" w:rsidRDefault="000D0558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find</w:t>
      </w:r>
      <w:proofErr w:type="gramEnd"/>
      <w:r w:rsidRPr="00C365F3">
        <w:rPr>
          <w:highlight w:val="yellow"/>
        </w:rPr>
        <w:t xml:space="preserve"> the relationship issue?</w:t>
      </w:r>
      <w:r w:rsidR="00E5140B" w:rsidRPr="00C365F3">
        <w:rPr>
          <w:highlight w:val="yellow"/>
        </w:rPr>
        <w:t>—</w:t>
      </w:r>
      <w:r w:rsidR="00E5140B" w:rsidRPr="00C365F3">
        <w:rPr>
          <w:b/>
          <w:highlight w:val="yellow"/>
        </w:rPr>
        <w:t>act out</w:t>
      </w:r>
    </w:p>
    <w:p w:rsidR="000D0558" w:rsidRPr="00C365F3" w:rsidRDefault="000D0558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common</w:t>
      </w:r>
      <w:proofErr w:type="gramEnd"/>
      <w:r w:rsidRPr="00C365F3">
        <w:rPr>
          <w:highlight w:val="yellow"/>
        </w:rPr>
        <w:t xml:space="preserve"> problems</w:t>
      </w:r>
    </w:p>
    <w:p w:rsidR="008D6040" w:rsidRPr="00C365F3" w:rsidRDefault="008D6040" w:rsidP="008D6040">
      <w:pPr>
        <w:rPr>
          <w:b/>
          <w:highlight w:val="yellow"/>
        </w:rPr>
      </w:pPr>
      <w:r w:rsidRPr="00C365F3">
        <w:rPr>
          <w:b/>
          <w:highlight w:val="yellow"/>
        </w:rPr>
        <w:lastRenderedPageBreak/>
        <w:t>Reflection card</w:t>
      </w:r>
    </w:p>
    <w:p w:rsidR="00B611CC" w:rsidRPr="00C365F3" w:rsidRDefault="00B611CC" w:rsidP="00B611CC">
      <w:pPr>
        <w:rPr>
          <w:b/>
          <w:highlight w:val="yellow"/>
        </w:rPr>
      </w:pPr>
      <w:r w:rsidRPr="00C365F3">
        <w:rPr>
          <w:b/>
          <w:highlight w:val="yellow"/>
        </w:rPr>
        <w:t>Knowledge</w:t>
      </w:r>
    </w:p>
    <w:p w:rsidR="00B611CC" w:rsidRPr="00C365F3" w:rsidRDefault="00B611CC" w:rsidP="00B611CC">
      <w:pPr>
        <w:rPr>
          <w:highlight w:val="yellow"/>
        </w:rPr>
      </w:pPr>
      <w:proofErr w:type="gramStart"/>
      <w:r w:rsidRPr="00C365F3">
        <w:rPr>
          <w:highlight w:val="yellow"/>
        </w:rPr>
        <w:t>three</w:t>
      </w:r>
      <w:proofErr w:type="gramEnd"/>
      <w:r w:rsidRPr="00C365F3">
        <w:rPr>
          <w:highlight w:val="yellow"/>
        </w:rPr>
        <w:t xml:space="preserve"> – procedures that need to be taught </w:t>
      </w:r>
    </w:p>
    <w:p w:rsidR="00B611CC" w:rsidRPr="00C365F3" w:rsidRDefault="00B611CC" w:rsidP="00B611CC">
      <w:pPr>
        <w:rPr>
          <w:highlight w:val="yellow"/>
        </w:rPr>
      </w:pPr>
      <w:proofErr w:type="gramStart"/>
      <w:r w:rsidRPr="00C365F3">
        <w:rPr>
          <w:highlight w:val="yellow"/>
        </w:rPr>
        <w:t>two-</w:t>
      </w:r>
      <w:proofErr w:type="gramEnd"/>
      <w:r w:rsidRPr="00C365F3">
        <w:rPr>
          <w:highlight w:val="yellow"/>
        </w:rPr>
        <w:t xml:space="preserve"> rules for your classroom</w:t>
      </w:r>
    </w:p>
    <w:p w:rsidR="00B611CC" w:rsidRPr="00C365F3" w:rsidRDefault="00B611CC" w:rsidP="00B611CC">
      <w:pPr>
        <w:rPr>
          <w:highlight w:val="yellow"/>
        </w:rPr>
      </w:pPr>
      <w:proofErr w:type="gramStart"/>
      <w:r w:rsidRPr="00C365F3">
        <w:rPr>
          <w:highlight w:val="yellow"/>
        </w:rPr>
        <w:t>one-</w:t>
      </w:r>
      <w:proofErr w:type="gramEnd"/>
      <w:r w:rsidRPr="00C365F3">
        <w:rPr>
          <w:highlight w:val="yellow"/>
        </w:rPr>
        <w:t xml:space="preserve"> priority for you classroom</w:t>
      </w:r>
    </w:p>
    <w:p w:rsidR="00E5140B" w:rsidRPr="00C365F3" w:rsidRDefault="008D6040" w:rsidP="006640A8">
      <w:pPr>
        <w:rPr>
          <w:b/>
          <w:highlight w:val="yellow"/>
        </w:rPr>
      </w:pPr>
      <w:r w:rsidRPr="00C365F3">
        <w:rPr>
          <w:b/>
          <w:highlight w:val="yellow"/>
        </w:rPr>
        <w:t>Reflection log</w:t>
      </w:r>
    </w:p>
    <w:p w:rsidR="00E5140B" w:rsidRPr="00C365F3" w:rsidRDefault="00B611CC" w:rsidP="006640A8">
      <w:pPr>
        <w:rPr>
          <w:highlight w:val="yellow"/>
        </w:rPr>
      </w:pPr>
      <w:r w:rsidRPr="00C365F3">
        <w:rPr>
          <w:highlight w:val="yellow"/>
        </w:rPr>
        <w:t xml:space="preserve">How does this information impact your vision of the ideal </w:t>
      </w:r>
      <w:r w:rsidR="008D6040" w:rsidRPr="00C365F3">
        <w:rPr>
          <w:highlight w:val="yellow"/>
        </w:rPr>
        <w:t>classroom?</w:t>
      </w:r>
    </w:p>
    <w:p w:rsidR="00E5140B" w:rsidRPr="00C365F3" w:rsidRDefault="00E5140B" w:rsidP="006640A8">
      <w:pPr>
        <w:rPr>
          <w:highlight w:val="yellow"/>
        </w:rPr>
      </w:pPr>
      <w:proofErr w:type="gramStart"/>
      <w:r w:rsidRPr="00C365F3">
        <w:rPr>
          <w:highlight w:val="yellow"/>
        </w:rPr>
        <w:t>review</w:t>
      </w:r>
      <w:proofErr w:type="gramEnd"/>
      <w:r w:rsidRPr="00C365F3">
        <w:rPr>
          <w:highlight w:val="yellow"/>
        </w:rPr>
        <w:t xml:space="preserve"> the day-  </w:t>
      </w:r>
    </w:p>
    <w:p w:rsidR="008D6040" w:rsidRDefault="008D6040" w:rsidP="006640A8">
      <w:r w:rsidRPr="00C365F3">
        <w:rPr>
          <w:highlight w:val="yellow"/>
        </w:rPr>
        <w:t>Article on classroom discipline-</w:t>
      </w:r>
    </w:p>
    <w:p w:rsidR="00435B43" w:rsidRDefault="00435B43"/>
    <w:sectPr w:rsidR="0043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8"/>
    <w:rsid w:val="00082BC5"/>
    <w:rsid w:val="000903B4"/>
    <w:rsid w:val="00093415"/>
    <w:rsid w:val="000B6D6C"/>
    <w:rsid w:val="000D0558"/>
    <w:rsid w:val="00104CD2"/>
    <w:rsid w:val="00116B43"/>
    <w:rsid w:val="00271860"/>
    <w:rsid w:val="002B7AED"/>
    <w:rsid w:val="002D2BD8"/>
    <w:rsid w:val="00315243"/>
    <w:rsid w:val="003E1C4F"/>
    <w:rsid w:val="00435B43"/>
    <w:rsid w:val="00436BDE"/>
    <w:rsid w:val="00452A52"/>
    <w:rsid w:val="00472CB1"/>
    <w:rsid w:val="00574463"/>
    <w:rsid w:val="005C1DE0"/>
    <w:rsid w:val="00622BA9"/>
    <w:rsid w:val="00636E93"/>
    <w:rsid w:val="006637A9"/>
    <w:rsid w:val="006640A8"/>
    <w:rsid w:val="006A4A12"/>
    <w:rsid w:val="007B4950"/>
    <w:rsid w:val="00801A5C"/>
    <w:rsid w:val="00855AC1"/>
    <w:rsid w:val="008C7369"/>
    <w:rsid w:val="008D6040"/>
    <w:rsid w:val="009902C0"/>
    <w:rsid w:val="00996DE7"/>
    <w:rsid w:val="009D4F49"/>
    <w:rsid w:val="00B52D7A"/>
    <w:rsid w:val="00B611CC"/>
    <w:rsid w:val="00B625E2"/>
    <w:rsid w:val="00C20812"/>
    <w:rsid w:val="00C365F3"/>
    <w:rsid w:val="00C503A2"/>
    <w:rsid w:val="00C531A6"/>
    <w:rsid w:val="00CB574E"/>
    <w:rsid w:val="00D159CE"/>
    <w:rsid w:val="00D27744"/>
    <w:rsid w:val="00D35943"/>
    <w:rsid w:val="00D873F6"/>
    <w:rsid w:val="00DD33F7"/>
    <w:rsid w:val="00E5140B"/>
    <w:rsid w:val="00E65C33"/>
    <w:rsid w:val="00E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37B9D-69B7-48FC-85CB-9B3B69F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</dc:creator>
  <cp:keywords/>
  <dc:description/>
  <cp:lastModifiedBy>Shelley Dominguez</cp:lastModifiedBy>
  <cp:revision>3</cp:revision>
  <dcterms:created xsi:type="dcterms:W3CDTF">2014-07-12T18:17:00Z</dcterms:created>
  <dcterms:modified xsi:type="dcterms:W3CDTF">2014-08-13T21:39:00Z</dcterms:modified>
</cp:coreProperties>
</file>