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12" w:rsidRDefault="00334F12" w:rsidP="00334F12">
      <w:pPr>
        <w:jc w:val="center"/>
        <w:rPr>
          <w:rFonts w:ascii="Times New Roman" w:hAnsi="Times New Roman" w:cs="Times New Roman"/>
          <w:b/>
          <w:sz w:val="36"/>
          <w:szCs w:val="36"/>
        </w:rPr>
      </w:pPr>
      <w:r>
        <w:rPr>
          <w:rFonts w:ascii="Times New Roman" w:hAnsi="Times New Roman" w:cs="Times New Roman"/>
          <w:b/>
          <w:sz w:val="36"/>
          <w:szCs w:val="36"/>
        </w:rPr>
        <w:t>Reflection Essay</w:t>
      </w:r>
    </w:p>
    <w:p w:rsidR="00334F12" w:rsidRPr="00334F12" w:rsidRDefault="00334F12" w:rsidP="00334F12">
      <w:pPr>
        <w:rPr>
          <w:rFonts w:ascii="Times New Roman" w:hAnsi="Times New Roman" w:cs="Times New Roman"/>
          <w:sz w:val="24"/>
          <w:szCs w:val="24"/>
        </w:rPr>
      </w:pPr>
      <w:r>
        <w:rPr>
          <w:rFonts w:ascii="Times New Roman" w:hAnsi="Times New Roman" w:cs="Times New Roman"/>
          <w:sz w:val="24"/>
          <w:szCs w:val="24"/>
        </w:rPr>
        <w:tab/>
        <w:t xml:space="preserve">I interned/volunteered at Banner Boswell Medical Center. I loved volunteering at Banner Boswell Medical Center. I was on the unit 5A and 5B. During my internship I helped around the unit. I was not able to do too much because I was just a volunteer. I could not have much patient contact because I was not a nurse or doctor. I was able to stock clean linen and supplies. I answered patient’s call lights and assisted them if it was within my limits. If the task was out of my limits, I would simply let the patient know that and tell them that I would notify the nurse. I cleaned heart monitors. I kept the desks and area clean and tidy. I provided fresh water for patients around lunch or dinner time. I provided warm blankets upon request. I would wheel patients down for the nurses when they were discharging a patient. I got to know some of the nurses and loved hearing their stories. During my internship I learned a lot. I got to learn what the different codes of the hospital are. </w:t>
      </w:r>
      <w:proofErr w:type="gramStart"/>
      <w:r>
        <w:rPr>
          <w:rFonts w:ascii="Times New Roman" w:hAnsi="Times New Roman" w:cs="Times New Roman"/>
          <w:sz w:val="24"/>
          <w:szCs w:val="24"/>
        </w:rPr>
        <w:t>( code</w:t>
      </w:r>
      <w:proofErr w:type="gramEnd"/>
      <w:r>
        <w:rPr>
          <w:rFonts w:ascii="Times New Roman" w:hAnsi="Times New Roman" w:cs="Times New Roman"/>
          <w:sz w:val="24"/>
          <w:szCs w:val="24"/>
        </w:rPr>
        <w:t xml:space="preserve"> blue, red, pink, purple, etc.). I leaned some medical terminology I did not know beforehand. I learned how to answer call lights. I learned how to deal with patients. I was able to see what the nurses do and how they treat the patients. It was very cool to firsthand experience and be able to see what kind of happens behind- the – scenes at a hospital. When you are in the hospital you see the nurses and tons of papers, etc. but I got to see everything behind that. </w:t>
      </w:r>
      <w:r w:rsidR="001C00C5">
        <w:rPr>
          <w:rFonts w:ascii="Times New Roman" w:hAnsi="Times New Roman" w:cs="Times New Roman"/>
          <w:sz w:val="24"/>
          <w:szCs w:val="24"/>
        </w:rPr>
        <w:t xml:space="preserve">Interning at the hospital made me realize that I </w:t>
      </w:r>
      <w:proofErr w:type="gramStart"/>
      <w:r w:rsidR="001C00C5">
        <w:rPr>
          <w:rFonts w:ascii="Times New Roman" w:hAnsi="Times New Roman" w:cs="Times New Roman"/>
          <w:sz w:val="24"/>
          <w:szCs w:val="24"/>
        </w:rPr>
        <w:t>do</w:t>
      </w:r>
      <w:proofErr w:type="gramEnd"/>
      <w:r w:rsidR="001C00C5">
        <w:rPr>
          <w:rFonts w:ascii="Times New Roman" w:hAnsi="Times New Roman" w:cs="Times New Roman"/>
          <w:sz w:val="24"/>
          <w:szCs w:val="24"/>
        </w:rPr>
        <w:t xml:space="preserve"> want to work in a hospital setting and that I do want to keep my choice of having a career in the medical field. Many of the registered nurses I was with told me that they planned on going back to school to be a nurse practitioner which is what I want to be. Hearing of all the people that want to be a NP made me feel like I really did choose a good career. I feel that the hospital setting and the NP position really suit me well.</w:t>
      </w:r>
      <w:bookmarkStart w:id="0" w:name="_GoBack"/>
      <w:bookmarkEnd w:id="0"/>
    </w:p>
    <w:sectPr w:rsidR="00334F12" w:rsidRPr="0033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12"/>
    <w:rsid w:val="000747CA"/>
    <w:rsid w:val="001C00C5"/>
    <w:rsid w:val="00334F12"/>
    <w:rsid w:val="007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2015-05-08T21:08:00Z</dcterms:created>
  <dcterms:modified xsi:type="dcterms:W3CDTF">2015-05-08T21:20:00Z</dcterms:modified>
</cp:coreProperties>
</file>