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C" w:rsidRDefault="003F489D" w:rsidP="003F489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Work Completed at Internship</w:t>
      </w:r>
    </w:p>
    <w:p w:rsidR="003F489D" w:rsidRPr="003F489D" w:rsidRDefault="003F489D" w:rsidP="003F489D">
      <w:pPr>
        <w:rPr>
          <w:sz w:val="28"/>
          <w:szCs w:val="28"/>
        </w:rPr>
      </w:pPr>
      <w:r>
        <w:rPr>
          <w:sz w:val="28"/>
          <w:szCs w:val="28"/>
        </w:rPr>
        <w:t>At my internship, I did everything I could to help out. I would stock the linens when they were low. This really helped because when the linens were l</w:t>
      </w:r>
      <w:r w:rsidR="00305585">
        <w:rPr>
          <w:sz w:val="28"/>
          <w:szCs w:val="28"/>
        </w:rPr>
        <w:t>ow it was one more little thing</w:t>
      </w:r>
      <w:r>
        <w:rPr>
          <w:sz w:val="28"/>
          <w:szCs w:val="28"/>
        </w:rPr>
        <w:t xml:space="preserve"> the nurses had to worry about. Whenever I was there they did not need to worry about being low on linens because I always made sure they were stocked. I also wheeled </w:t>
      </w:r>
      <w:r w:rsidR="00305585">
        <w:rPr>
          <w:sz w:val="28"/>
          <w:szCs w:val="28"/>
        </w:rPr>
        <w:t>down patients when they were discharged. This also really helped the nurses. I cleaned heart monitors so they were sanitized and ready for the new incoming patients. I would also pass out water to the patients and see if they needed a blanket or anything. I answered call lights when I could, this really helped because the nurses were constantly busy with all their patients and it helped to have somebody to turn off lights and help out the patients. I would also direct people around the hospital, if they had trouble finding a certain floor or the cafeteria, etc.</w:t>
      </w:r>
      <w:bookmarkStart w:id="0" w:name="_GoBack"/>
      <w:bookmarkEnd w:id="0"/>
    </w:p>
    <w:sectPr w:rsidR="003F489D" w:rsidRPr="003F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D"/>
    <w:rsid w:val="000747CA"/>
    <w:rsid w:val="00305585"/>
    <w:rsid w:val="003F489D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2015-05-11T20:13:00Z</dcterms:created>
  <dcterms:modified xsi:type="dcterms:W3CDTF">2015-05-11T20:45:00Z</dcterms:modified>
</cp:coreProperties>
</file>