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DE365" w14:textId="77777777" w:rsidR="0077782B" w:rsidRDefault="0077782B" w:rsidP="0077782B">
      <w:pPr>
        <w:spacing w:line="480" w:lineRule="auto"/>
        <w:jc w:val="center"/>
      </w:pPr>
      <w:r>
        <w:t xml:space="preserve">Reflective Narrative One: Foundations of Child Development </w:t>
      </w:r>
    </w:p>
    <w:p w14:paraId="57F95EB3" w14:textId="77777777" w:rsidR="0077782B" w:rsidRDefault="0077782B" w:rsidP="0077782B">
      <w:pPr>
        <w:spacing w:line="480" w:lineRule="auto"/>
        <w:jc w:val="center"/>
        <w:rPr>
          <w:i/>
        </w:rPr>
      </w:pPr>
      <w:r w:rsidRPr="0077782B">
        <w:rPr>
          <w:i/>
        </w:rPr>
        <w:t xml:space="preserve">Students will demonstrate knowledge of the theoretical and empirical foundations of the discipline. </w:t>
      </w:r>
    </w:p>
    <w:p w14:paraId="14B2DE09" w14:textId="6F471114" w:rsidR="0077782B" w:rsidRDefault="0077782B" w:rsidP="0077782B">
      <w:pPr>
        <w:spacing w:line="480" w:lineRule="auto"/>
      </w:pPr>
      <w:r>
        <w:tab/>
        <w:t>Throughout the various courses I have taken for my Child Development major, as well as the prerequisites I have taken for the credential program, I have explored many differ</w:t>
      </w:r>
      <w:r w:rsidR="00C82109">
        <w:t>ent philosophies and studies</w:t>
      </w:r>
      <w:r>
        <w:t xml:space="preserve"> to extend my knowledge.  </w:t>
      </w:r>
      <w:r w:rsidR="001A0B18">
        <w:t xml:space="preserve">The foundation of learning and exploration that I have gained while in the Child Development field is applicable to many different aspects of my life.  </w:t>
      </w:r>
      <w:r>
        <w:t xml:space="preserve">I feel confident that after four years of schooling I can demonstrate what I have learned and apply it to my future career.  </w:t>
      </w:r>
    </w:p>
    <w:p w14:paraId="2CFCAD0D" w14:textId="0241F9F4" w:rsidR="0077782B" w:rsidRDefault="0077782B" w:rsidP="0077782B">
      <w:pPr>
        <w:spacing w:line="480" w:lineRule="auto"/>
      </w:pPr>
      <w:r>
        <w:tab/>
        <w:t>Information that has s</w:t>
      </w:r>
      <w:r w:rsidR="00426CEF">
        <w:t>tood out to me over the years are</w:t>
      </w:r>
      <w:r w:rsidR="00C82109">
        <w:t xml:space="preserve"> </w:t>
      </w:r>
      <w:r>
        <w:t xml:space="preserve">various learning and teaching philosophies, specifically Lev </w:t>
      </w:r>
      <w:proofErr w:type="spellStart"/>
      <w:r>
        <w:t>Vygotsky</w:t>
      </w:r>
      <w:proofErr w:type="spellEnd"/>
      <w:r w:rsidR="00426CEF">
        <w:t xml:space="preserve"> and his ideas about social interactions</w:t>
      </w:r>
      <w:r>
        <w:t xml:space="preserve">.  When I </w:t>
      </w:r>
      <w:r w:rsidR="003012AF">
        <w:t xml:space="preserve">first learned about the Zone of Proximal Development </w:t>
      </w:r>
      <w:r w:rsidR="00426CEF">
        <w:t xml:space="preserve">in an Introduction to Philosophy class, </w:t>
      </w:r>
      <w:r w:rsidR="003012AF">
        <w:t xml:space="preserve">it really stood out to me as the first philosophy that I could relate to.  I could remember specific examples from my childhood where I struggled with a </w:t>
      </w:r>
      <w:r w:rsidR="00C82109">
        <w:t xml:space="preserve">task and was able to complete them with </w:t>
      </w:r>
      <w:r w:rsidR="003012AF">
        <w:t>help from someone who was more experienced</w:t>
      </w:r>
      <w:r w:rsidR="00C82109">
        <w:t xml:space="preserve"> than</w:t>
      </w:r>
      <w:r w:rsidR="002B2923">
        <w:t xml:space="preserve"> I was.  This is</w:t>
      </w:r>
      <w:r w:rsidR="008C2C55">
        <w:t xml:space="preserve"> the first time that a</w:t>
      </w:r>
      <w:r w:rsidR="00C82109">
        <w:t xml:space="preserve"> philosophy </w:t>
      </w:r>
      <w:r w:rsidR="008C2C55">
        <w:t xml:space="preserve">really </w:t>
      </w:r>
      <w:r w:rsidR="003012AF">
        <w:t xml:space="preserve">clicked for me.  As I learned more about </w:t>
      </w:r>
      <w:proofErr w:type="spellStart"/>
      <w:r w:rsidR="003012AF">
        <w:t>Vygotsky</w:t>
      </w:r>
      <w:proofErr w:type="spellEnd"/>
      <w:r w:rsidR="00C82109">
        <w:t xml:space="preserve">, I was drawn to his Theory of Cognitive Development </w:t>
      </w:r>
      <w:r w:rsidR="003012AF">
        <w:t>and the imp</w:t>
      </w:r>
      <w:r w:rsidR="00426CEF">
        <w:t>ortance of social</w:t>
      </w:r>
      <w:r w:rsidR="00C82109">
        <w:t xml:space="preserve"> interactions.  Thinking back on</w:t>
      </w:r>
      <w:r w:rsidR="00426CEF">
        <w:t xml:space="preserve"> my own personal experiences as a child</w:t>
      </w:r>
      <w:r w:rsidR="00C82109">
        <w:t>, I realize how</w:t>
      </w:r>
      <w:r w:rsidR="003012AF">
        <w:t xml:space="preserve"> social inter</w:t>
      </w:r>
      <w:r w:rsidR="00C82109">
        <w:t>actions helped</w:t>
      </w:r>
      <w:r w:rsidR="003012AF">
        <w:t xml:space="preserve"> shape my de</w:t>
      </w:r>
      <w:r w:rsidR="00426CEF">
        <w:t>velopment</w:t>
      </w:r>
      <w:r w:rsidR="00C82109">
        <w:t xml:space="preserve"> of communication skills and sharing with my peers.  </w:t>
      </w:r>
      <w:proofErr w:type="spellStart"/>
      <w:r w:rsidR="00C82109">
        <w:t>Vygotsky’s</w:t>
      </w:r>
      <w:proofErr w:type="spellEnd"/>
      <w:r w:rsidR="00C82109">
        <w:t xml:space="preserve"> theory has encouraged</w:t>
      </w:r>
      <w:r w:rsidR="003012AF">
        <w:t xml:space="preserve"> me think </w:t>
      </w:r>
      <w:r w:rsidR="00426CEF">
        <w:t xml:space="preserve">more </w:t>
      </w:r>
      <w:r w:rsidR="003012AF">
        <w:t>about my own personal teaching philosophy and what I</w:t>
      </w:r>
      <w:r w:rsidR="00426CEF">
        <w:t xml:space="preserve"> believe is</w:t>
      </w:r>
      <w:r w:rsidR="003012AF">
        <w:t xml:space="preserve"> important for children</w:t>
      </w:r>
      <w:r w:rsidR="00426CEF">
        <w:t xml:space="preserve"> in their development</w:t>
      </w:r>
      <w:r w:rsidR="003012AF">
        <w:t xml:space="preserve">.  </w:t>
      </w:r>
    </w:p>
    <w:p w14:paraId="7487A4E2" w14:textId="0CCA8FEC" w:rsidR="003012AF" w:rsidRDefault="003012AF" w:rsidP="0077782B">
      <w:pPr>
        <w:spacing w:line="480" w:lineRule="auto"/>
      </w:pPr>
      <w:r>
        <w:lastRenderedPageBreak/>
        <w:tab/>
        <w:t>The Guides to Speech and Action is another foundation of disc</w:t>
      </w:r>
      <w:r w:rsidR="00C82109">
        <w:t>ipline that has had a profound effect on</w:t>
      </w:r>
      <w:r>
        <w:t xml:space="preserve"> how I interact </w:t>
      </w:r>
      <w:r w:rsidR="00426CEF">
        <w:t xml:space="preserve">and communicate with children.  Prior to being introduced to </w:t>
      </w:r>
      <w:r w:rsidR="00C82109">
        <w:t xml:space="preserve">the Guides to Speech and Action, </w:t>
      </w:r>
      <w:r w:rsidR="00426CEF">
        <w:t>I didn’t really have a clear understanding of the importance of how we speak to children.  I was unaware of how great of an impact</w:t>
      </w:r>
      <w:r w:rsidR="00C82109">
        <w:t xml:space="preserve"> our words can have on a child’s</w:t>
      </w:r>
      <w:r w:rsidR="00426CEF">
        <w:t xml:space="preserve"> development.  After learning more in depth about the Guides to Speech and Action</w:t>
      </w:r>
      <w:r w:rsidR="00C82109">
        <w:t>,</w:t>
      </w:r>
      <w:r w:rsidR="00426CEF">
        <w:t xml:space="preserve"> I was able to use what I had learned and ap</w:t>
      </w:r>
      <w:r w:rsidR="008C2C55">
        <w:t xml:space="preserve">ply it to real life scenarios.  I utilized the Guides to Speech and Action on a daily basis during my time spent in the Associate Students Child Development Lab in the infant room as an intern and as a student staff. </w:t>
      </w:r>
      <w:r w:rsidR="00140909">
        <w:t xml:space="preserve"> I continue to use the Guides to Speech and Action on a daily basis in my interaction with children and I plan on taking this foundation of communication with me into my future career path.  </w:t>
      </w:r>
    </w:p>
    <w:p w14:paraId="420177D2" w14:textId="6B314642" w:rsidR="00193A4C" w:rsidRPr="0077782B" w:rsidRDefault="00C82109" w:rsidP="0077782B">
      <w:pPr>
        <w:spacing w:line="480" w:lineRule="auto"/>
      </w:pPr>
      <w:r>
        <w:tab/>
        <w:t xml:space="preserve">There were two assignments that helped to form my teaching philosophy.  The </w:t>
      </w:r>
      <w:r w:rsidR="00193A4C">
        <w:t xml:space="preserve">first assignment that helped me to develop my teaching philosophy and explore theories about development was a teaching philosophy paper that I wrote for a Psychology of Teaching class. </w:t>
      </w:r>
      <w:r w:rsidR="009044E2">
        <w:t xml:space="preserve"> This assignment helps to outline my understanding and application of specific theories and philosophies that I hope to incorporate into my classroom one day</w:t>
      </w:r>
      <w:bookmarkStart w:id="0" w:name="_GoBack"/>
      <w:bookmarkEnd w:id="0"/>
      <w:r w:rsidR="009044E2">
        <w:t>.  The second assignment that helped me to understand the basics of the Guides to Speech and Action was my first exposure to</w:t>
      </w:r>
      <w:r w:rsidR="00BE7206">
        <w:t xml:space="preserve"> the guidelines in an</w:t>
      </w:r>
      <w:r w:rsidR="009044E2">
        <w:t xml:space="preserve"> Observation Techniques class</w:t>
      </w:r>
      <w:r w:rsidR="00F70694">
        <w:t>.  In this assignment I had t</w:t>
      </w:r>
      <w:r>
        <w:t>o observe interactions between</w:t>
      </w:r>
      <w:r w:rsidR="00BE7206">
        <w:t xml:space="preserve"> a</w:t>
      </w:r>
      <w:r w:rsidR="00F70694">
        <w:t xml:space="preserve"> child and the teacher and then descri</w:t>
      </w:r>
      <w:r>
        <w:t xml:space="preserve">be how the teacher demonstrated language used within the </w:t>
      </w:r>
      <w:r w:rsidR="00F70694">
        <w:t xml:space="preserve">Guides to Speech and Action.  </w:t>
      </w:r>
      <w:r w:rsidR="009044E2">
        <w:t xml:space="preserve"> </w:t>
      </w:r>
    </w:p>
    <w:sectPr w:rsidR="00193A4C" w:rsidRPr="0077782B" w:rsidSect="005A3A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B4"/>
    <w:rsid w:val="00140909"/>
    <w:rsid w:val="00193A4C"/>
    <w:rsid w:val="001A0B18"/>
    <w:rsid w:val="002B2923"/>
    <w:rsid w:val="003012AF"/>
    <w:rsid w:val="00320590"/>
    <w:rsid w:val="00397E55"/>
    <w:rsid w:val="00426CEF"/>
    <w:rsid w:val="005450B4"/>
    <w:rsid w:val="005A3A1C"/>
    <w:rsid w:val="0077782B"/>
    <w:rsid w:val="0079676D"/>
    <w:rsid w:val="008C2C55"/>
    <w:rsid w:val="009044E2"/>
    <w:rsid w:val="00A04DEF"/>
    <w:rsid w:val="00A821CD"/>
    <w:rsid w:val="00B97A8D"/>
    <w:rsid w:val="00BE7206"/>
    <w:rsid w:val="00C82109"/>
    <w:rsid w:val="00F7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721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507</Words>
  <Characters>2892</Characters>
  <Application>Microsoft Macintosh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Grasty</dc:creator>
  <cp:keywords/>
  <dc:description/>
  <cp:lastModifiedBy>Mallory Grasty</cp:lastModifiedBy>
  <cp:revision>4</cp:revision>
  <dcterms:created xsi:type="dcterms:W3CDTF">2015-05-11T23:33:00Z</dcterms:created>
  <dcterms:modified xsi:type="dcterms:W3CDTF">2015-05-11T23:49:00Z</dcterms:modified>
</cp:coreProperties>
</file>