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E73C4" w14:textId="77777777" w:rsidR="00CE0AD6" w:rsidRDefault="00CE0AD6" w:rsidP="00CE0AD6">
      <w:pPr>
        <w:spacing w:line="480" w:lineRule="auto"/>
        <w:jc w:val="center"/>
      </w:pPr>
      <w:r>
        <w:t xml:space="preserve">Reflective Narrative Two: Child and Environment Assessment and Study </w:t>
      </w:r>
    </w:p>
    <w:p w14:paraId="7FABF3E6" w14:textId="77777777" w:rsidR="00CE0AD6" w:rsidRPr="00CE0AD6" w:rsidRDefault="00CE0AD6" w:rsidP="00CE0AD6">
      <w:pPr>
        <w:spacing w:line="480" w:lineRule="auto"/>
        <w:jc w:val="center"/>
        <w:rPr>
          <w:i/>
        </w:rPr>
      </w:pPr>
      <w:r>
        <w:rPr>
          <w:i/>
        </w:rPr>
        <w:t>Student will demonstrate knowledge of assessment issues and performance qualitative and quantitative assessment of children and their environments.</w:t>
      </w:r>
    </w:p>
    <w:p w14:paraId="02B8CC9F" w14:textId="7E989CAD" w:rsidR="00CE0AD6" w:rsidRDefault="00543D19" w:rsidP="00CE0AD6">
      <w:pPr>
        <w:spacing w:line="480" w:lineRule="auto"/>
      </w:pPr>
      <w:r>
        <w:tab/>
        <w:t>Working with children requires a var</w:t>
      </w:r>
      <w:r w:rsidR="00C41D9C">
        <w:t>iety of assessments that have a wide range of</w:t>
      </w:r>
      <w:r>
        <w:t xml:space="preserve"> topics.  Familiarizing yourself with the different assessment tools </w:t>
      </w:r>
      <w:r w:rsidR="00C41D9C">
        <w:t xml:space="preserve">used </w:t>
      </w:r>
      <w:r w:rsidR="000F3F2B">
        <w:t>in child development can be</w:t>
      </w:r>
      <w:r>
        <w:t xml:space="preserve"> beneficial to helping know where </w:t>
      </w:r>
      <w:r w:rsidR="000F3F2B">
        <w:t xml:space="preserve">a child falls developmentally.  Remaining up-to-date with current studies and assessments related to child development will not only help the children you are serving, but yourself as well, in better understanding the wants and needs to children.  </w:t>
      </w:r>
    </w:p>
    <w:p w14:paraId="60CD080B" w14:textId="2FB1520A" w:rsidR="000F3F2B" w:rsidRDefault="000F3F2B" w:rsidP="00CE0AD6">
      <w:pPr>
        <w:spacing w:line="480" w:lineRule="auto"/>
      </w:pPr>
      <w:r>
        <w:tab/>
        <w:t>Throughout all of my courses in child development I have really grown to understand and appreciate the importance of assessment tools.  When I first entered the child development field I did not have any understanding of what assessments were</w:t>
      </w:r>
      <w:r w:rsidR="00C41D9C">
        <w:t>,</w:t>
      </w:r>
      <w:r>
        <w:t xml:space="preserve"> or ho</w:t>
      </w:r>
      <w:r w:rsidR="00C41D9C">
        <w:t>w they worked in relation to</w:t>
      </w:r>
      <w:r>
        <w:t xml:space="preserve"> child development.  Over my time spent in various internships and classes I have see</w:t>
      </w:r>
      <w:r w:rsidR="00C41D9C">
        <w:t>n</w:t>
      </w:r>
      <w:r>
        <w:t xml:space="preserve"> first hand the importance of assessing children in various settings.  From test</w:t>
      </w:r>
      <w:r w:rsidR="0052731F">
        <w:t>ing</w:t>
      </w:r>
      <w:r>
        <w:t xml:space="preserve"> intellectual ability to gross and fine m</w:t>
      </w:r>
      <w:r w:rsidR="0052731F">
        <w:t>otor development, there is</w:t>
      </w:r>
      <w:r>
        <w:t xml:space="preserve"> an assessment out there for every aspect of a child’s development. </w:t>
      </w:r>
    </w:p>
    <w:p w14:paraId="577E6CB3" w14:textId="41D5848D" w:rsidR="000F3F2B" w:rsidRDefault="000F3F2B" w:rsidP="00CE0AD6">
      <w:pPr>
        <w:spacing w:line="480" w:lineRule="auto"/>
      </w:pPr>
      <w:r>
        <w:tab/>
        <w:t>My personal growth in demonstrating knowledge of assessment issues and performing assessment</w:t>
      </w:r>
      <w:r w:rsidR="00851989">
        <w:t>s</w:t>
      </w:r>
      <w:r>
        <w:t xml:space="preserve"> first started in the Observation Techniques course.  This is where I was first introduced to </w:t>
      </w:r>
      <w:r w:rsidR="001A525F">
        <w:t xml:space="preserve">concepts such as observation notes and </w:t>
      </w:r>
      <w:r w:rsidR="0052731F">
        <w:t>checklist</w:t>
      </w:r>
      <w:r w:rsidR="00C41D9C">
        <w:t>s</w:t>
      </w:r>
      <w:r w:rsidR="001A525F">
        <w:t>, both of these acting as a base</w:t>
      </w:r>
      <w:r w:rsidR="0052731F">
        <w:t>line</w:t>
      </w:r>
      <w:r w:rsidR="001A525F">
        <w:t xml:space="preserve"> for many assessment tools.  From initially learning about these concepts, along with many others, I was able to apply what I learned </w:t>
      </w:r>
      <w:r w:rsidR="0052731F">
        <w:t>and incorporate it into</w:t>
      </w:r>
      <w:r w:rsidR="00C41D9C">
        <w:t xml:space="preserve"> my various internships</w:t>
      </w:r>
      <w:r w:rsidR="001A525F">
        <w:t xml:space="preserve"> by observational curriculum, </w:t>
      </w:r>
      <w:r w:rsidR="00C41D9C">
        <w:lastRenderedPageBreak/>
        <w:t>completion of a Desired</w:t>
      </w:r>
      <w:r w:rsidR="001A525F">
        <w:t xml:space="preserve"> Results Developmental Profile, and completion of an inquiry project.  </w:t>
      </w:r>
    </w:p>
    <w:p w14:paraId="6795692F" w14:textId="2EF4AE81" w:rsidR="00537C32" w:rsidRDefault="00537C32" w:rsidP="00CE0AD6">
      <w:pPr>
        <w:spacing w:line="480" w:lineRule="auto"/>
      </w:pPr>
      <w:r>
        <w:tab/>
        <w:t>One imp</w:t>
      </w:r>
      <w:r w:rsidR="00C41D9C">
        <w:t>ortant thing that I learned about</w:t>
      </w:r>
      <w:r>
        <w:t xml:space="preserve"> assessment t</w:t>
      </w:r>
      <w:r w:rsidR="0093463E">
        <w:t>ools is the need for them in every</w:t>
      </w:r>
      <w:r w:rsidR="0052731F">
        <w:t xml:space="preserve"> classroom.  Every different type of assessment tool</w:t>
      </w:r>
      <w:r>
        <w:t xml:space="preserve"> </w:t>
      </w:r>
      <w:r w:rsidR="0052731F">
        <w:t>is</w:t>
      </w:r>
      <w:r w:rsidR="0093463E">
        <w:t xml:space="preserve"> crucial in helping to understand where children are developmentally and if they need further assistance or testing in the classroom in order to help them reach their </w:t>
      </w:r>
      <w:r w:rsidR="0052731F">
        <w:t>full potential.   One thing that I struggle to understand about assessment tools is which assessme</w:t>
      </w:r>
      <w:r w:rsidR="00C41D9C">
        <w:t xml:space="preserve">nts to use in </w:t>
      </w:r>
      <w:r w:rsidR="0052731F">
        <w:t>dif</w:t>
      </w:r>
      <w:r w:rsidR="00C41D9C">
        <w:t>ferent situations.  There are</w:t>
      </w:r>
      <w:r w:rsidR="0052731F">
        <w:t xml:space="preserve"> many different assessm</w:t>
      </w:r>
      <w:r w:rsidR="00C41D9C">
        <w:t>ents available that measure a variety of</w:t>
      </w:r>
      <w:r w:rsidR="0052731F">
        <w:t xml:space="preserve"> different things.  It is hard to know and understand which ones are needed at specific times.  </w:t>
      </w:r>
    </w:p>
    <w:p w14:paraId="3762054F" w14:textId="736F040C" w:rsidR="0052731F" w:rsidRDefault="0052731F" w:rsidP="00CE0AD6">
      <w:pPr>
        <w:spacing w:line="480" w:lineRule="auto"/>
      </w:pPr>
      <w:r>
        <w:tab/>
        <w:t xml:space="preserve">One assignment that shows my understanding of assessment tools </w:t>
      </w:r>
      <w:r w:rsidR="00C41D9C">
        <w:t>is the completion of the Desired</w:t>
      </w:r>
      <w:r>
        <w:t xml:space="preserve"> Results Developmental Profil</w:t>
      </w:r>
      <w:r w:rsidR="00C41D9C">
        <w:t>e that was completed through my</w:t>
      </w:r>
      <w:r>
        <w:t xml:space="preserve"> internship at the Associated Students Child Development Lab.  The assignment combined qualitative and quantitative </w:t>
      </w:r>
      <w:r w:rsidR="00C41D9C">
        <w:t xml:space="preserve">data </w:t>
      </w:r>
      <w:r>
        <w:t>in</w:t>
      </w:r>
      <w:r w:rsidR="006C00E8">
        <w:t>to one comprehensive document.  Through observation notes and ranking</w:t>
      </w:r>
      <w:r w:rsidR="00C41D9C">
        <w:t>,</w:t>
      </w:r>
      <w:r w:rsidR="006C00E8">
        <w:t xml:space="preserve"> it provides a comprehensive look at a child’s developmental progress.  </w:t>
      </w:r>
    </w:p>
    <w:p w14:paraId="79CF3CCE" w14:textId="374CFFAC" w:rsidR="006C00E8" w:rsidRDefault="006C00E8" w:rsidP="00CE0AD6">
      <w:pPr>
        <w:spacing w:line="480" w:lineRule="auto"/>
      </w:pPr>
      <w:r>
        <w:tab/>
        <w:t xml:space="preserve">Another assignment that shows my understanding of assessments is the final pre and post surveys that were given to the student </w:t>
      </w:r>
      <w:r w:rsidR="00C41D9C">
        <w:t>staff of the Infant room during my inquiry projects</w:t>
      </w:r>
      <w:r>
        <w:t xml:space="preserve"> for</w:t>
      </w:r>
      <w:r w:rsidR="00C41D9C">
        <w:t xml:space="preserve"> my internship in the Associated</w:t>
      </w:r>
      <w:r>
        <w:t xml:space="preserve"> Students Child Development Lab.  The survey was given as a final assessment of our inquiry project to the staff to rate how well our inquiry worked.  The pre survey was a free response</w:t>
      </w:r>
      <w:r w:rsidR="00C41D9C">
        <w:t xml:space="preserve"> </w:t>
      </w:r>
      <w:r>
        <w:t>questionn</w:t>
      </w:r>
      <w:r w:rsidR="00C41D9C">
        <w:t>aire and our post survey was a Likert-T</w:t>
      </w:r>
      <w:r>
        <w:t xml:space="preserve">ype </w:t>
      </w:r>
      <w:r w:rsidR="00851989">
        <w:t>questionnaire.  The pre survey addressed how the staff felt about child and teacher interactions on a day-to-day basis.  After im</w:t>
      </w:r>
      <w:bookmarkStart w:id="0" w:name="_GoBack"/>
      <w:bookmarkEnd w:id="0"/>
      <w:r w:rsidR="00B54E36">
        <w:t xml:space="preserve">plementation of our inquiry project we presented a post survey to the staff, which measured how effective they believed the implementations of our inquiry was at increasing child and teacher interactions.  </w:t>
      </w:r>
    </w:p>
    <w:sectPr w:rsidR="006C00E8" w:rsidSect="005A3A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D6"/>
    <w:rsid w:val="00074977"/>
    <w:rsid w:val="000F3F2B"/>
    <w:rsid w:val="001A525F"/>
    <w:rsid w:val="002B39FE"/>
    <w:rsid w:val="0052731F"/>
    <w:rsid w:val="00537C32"/>
    <w:rsid w:val="00543D19"/>
    <w:rsid w:val="005A3A1C"/>
    <w:rsid w:val="006C00E8"/>
    <w:rsid w:val="007F63EF"/>
    <w:rsid w:val="00851989"/>
    <w:rsid w:val="0093463E"/>
    <w:rsid w:val="00A008FF"/>
    <w:rsid w:val="00B54E36"/>
    <w:rsid w:val="00C41D9C"/>
    <w:rsid w:val="00CE0AD6"/>
    <w:rsid w:val="00EF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812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547</Words>
  <Characters>3123</Characters>
  <Application>Microsoft Macintosh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Grasty</dc:creator>
  <cp:keywords/>
  <dc:description/>
  <cp:lastModifiedBy>Mallory Grasty</cp:lastModifiedBy>
  <cp:revision>4</cp:revision>
  <dcterms:created xsi:type="dcterms:W3CDTF">2015-05-11T23:51:00Z</dcterms:created>
  <dcterms:modified xsi:type="dcterms:W3CDTF">2015-05-12T00:10:00Z</dcterms:modified>
</cp:coreProperties>
</file>