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05C1" w14:textId="77777777" w:rsidR="00A62974" w:rsidRPr="002D78C0" w:rsidRDefault="002D78C0" w:rsidP="002D78C0">
      <w:pPr>
        <w:spacing w:line="480" w:lineRule="auto"/>
        <w:rPr>
          <w:rFonts w:ascii="Times New Roman" w:hAnsi="Times New Roman" w:cs="Times New Roman"/>
        </w:rPr>
      </w:pPr>
      <w:r w:rsidRPr="002D78C0">
        <w:rPr>
          <w:rFonts w:ascii="Times New Roman" w:hAnsi="Times New Roman" w:cs="Times New Roman"/>
        </w:rPr>
        <w:t xml:space="preserve">Mallory Grasty </w:t>
      </w:r>
    </w:p>
    <w:p w14:paraId="48B78844" w14:textId="77777777" w:rsidR="002D78C0" w:rsidRPr="002D78C0" w:rsidRDefault="002D78C0" w:rsidP="002D78C0">
      <w:pPr>
        <w:spacing w:line="480" w:lineRule="auto"/>
        <w:rPr>
          <w:rFonts w:ascii="Times New Roman" w:hAnsi="Times New Roman" w:cs="Times New Roman"/>
        </w:rPr>
      </w:pPr>
      <w:r w:rsidRPr="002D78C0">
        <w:rPr>
          <w:rFonts w:ascii="Times New Roman" w:hAnsi="Times New Roman" w:cs="Times New Roman"/>
        </w:rPr>
        <w:t>PSYC 414</w:t>
      </w:r>
    </w:p>
    <w:p w14:paraId="43F379A9" w14:textId="77777777" w:rsidR="002D78C0" w:rsidRPr="002D78C0" w:rsidRDefault="002D78C0" w:rsidP="002D78C0">
      <w:pPr>
        <w:spacing w:line="480" w:lineRule="auto"/>
        <w:rPr>
          <w:rFonts w:ascii="Times New Roman" w:hAnsi="Times New Roman" w:cs="Times New Roman"/>
        </w:rPr>
      </w:pPr>
      <w:r w:rsidRPr="002D78C0">
        <w:rPr>
          <w:rFonts w:ascii="Times New Roman" w:hAnsi="Times New Roman" w:cs="Times New Roman"/>
        </w:rPr>
        <w:t>11/24/14</w:t>
      </w:r>
    </w:p>
    <w:p w14:paraId="6E8F23E1" w14:textId="77777777" w:rsidR="002D78C0" w:rsidRPr="002D78C0" w:rsidRDefault="002D78C0" w:rsidP="002D78C0">
      <w:pPr>
        <w:spacing w:line="480" w:lineRule="auto"/>
        <w:jc w:val="center"/>
        <w:rPr>
          <w:rFonts w:ascii="Times New Roman" w:hAnsi="Times New Roman" w:cs="Times New Roman"/>
        </w:rPr>
      </w:pPr>
      <w:r w:rsidRPr="002D78C0">
        <w:rPr>
          <w:rFonts w:ascii="Times New Roman" w:hAnsi="Times New Roman" w:cs="Times New Roman"/>
        </w:rPr>
        <w:t xml:space="preserve">Autobiographical Assignment </w:t>
      </w:r>
    </w:p>
    <w:p w14:paraId="046066A1" w14:textId="77777777" w:rsidR="002D78C0" w:rsidRPr="00815383" w:rsidRDefault="00815383" w:rsidP="002D78C0">
      <w:pPr>
        <w:spacing w:line="480" w:lineRule="auto"/>
        <w:rPr>
          <w:rFonts w:ascii="Times New Roman" w:hAnsi="Times New Roman" w:cs="Times New Roman"/>
          <w:b/>
        </w:rPr>
      </w:pPr>
      <w:r w:rsidRPr="00815383">
        <w:rPr>
          <w:rFonts w:ascii="Times New Roman" w:hAnsi="Times New Roman" w:cs="Times New Roman"/>
          <w:b/>
        </w:rPr>
        <w:t xml:space="preserve">Values and Motivations for Teaching: </w:t>
      </w:r>
    </w:p>
    <w:p w14:paraId="014DD395" w14:textId="3B99B284" w:rsidR="00815383" w:rsidRDefault="00815383" w:rsidP="002D78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come from a family of teachers.  So one would assume that teaching has been something I have wanted to do my whole life based on the influence of my family, but it’s not.  In the past few years is when it really </w:t>
      </w:r>
      <w:r w:rsidR="007135AB">
        <w:rPr>
          <w:rFonts w:ascii="Times New Roman" w:hAnsi="Times New Roman" w:cs="Times New Roman"/>
        </w:rPr>
        <w:t>began to make sense to me that teaching is what I want to do with my life.  I have always enjoyed working with children, from volunteering wit</w:t>
      </w:r>
      <w:r w:rsidR="002A598D">
        <w:rPr>
          <w:rFonts w:ascii="Times New Roman" w:hAnsi="Times New Roman" w:cs="Times New Roman"/>
        </w:rPr>
        <w:t>h</w:t>
      </w:r>
      <w:r w:rsidR="007135AB">
        <w:rPr>
          <w:rFonts w:ascii="Times New Roman" w:hAnsi="Times New Roman" w:cs="Times New Roman"/>
        </w:rPr>
        <w:t xml:space="preserve"> youth theater groups to </w:t>
      </w:r>
      <w:proofErr w:type="gramStart"/>
      <w:r w:rsidR="007135AB">
        <w:rPr>
          <w:rFonts w:ascii="Times New Roman" w:hAnsi="Times New Roman" w:cs="Times New Roman"/>
        </w:rPr>
        <w:t>babysitting,</w:t>
      </w:r>
      <w:proofErr w:type="gramEnd"/>
      <w:r w:rsidR="007135AB">
        <w:rPr>
          <w:rFonts w:ascii="Times New Roman" w:hAnsi="Times New Roman" w:cs="Times New Roman"/>
        </w:rPr>
        <w:t xml:space="preserve"> it has </w:t>
      </w:r>
      <w:r w:rsidR="002A598D">
        <w:rPr>
          <w:rFonts w:ascii="Times New Roman" w:hAnsi="Times New Roman" w:cs="Times New Roman"/>
        </w:rPr>
        <w:t xml:space="preserve">always been a passion of mine.   I am currently a Child Development major at CSU Chico and love every minute of it.  I currently work in the infant room on campus and have a lot of experience working with preschool and toddler age children.  Working with this age group has become one of my strengths and </w:t>
      </w:r>
      <w:r w:rsidR="00D314B4">
        <w:rPr>
          <w:rFonts w:ascii="Times New Roman" w:hAnsi="Times New Roman" w:cs="Times New Roman"/>
        </w:rPr>
        <w:t>a weakness</w:t>
      </w:r>
      <w:r w:rsidR="002A598D">
        <w:rPr>
          <w:rFonts w:ascii="Times New Roman" w:hAnsi="Times New Roman" w:cs="Times New Roman"/>
        </w:rPr>
        <w:t xml:space="preserve"> at the same time.  When I enter the teaching field I will most likely be working with older children, I don’t necessarily have the kind of experience of working with older children that one of my peers who is a Liberal Studies major might have.  This is one thing that I am worried about when going into the teaching field.  I am also concerned that I have not had the proper course like math, science, and history in order to prepare me for the credential program.  I know when entering the program that I am going to be a few steps behind my peers.  Although I am scared of these challenges I am also excited.  I am willing to go that extra step to catch up with my peers in order to be on the right track because teaching is something I am truly passionate about.  </w:t>
      </w:r>
    </w:p>
    <w:p w14:paraId="7C9DB7FB" w14:textId="7F5FA623" w:rsidR="002A598D" w:rsidRDefault="002A598D" w:rsidP="002D78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Teaching is a profession that often times falls by the waste side.  People do not truly appreciate the values and importance of a good education.  Teaching is something that I take very seriously.  To be a good teacher one must be a good listener, an effective communicator, </w:t>
      </w:r>
      <w:r w:rsidR="0018554E">
        <w:rPr>
          <w:rFonts w:ascii="Times New Roman" w:hAnsi="Times New Roman" w:cs="Times New Roman"/>
        </w:rPr>
        <w:t xml:space="preserve">a positive role model, and flexible.  We spend up to eight hours a day, five days a week with these children.  We need to be able to motivate, challenge, and push our students to be the best that they can be.  </w:t>
      </w:r>
    </w:p>
    <w:p w14:paraId="21BAAB3C" w14:textId="77777777" w:rsidR="00815383" w:rsidRDefault="00815383" w:rsidP="002D78C0">
      <w:pPr>
        <w:spacing w:line="480" w:lineRule="auto"/>
        <w:rPr>
          <w:rFonts w:ascii="Times New Roman" w:hAnsi="Times New Roman" w:cs="Times New Roman"/>
          <w:b/>
        </w:rPr>
      </w:pPr>
      <w:r w:rsidRPr="00815383">
        <w:rPr>
          <w:rFonts w:ascii="Times New Roman" w:hAnsi="Times New Roman" w:cs="Times New Roman"/>
          <w:b/>
        </w:rPr>
        <w:t>Philosophies and Belief Systems about Teaching and Learning:</w:t>
      </w:r>
    </w:p>
    <w:p w14:paraId="137595C3" w14:textId="75F721A4" w:rsidR="001A3279" w:rsidRDefault="001A3279" w:rsidP="002D78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believe that as a teacher we are constantly learning in order to better ourselves for our students and our own personal lives.  Teaching is a continuum of trying new things and finding what works depending on your classroom and your students.  </w:t>
      </w:r>
      <w:r w:rsidR="009E03F9">
        <w:rPr>
          <w:rFonts w:ascii="Times New Roman" w:hAnsi="Times New Roman" w:cs="Times New Roman"/>
        </w:rPr>
        <w:t xml:space="preserve">It’s about adapting to different situations and finding out how to best motivate your students so that they perform their best work.  </w:t>
      </w:r>
    </w:p>
    <w:p w14:paraId="07A6A893" w14:textId="63BE2112" w:rsidR="00816F6A" w:rsidRPr="00F50FEA" w:rsidRDefault="009E03F9" w:rsidP="00816F6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One belief that I hope to implement in my classroom one day is modeling.  I believe that </w:t>
      </w:r>
      <w:r w:rsidR="00816F6A">
        <w:rPr>
          <w:rFonts w:ascii="Times New Roman" w:hAnsi="Times New Roman" w:cs="Times New Roman"/>
        </w:rPr>
        <w:t>children learn best when correct behavior is modeled for them.  One quote that I have come across in my education</w:t>
      </w:r>
      <w:r w:rsidR="00F50FEA">
        <w:rPr>
          <w:rFonts w:ascii="Times New Roman" w:hAnsi="Times New Roman" w:cs="Times New Roman"/>
        </w:rPr>
        <w:t xml:space="preserve"> that struck a chord with me is, </w:t>
      </w:r>
      <w:r w:rsidR="00815383" w:rsidRPr="00815383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shd w:val="clear" w:color="auto" w:fill="FFFFFF"/>
        </w:rPr>
        <w:t>“Don’t worry that children never listen to you. Worry that they are always watching you.”</w:t>
      </w:r>
      <w:r w:rsidR="00815383" w:rsidRPr="00815383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 Robert Fulghum</w:t>
      </w:r>
      <w:r w:rsidR="00F50FEA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 xml:space="preserve">.  </w:t>
      </w:r>
      <w:r w:rsidR="00816F6A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 xml:space="preserve">I find this quote to be very powerful.  It is something that I will always keep in the back of my head when working in the classroom.  As teachers we must provide a positive example for our students.  I plan on implementing this quote into my daily life as a teacher by making sure that I am always putting my best foot forwards and remain positive in tough situations.  Not only will I live up to this quote through my demeanor but through my education as well.  I will make sure that I show my students that I am continuing my education in order to help and benefit them in the classroom.  I want to make sure that I keep up to date on policies and changes in the education system so that my students can benefit greatly from the changes.  </w:t>
      </w:r>
    </w:p>
    <w:p w14:paraId="2973A3B0" w14:textId="1152A4AF" w:rsidR="00721540" w:rsidRDefault="00816F6A" w:rsidP="002D78C0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ab/>
        <w:t xml:space="preserve">A theorist who has made a profound impact on my belief system is Lev Vygotsky.  I </w:t>
      </w:r>
      <w:r w:rsidR="002D538F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 xml:space="preserve">subscribe to his beliefs that social interaction aid cognitive development because I have seen first had these types of things work in the classroom.  When working with infants in the infant room on campus I have observed just how </w:t>
      </w:r>
      <w:r w:rsidR="006C0A6B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>much social interaction</w:t>
      </w:r>
      <w:r w:rsidR="002D538F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 xml:space="preserve"> help to develop speech, sharing, and give and take.</w:t>
      </w:r>
      <w:r w:rsidR="006C0A6B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 xml:space="preserve">  I will implement this theory into my classroom by promoting group play during recess and free time.  I will also incorporate a lot of group work and cooperative learning to foster social interaction in the classroom.  I will also try and use the Zone of Proximal Developmen</w:t>
      </w:r>
      <w:r w:rsidR="00721540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 xml:space="preserve">t in my classroom by providing students with a little help when completing a task if they are struggling. </w:t>
      </w:r>
      <w:r w:rsidR="006C0A6B">
        <w:rPr>
          <w:rFonts w:ascii="Times New Roman" w:eastAsia="Times New Roman" w:hAnsi="Times New Roman" w:cs="Times New Roman"/>
          <w:color w:val="111111"/>
          <w:bdr w:val="none" w:sz="0" w:space="0" w:color="auto" w:frame="1"/>
          <w:shd w:val="clear" w:color="auto" w:fill="FFFFFF"/>
        </w:rPr>
        <w:t xml:space="preserve"> </w:t>
      </w:r>
    </w:p>
    <w:p w14:paraId="2A8478F6" w14:textId="3227215F" w:rsidR="00F50FEA" w:rsidRPr="00F50FEA" w:rsidRDefault="00F50FEA" w:rsidP="002D78C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Another method of teaching that I believe in is basing curriculum off of observations that I see in the classroom.  I want to be able to know my students on a personal level and be able to shape my curriculum to their likes and interests.  I plan on doing this by observing my students and incorporating into my curriculum what I observe their interests to be.  I want to make sure that my students are engaged in what I am teaching them and that it is not boring for them.  By incorporating their interests into my lesson plan it will help them to keep their attention. </w:t>
      </w:r>
    </w:p>
    <w:p w14:paraId="724BDFA6" w14:textId="77777777" w:rsidR="00815383" w:rsidRDefault="00815383" w:rsidP="002D78C0">
      <w:pPr>
        <w:spacing w:line="480" w:lineRule="auto"/>
        <w:rPr>
          <w:rFonts w:ascii="Times New Roman" w:hAnsi="Times New Roman" w:cs="Times New Roman"/>
          <w:b/>
        </w:rPr>
      </w:pPr>
      <w:r w:rsidRPr="00815383">
        <w:rPr>
          <w:rFonts w:ascii="Times New Roman" w:hAnsi="Times New Roman" w:cs="Times New Roman"/>
          <w:b/>
        </w:rPr>
        <w:t xml:space="preserve">Relationships: </w:t>
      </w:r>
    </w:p>
    <w:p w14:paraId="63CFDADA" w14:textId="718623B6" w:rsidR="00815383" w:rsidRDefault="00721540" w:rsidP="002D78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586D">
        <w:rPr>
          <w:rFonts w:ascii="Times New Roman" w:hAnsi="Times New Roman" w:cs="Times New Roman"/>
        </w:rPr>
        <w:t xml:space="preserve">My goals for my classroom is to create a safe and open environment where my students feel comfortable coming to me with any problems or concerns that they might have, whether it be school related or personal.  </w:t>
      </w:r>
      <w:r w:rsidR="00253B7F">
        <w:rPr>
          <w:rFonts w:ascii="Times New Roman" w:hAnsi="Times New Roman" w:cs="Times New Roman"/>
        </w:rPr>
        <w:t xml:space="preserve">I want to foster an environment of mutual trust and respect between my students and I.   I plan on doing this by showing them respect and holding them to a higher standard.  Not only do I want to create an open environment for my students but also for parents as well.  I want to be able to communicate effectively with parents and show them that they can trust me with their student education.  Over the year I hope to get to know my students and their families on a more personal level and be able to relate to them and their </w:t>
      </w:r>
      <w:r w:rsidR="00D314B4">
        <w:rPr>
          <w:rFonts w:ascii="Times New Roman" w:hAnsi="Times New Roman" w:cs="Times New Roman"/>
        </w:rPr>
        <w:t xml:space="preserve">different situation.  I also hope to act as a resource </w:t>
      </w:r>
      <w:r w:rsidR="00CE16D9">
        <w:rPr>
          <w:rFonts w:ascii="Times New Roman" w:hAnsi="Times New Roman" w:cs="Times New Roman"/>
        </w:rPr>
        <w:t xml:space="preserve">for my </w:t>
      </w:r>
      <w:r w:rsidR="002B0B19">
        <w:rPr>
          <w:rFonts w:ascii="Times New Roman" w:hAnsi="Times New Roman" w:cs="Times New Roman"/>
        </w:rPr>
        <w:t xml:space="preserve">students and parents in whatever they may need help with.  I plan on creating this environment by communicating effectively with the parents and students.  I want to encourage parent involvement in the </w:t>
      </w:r>
      <w:r w:rsidR="00F50FEA">
        <w:rPr>
          <w:rFonts w:ascii="Times New Roman" w:hAnsi="Times New Roman" w:cs="Times New Roman"/>
        </w:rPr>
        <w:t>student’s</w:t>
      </w:r>
      <w:r w:rsidR="002B0B19">
        <w:rPr>
          <w:rFonts w:ascii="Times New Roman" w:hAnsi="Times New Roman" w:cs="Times New Roman"/>
        </w:rPr>
        <w:t xml:space="preserve"> education and plan on keeping them involved by sending home newsletters and updates as to what we have been doing in the classroom.  </w:t>
      </w:r>
    </w:p>
    <w:p w14:paraId="380BC2E0" w14:textId="77777777" w:rsidR="00815383" w:rsidRPr="00815383" w:rsidRDefault="00815383" w:rsidP="002D78C0">
      <w:pPr>
        <w:spacing w:line="480" w:lineRule="auto"/>
        <w:rPr>
          <w:rFonts w:ascii="Times New Roman" w:hAnsi="Times New Roman" w:cs="Times New Roman"/>
          <w:b/>
        </w:rPr>
      </w:pPr>
      <w:r w:rsidRPr="00815383">
        <w:rPr>
          <w:rFonts w:ascii="Times New Roman" w:hAnsi="Times New Roman" w:cs="Times New Roman"/>
          <w:b/>
        </w:rPr>
        <w:t xml:space="preserve">Goal Setting, Assessment, and Monitoring: </w:t>
      </w:r>
    </w:p>
    <w:p w14:paraId="363FD182" w14:textId="21EE6490" w:rsidR="00815383" w:rsidRPr="002D78C0" w:rsidRDefault="002B0B19" w:rsidP="002D78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One goal I have for myself is to continue my education in all fields related to education.  I want to make sure that I am pushing myself as a teacher and becoming the best educator I can be for myself and for my students.  </w:t>
      </w:r>
      <w:r w:rsidR="00A02FAD">
        <w:rPr>
          <w:rFonts w:ascii="Times New Roman" w:hAnsi="Times New Roman" w:cs="Times New Roman"/>
        </w:rPr>
        <w:t xml:space="preserve">I plan on accomplishing this goal by taking course throughout my career that relate to the development of my classroom and </w:t>
      </w:r>
      <w:r w:rsidR="00366014">
        <w:rPr>
          <w:rFonts w:ascii="Times New Roman" w:hAnsi="Times New Roman" w:cs="Times New Roman"/>
        </w:rPr>
        <w:t xml:space="preserve">to hold myself to the same high standard that I will set for my students.  </w:t>
      </w:r>
      <w:r w:rsidR="00583339">
        <w:rPr>
          <w:rFonts w:ascii="Times New Roman" w:hAnsi="Times New Roman" w:cs="Times New Roman"/>
        </w:rPr>
        <w:t xml:space="preserve">Another goal that I have for myself is to create the type of safe and open environment in my classroom that I described in the above section.  I know that this will be hard to accomplish and that it will take a lot of work on my part, but I feel that it is important aspect that I want to have in my classroom.  </w:t>
      </w:r>
      <w:r w:rsidR="00607BFD">
        <w:rPr>
          <w:rFonts w:ascii="Times New Roman" w:hAnsi="Times New Roman" w:cs="Times New Roman"/>
        </w:rPr>
        <w:t xml:space="preserve">One final goal that I have for myself is to remain positive.  Teaching can be difficult, but </w:t>
      </w:r>
      <w:r w:rsidR="007A58FA">
        <w:rPr>
          <w:rFonts w:ascii="Times New Roman" w:hAnsi="Times New Roman" w:cs="Times New Roman"/>
        </w:rPr>
        <w:t xml:space="preserve">it is crucial that as teacher we remain positive for our students.  I plan on keeping a positive attitude in the classroom by staying optimistic when faced with hard decision.  These are just a few of the goals I hope to accomplish while teacher.  I am sure many more will come up along throughout my journey as a teacher.  </w:t>
      </w:r>
      <w:bookmarkStart w:id="0" w:name="_GoBack"/>
      <w:bookmarkEnd w:id="0"/>
    </w:p>
    <w:sectPr w:rsidR="00815383" w:rsidRPr="002D78C0" w:rsidSect="005A3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0"/>
    <w:rsid w:val="001721BC"/>
    <w:rsid w:val="0018554E"/>
    <w:rsid w:val="001A3279"/>
    <w:rsid w:val="00253B7F"/>
    <w:rsid w:val="002A598D"/>
    <w:rsid w:val="002B0B19"/>
    <w:rsid w:val="002D538F"/>
    <w:rsid w:val="002D78C0"/>
    <w:rsid w:val="00366014"/>
    <w:rsid w:val="004D0481"/>
    <w:rsid w:val="00583339"/>
    <w:rsid w:val="005A3A1C"/>
    <w:rsid w:val="00607BFD"/>
    <w:rsid w:val="006C0A6B"/>
    <w:rsid w:val="007135AB"/>
    <w:rsid w:val="00721540"/>
    <w:rsid w:val="007A58FA"/>
    <w:rsid w:val="00815383"/>
    <w:rsid w:val="00816F6A"/>
    <w:rsid w:val="0097586D"/>
    <w:rsid w:val="009E03F9"/>
    <w:rsid w:val="00A02FAD"/>
    <w:rsid w:val="00A62974"/>
    <w:rsid w:val="00CE16D9"/>
    <w:rsid w:val="00D314B4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B5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1090</Words>
  <Characters>6218</Characters>
  <Application>Microsoft Macintosh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Grasty</dc:creator>
  <cp:keywords/>
  <dc:description/>
  <cp:lastModifiedBy>Mallory Grasty</cp:lastModifiedBy>
  <cp:revision>19</cp:revision>
  <dcterms:created xsi:type="dcterms:W3CDTF">2014-11-24T16:06:00Z</dcterms:created>
  <dcterms:modified xsi:type="dcterms:W3CDTF">2014-11-25T02:43:00Z</dcterms:modified>
</cp:coreProperties>
</file>