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524" w:rsidRDefault="00391524" w:rsidP="00391524">
      <w:pPr>
        <w:pStyle w:val="NormalWeb"/>
        <w:spacing w:before="0" w:beforeAutospacing="0" w:after="0" w:afterAutospacing="0" w:line="480" w:lineRule="auto"/>
        <w:jc w:val="center"/>
      </w:pPr>
      <w:bookmarkStart w:id="0" w:name="_GoBack"/>
      <w:bookmarkEnd w:id="0"/>
      <w:proofErr w:type="spellStart"/>
      <w:r>
        <w:rPr>
          <w:color w:val="000000"/>
        </w:rPr>
        <w:t>Genlandia</w:t>
      </w:r>
      <w:proofErr w:type="spellEnd"/>
    </w:p>
    <w:p w:rsidR="00810474" w:rsidRDefault="00391524" w:rsidP="00391524">
      <w:pPr>
        <w:pStyle w:val="NormalWeb"/>
        <w:spacing w:before="0" w:beforeAutospacing="0" w:after="0" w:afterAutospacing="0" w:line="480" w:lineRule="auto"/>
        <w:ind w:firstLine="720"/>
      </w:pPr>
      <w:r>
        <w:rPr>
          <w:color w:val="000000"/>
        </w:rPr>
        <w:t>The aspects of the course content in this section that I have learned about reminds me of someone who is transgender. This reminds me a lot of the little girl from the web link, Real Lives, Transgender Kids</w:t>
      </w:r>
      <w:proofErr w:type="gramStart"/>
      <w:r>
        <w:rPr>
          <w:color w:val="000000"/>
        </w:rPr>
        <w:t>?.</w:t>
      </w:r>
      <w:proofErr w:type="gramEnd"/>
      <w:r>
        <w:rPr>
          <w:color w:val="000000"/>
        </w:rPr>
        <w:t xml:space="preserve"> She was diagnosed with Gender Dysphoria, which means she was born in the body of a male, but she feels inside she is really a female. If I was in this society called </w:t>
      </w:r>
      <w:proofErr w:type="spellStart"/>
      <w:r>
        <w:rPr>
          <w:color w:val="000000"/>
        </w:rPr>
        <w:t>Genlandia</w:t>
      </w:r>
      <w:proofErr w:type="spellEnd"/>
      <w:r>
        <w:rPr>
          <w:color w:val="000000"/>
        </w:rPr>
        <w:t xml:space="preserve">, and I could not express who I was, I would feel so sad. If the people in this society did not like people like me, I would not want to tell anyone how I feel, who I thought I was, or even try make friends because they might make fun of me if they knew who I really was. The hardest part for me, would be for my parents to reject me or not like or love me anymore because I was another gender. Family is all you really have now and days, and not to have that, I would just be depressed and sad all of the time. The inner conflict that would be created if I had to hide who I was would be pain, sorrow, confusion; I would feel strange, like I am not human or something to everyone else’s view. If I would try to fit in with others, I would always have to act like the gender I was born so they would not expect anything different from me. If they would find out, I am sure a lot of people who treat me bad and I do not want to go through all of that pain so I would try really hard to hide my true self. I am not sure how I would cope with this situation. I might just become who I am behind closed doors, but when I am around everyone, I would be who they thought I was so they do not find out. But all of the time I would feel trapped by society’s standards. I wish the culture </w:t>
      </w:r>
      <w:proofErr w:type="spellStart"/>
      <w:r>
        <w:rPr>
          <w:color w:val="000000"/>
        </w:rPr>
        <w:t>Genlandia</w:t>
      </w:r>
      <w:proofErr w:type="spellEnd"/>
      <w:r>
        <w:rPr>
          <w:color w:val="000000"/>
        </w:rPr>
        <w:t xml:space="preserve"> would change by accepting people are different so I do not have to pretend to be something that I am not. If this would change, then more people who feel it is okay to be how they are, whether it is gender related or just hobbies or activities they like to take part in but, society looks down upon it. In essence, I would just want people so see me for who I am as a human being, rather than the gender I adapted. </w:t>
      </w:r>
    </w:p>
    <w:sectPr w:rsidR="008104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24"/>
    <w:rsid w:val="00391524"/>
    <w:rsid w:val="00810474"/>
    <w:rsid w:val="008B4F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3A4D46-6186-47D9-B87E-64BE2B70C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1524"/>
    <w:pPr>
      <w:spacing w:before="100" w:beforeAutospacing="1" w:after="100" w:afterAutospacing="1" w:line="240" w:lineRule="auto"/>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90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aubree</dc:creator>
  <cp:keywords/>
  <dc:description/>
  <cp:lastModifiedBy>Bradford, Aubree</cp:lastModifiedBy>
  <cp:revision>2</cp:revision>
  <dcterms:created xsi:type="dcterms:W3CDTF">2015-05-11T19:27:00Z</dcterms:created>
  <dcterms:modified xsi:type="dcterms:W3CDTF">2015-05-11T19:27:00Z</dcterms:modified>
</cp:coreProperties>
</file>