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DC13" w14:textId="3329BBE4" w:rsidR="001B62ED" w:rsidRDefault="00FC5D06" w:rsidP="001B62ED">
      <w:pPr>
        <w:spacing w:line="480" w:lineRule="auto"/>
      </w:pPr>
      <w:r>
        <w:t xml:space="preserve">Leadership Training Written Assignment </w:t>
      </w:r>
      <w:bookmarkStart w:id="0" w:name="_GoBack"/>
      <w:bookmarkEnd w:id="0"/>
    </w:p>
    <w:p w14:paraId="58F1DF51" w14:textId="4A6F2766" w:rsidR="00382DF5" w:rsidRDefault="002A2D39" w:rsidP="001B62ED">
      <w:pPr>
        <w:spacing w:line="480" w:lineRule="auto"/>
        <w:ind w:firstLine="720"/>
      </w:pPr>
      <w:r>
        <w:t xml:space="preserve">The Children Services Division of Butte County </w:t>
      </w:r>
      <w:r w:rsidR="00187BD2">
        <w:t xml:space="preserve">has welfare services and in home visits </w:t>
      </w:r>
      <w:proofErr w:type="gramStart"/>
      <w:r w:rsidR="00187BD2">
        <w:t>are</w:t>
      </w:r>
      <w:proofErr w:type="gramEnd"/>
      <w:r w:rsidR="0026089A">
        <w:t xml:space="preserve"> included. Their goal is to keep the child in his/her own home when it’s safe and to have an alternate plan when the child is at risk. </w:t>
      </w:r>
      <w:r w:rsidR="00382DF5">
        <w:t>The staff receives a referral and determines if an in-person response is indicated.</w:t>
      </w:r>
      <w:r w:rsidR="00AE6776">
        <w:t xml:space="preserve"> </w:t>
      </w:r>
      <w:r w:rsidR="00AE6776" w:rsidRPr="00AE6776">
        <w:t>http://www.buttecounty.net/dess/Services/ChildrensServices/ChildrenServices.aspx</w:t>
      </w:r>
    </w:p>
    <w:p w14:paraId="1B962F08" w14:textId="2547432E" w:rsidR="00383A53" w:rsidRDefault="00377078" w:rsidP="001B62ED">
      <w:pPr>
        <w:spacing w:line="480" w:lineRule="auto"/>
        <w:ind w:firstLine="720"/>
      </w:pPr>
      <w:r>
        <w:t>5 key safety recommendations from the training</w:t>
      </w:r>
      <w:r w:rsidR="00383A53">
        <w:t xml:space="preserve"> are 1. Be ready to respond to any serious situation. 2. Know your agency policy and procedures. 3. Follow general safety guidelines at all times. 4. Know your responsibilities and protocol 5</w:t>
      </w:r>
      <w:r w:rsidR="00AD5AE6">
        <w:t xml:space="preserve">. Know local police numbers, </w:t>
      </w:r>
      <w:r w:rsidR="00383A53">
        <w:t xml:space="preserve">child abuse hotline and also be ready to give critical information. </w:t>
      </w:r>
    </w:p>
    <w:p w14:paraId="1A62B0D8" w14:textId="39E90E5C" w:rsidR="003E3EF2" w:rsidRDefault="00C7678B" w:rsidP="001B62ED">
      <w:pPr>
        <w:spacing w:line="480" w:lineRule="auto"/>
        <w:ind w:firstLine="720"/>
      </w:pPr>
      <w:r>
        <w:t>Professionals can show sensitivity and respect for families by responding to the uniqueness of each family in the context of their culture.</w:t>
      </w:r>
      <w:r w:rsidR="003E3EF2">
        <w:t xml:space="preserve"> Staff can listen and respect cultural beliefs and values except where the safety or wellbeing of the children is of concern. </w:t>
      </w:r>
    </w:p>
    <w:p w14:paraId="113FD309" w14:textId="3CD8A04F" w:rsidR="00186863" w:rsidRDefault="003E3EF2" w:rsidP="001B62ED">
      <w:pPr>
        <w:spacing w:line="480" w:lineRule="auto"/>
        <w:ind w:firstLine="720"/>
      </w:pPr>
      <w:r>
        <w:t>Home visiting is a strategy that works through parents to create positive outcomes for children and families</w:t>
      </w:r>
      <w:r w:rsidR="00E569FC">
        <w:t xml:space="preserve">. These programs help young children succeed in school, identify and address health problems early when chances of success are higher, and help strengthen families and prevent child abuse and neglect. </w:t>
      </w:r>
      <w:r w:rsidR="00826159">
        <w:t>Expanding home visiting programs has emerged as a key priority of the Obama Administration.</w:t>
      </w:r>
      <w:r w:rsidR="00F24C8D">
        <w:t xml:space="preserve">    </w:t>
      </w:r>
      <w:r w:rsidR="00362D28">
        <w:t xml:space="preserve"> </w:t>
      </w:r>
      <w:r w:rsidR="00826159">
        <w:t xml:space="preserve"> </w:t>
      </w:r>
    </w:p>
    <w:p w14:paraId="1059D848" w14:textId="23CD32E1" w:rsidR="00F804A0" w:rsidRDefault="00F804A0" w:rsidP="001B62ED">
      <w:pPr>
        <w:spacing w:line="480" w:lineRule="auto"/>
      </w:pPr>
      <w:r>
        <w:tab/>
      </w:r>
      <w:r w:rsidR="00EC2A2C">
        <w:t>An initial assessment that I could bring to fragile family</w:t>
      </w:r>
      <w:r w:rsidR="006D491D">
        <w:t xml:space="preserve"> would be</w:t>
      </w:r>
      <w:r w:rsidR="001F7F63">
        <w:t xml:space="preserve"> for the parents about the development of children</w:t>
      </w:r>
      <w:r w:rsidR="002247A2">
        <w:t>. The children could take a</w:t>
      </w:r>
      <w:r w:rsidR="00D95CE4">
        <w:t>n</w:t>
      </w:r>
      <w:r w:rsidR="002247A2">
        <w:t xml:space="preserve"> assessment </w:t>
      </w:r>
      <w:r w:rsidR="002D43AA">
        <w:t xml:space="preserve">about their parents and how well they are taken care of. I think my fragile family could </w:t>
      </w:r>
      <w:r w:rsidR="006F0CDB">
        <w:t>benefit from</w:t>
      </w:r>
      <w:r w:rsidR="001B62ED">
        <w:t xml:space="preserve"> </w:t>
      </w:r>
      <w:r w:rsidR="001B62ED">
        <w:lastRenderedPageBreak/>
        <w:t xml:space="preserve">a program like parent café where parents come together and discuss things that are happening in their lives with other parents. </w:t>
      </w:r>
    </w:p>
    <w:p w14:paraId="588FAB34" w14:textId="77777777" w:rsidR="003E3EF2" w:rsidRPr="00186863" w:rsidRDefault="003E3EF2" w:rsidP="00186863"/>
    <w:sectPr w:rsidR="003E3EF2" w:rsidRPr="00186863" w:rsidSect="004F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78"/>
    <w:rsid w:val="0013618A"/>
    <w:rsid w:val="00186863"/>
    <w:rsid w:val="00187BD2"/>
    <w:rsid w:val="001B62ED"/>
    <w:rsid w:val="001F7F63"/>
    <w:rsid w:val="002247A2"/>
    <w:rsid w:val="0026089A"/>
    <w:rsid w:val="002A2D39"/>
    <w:rsid w:val="002D43AA"/>
    <w:rsid w:val="00362D28"/>
    <w:rsid w:val="00377078"/>
    <w:rsid w:val="00382DF5"/>
    <w:rsid w:val="00383A53"/>
    <w:rsid w:val="003E3EF2"/>
    <w:rsid w:val="004F3180"/>
    <w:rsid w:val="006D491D"/>
    <w:rsid w:val="006F0CDB"/>
    <w:rsid w:val="00826159"/>
    <w:rsid w:val="009111E0"/>
    <w:rsid w:val="00AD5AE6"/>
    <w:rsid w:val="00AE6776"/>
    <w:rsid w:val="00C7678B"/>
    <w:rsid w:val="00D95CE4"/>
    <w:rsid w:val="00E569FC"/>
    <w:rsid w:val="00E679C3"/>
    <w:rsid w:val="00EC2A2C"/>
    <w:rsid w:val="00F24C8D"/>
    <w:rsid w:val="00F804A0"/>
    <w:rsid w:val="00FC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28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272</Words>
  <Characters>1556</Characters>
  <Application>Microsoft Macintosh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Stralla</dc:creator>
  <cp:keywords/>
  <dc:description/>
  <cp:lastModifiedBy>Alyssa Stralla</cp:lastModifiedBy>
  <cp:revision>5</cp:revision>
  <dcterms:created xsi:type="dcterms:W3CDTF">2015-04-06T22:01:00Z</dcterms:created>
  <dcterms:modified xsi:type="dcterms:W3CDTF">2015-04-07T06:17:00Z</dcterms:modified>
</cp:coreProperties>
</file>