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812C9" w14:textId="77777777" w:rsidR="00E175BF" w:rsidRPr="00726137" w:rsidRDefault="00E175BF" w:rsidP="00E175BF">
      <w:pPr>
        <w:autoSpaceDE w:val="0"/>
        <w:autoSpaceDN w:val="0"/>
        <w:adjustRightInd w:val="0"/>
        <w:rPr>
          <w:rFonts w:ascii="Century Gothic" w:hAnsi="Century Gothic" w:cs="Arial"/>
          <w:i/>
          <w:sz w:val="24"/>
        </w:rPr>
      </w:pPr>
      <w:r w:rsidRPr="00726137">
        <w:rPr>
          <w:rFonts w:ascii="Century Gothic" w:hAnsi="Century Gothic" w:cs="Arial"/>
          <w:i/>
          <w:sz w:val="24"/>
        </w:rPr>
        <w:t xml:space="preserve">Students will demonstrate knowledge of the multiple environmental contexts in which children grow and develop, and will be able to analyze systems that support children’s </w:t>
      </w:r>
      <w:proofErr w:type="gramStart"/>
      <w:r w:rsidRPr="00726137">
        <w:rPr>
          <w:rFonts w:ascii="Century Gothic" w:hAnsi="Century Gothic" w:cs="Arial"/>
          <w:i/>
          <w:sz w:val="24"/>
        </w:rPr>
        <w:t>well-being</w:t>
      </w:r>
      <w:proofErr w:type="gramEnd"/>
      <w:r w:rsidRPr="00726137">
        <w:rPr>
          <w:rFonts w:ascii="Century Gothic" w:hAnsi="Century Gothic" w:cs="Arial"/>
          <w:i/>
          <w:sz w:val="24"/>
        </w:rPr>
        <w:t xml:space="preserve">. </w:t>
      </w:r>
    </w:p>
    <w:p w14:paraId="4F55A626" w14:textId="77777777" w:rsidR="00E679C3" w:rsidRDefault="00E679C3"/>
    <w:p w14:paraId="23D3E6D5" w14:textId="4CFEE1F9" w:rsidR="00E175BF" w:rsidRDefault="0023286A" w:rsidP="006E3984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According to </w:t>
      </w:r>
      <w:proofErr w:type="spellStart"/>
      <w:r>
        <w:rPr>
          <w:sz w:val="24"/>
        </w:rPr>
        <w:t>Bronfenbrenner</w:t>
      </w:r>
      <w:r w:rsidR="00107D82">
        <w:rPr>
          <w:sz w:val="24"/>
        </w:rPr>
        <w:t>’s</w:t>
      </w:r>
      <w:proofErr w:type="spellEnd"/>
      <w:r w:rsidR="00107D82">
        <w:rPr>
          <w:sz w:val="24"/>
        </w:rPr>
        <w:t xml:space="preserve"> ecological </w:t>
      </w:r>
      <w:r w:rsidR="00726137">
        <w:rPr>
          <w:sz w:val="24"/>
        </w:rPr>
        <w:t>systems</w:t>
      </w:r>
      <w:r w:rsidR="00107D82">
        <w:rPr>
          <w:sz w:val="24"/>
        </w:rPr>
        <w:t xml:space="preserve"> of human development, there are many contexts that make up the conce</w:t>
      </w:r>
      <w:r w:rsidR="00A97C63">
        <w:rPr>
          <w:sz w:val="24"/>
        </w:rPr>
        <w:t>ntric circle of the child. The i</w:t>
      </w:r>
      <w:r w:rsidR="00107D82">
        <w:rPr>
          <w:sz w:val="24"/>
        </w:rPr>
        <w:t>mmediate environment is the home, family, p</w:t>
      </w:r>
      <w:r w:rsidR="002D55A8">
        <w:rPr>
          <w:sz w:val="24"/>
        </w:rPr>
        <w:t>eers, classrooms and</w:t>
      </w:r>
      <w:bookmarkStart w:id="0" w:name="_GoBack"/>
      <w:bookmarkEnd w:id="0"/>
      <w:r w:rsidR="002D55A8">
        <w:rPr>
          <w:sz w:val="24"/>
        </w:rPr>
        <w:t xml:space="preserve"> teachers. An example of t</w:t>
      </w:r>
      <w:r w:rsidR="00107D82">
        <w:rPr>
          <w:sz w:val="24"/>
        </w:rPr>
        <w:t>he Social and Economic Context</w:t>
      </w:r>
      <w:r w:rsidR="002D55A8">
        <w:rPr>
          <w:sz w:val="24"/>
        </w:rPr>
        <w:t xml:space="preserve"> is the home environment, which would be influenced by the makeup of the neighborhood. The family </w:t>
      </w:r>
      <w:r w:rsidR="00A97C63">
        <w:rPr>
          <w:sz w:val="24"/>
        </w:rPr>
        <w:t xml:space="preserve">would be influenced by the parent’s job </w:t>
      </w:r>
      <w:r w:rsidR="002D55A8">
        <w:rPr>
          <w:sz w:val="24"/>
        </w:rPr>
        <w:t xml:space="preserve">and how often they are home or if they are happy at work. The cultural context </w:t>
      </w:r>
      <w:r w:rsidR="00A97C63">
        <w:rPr>
          <w:sz w:val="24"/>
        </w:rPr>
        <w:t>of</w:t>
      </w:r>
      <w:r w:rsidR="002D55A8">
        <w:rPr>
          <w:sz w:val="24"/>
        </w:rPr>
        <w:t xml:space="preserve"> beliefs, values and guidelines that people in a particular society tend to share. </w:t>
      </w:r>
    </w:p>
    <w:p w14:paraId="134B49DB" w14:textId="359F8FFB" w:rsidR="002D55A8" w:rsidRDefault="00A97C63" w:rsidP="006E3984">
      <w:pPr>
        <w:spacing w:line="480" w:lineRule="auto"/>
        <w:ind w:firstLine="720"/>
        <w:rPr>
          <w:sz w:val="24"/>
        </w:rPr>
      </w:pPr>
      <w:r>
        <w:rPr>
          <w:sz w:val="24"/>
        </w:rPr>
        <w:t>Having a supportive f</w:t>
      </w:r>
      <w:r w:rsidR="002D55A8">
        <w:rPr>
          <w:sz w:val="24"/>
        </w:rPr>
        <w:t xml:space="preserve">amily is a crucial </w:t>
      </w:r>
      <w:r w:rsidR="005065A8">
        <w:rPr>
          <w:sz w:val="24"/>
        </w:rPr>
        <w:t>part</w:t>
      </w:r>
      <w:r w:rsidR="002D55A8">
        <w:rPr>
          <w:sz w:val="24"/>
        </w:rPr>
        <w:t xml:space="preserve"> in the </w:t>
      </w:r>
      <w:r w:rsidR="00186C42">
        <w:rPr>
          <w:sz w:val="24"/>
        </w:rPr>
        <w:t>growth</w:t>
      </w:r>
      <w:r w:rsidR="002D55A8">
        <w:rPr>
          <w:sz w:val="24"/>
        </w:rPr>
        <w:t xml:space="preserve"> of children’s </w:t>
      </w:r>
      <w:r w:rsidR="00186C42">
        <w:rPr>
          <w:sz w:val="24"/>
        </w:rPr>
        <w:t>physical, emotional and cognitive development</w:t>
      </w:r>
      <w:r w:rsidR="002D55A8">
        <w:rPr>
          <w:sz w:val="24"/>
        </w:rPr>
        <w:t xml:space="preserve">. </w:t>
      </w:r>
      <w:r w:rsidR="00D10D7B">
        <w:rPr>
          <w:sz w:val="24"/>
        </w:rPr>
        <w:t xml:space="preserve">Working parents, divorced parents, and parenting style are all things that have been researched and proven to affect the development of the child. </w:t>
      </w:r>
      <w:r w:rsidR="00587307">
        <w:rPr>
          <w:sz w:val="24"/>
        </w:rPr>
        <w:t xml:space="preserve">Working parents are out of the house more, stressed out, and usually have to put their children in childcare earlier than non-working parents. </w:t>
      </w:r>
      <w:r>
        <w:rPr>
          <w:sz w:val="24"/>
        </w:rPr>
        <w:t xml:space="preserve">Diana </w:t>
      </w:r>
      <w:proofErr w:type="spellStart"/>
      <w:r>
        <w:rPr>
          <w:sz w:val="24"/>
        </w:rPr>
        <w:t>Baumrind</w:t>
      </w:r>
      <w:proofErr w:type="spellEnd"/>
      <w:r>
        <w:rPr>
          <w:sz w:val="24"/>
        </w:rPr>
        <w:t xml:space="preserve"> is a clinical psychologist who is well known for her research on p</w:t>
      </w:r>
      <w:r w:rsidR="00587307">
        <w:rPr>
          <w:sz w:val="24"/>
        </w:rPr>
        <w:t>arenting style</w:t>
      </w:r>
      <w:r w:rsidR="00186C42">
        <w:rPr>
          <w:sz w:val="24"/>
        </w:rPr>
        <w:t xml:space="preserve">s. </w:t>
      </w:r>
      <w:proofErr w:type="spellStart"/>
      <w:r w:rsidR="00186C42">
        <w:rPr>
          <w:sz w:val="24"/>
        </w:rPr>
        <w:t>Baumrind’s</w:t>
      </w:r>
      <w:proofErr w:type="spellEnd"/>
      <w:r w:rsidR="00186C42">
        <w:rPr>
          <w:sz w:val="24"/>
        </w:rPr>
        <w:t xml:space="preserve"> research states</w:t>
      </w:r>
      <w:r>
        <w:rPr>
          <w:sz w:val="24"/>
        </w:rPr>
        <w:t xml:space="preserve"> there are</w:t>
      </w:r>
      <w:r w:rsidR="00587307">
        <w:rPr>
          <w:sz w:val="24"/>
        </w:rPr>
        <w:t xml:space="preserve"> 3 different types</w:t>
      </w:r>
      <w:r>
        <w:rPr>
          <w:sz w:val="24"/>
        </w:rPr>
        <w:t xml:space="preserve"> of parenting</w:t>
      </w:r>
      <w:r w:rsidR="00186C42">
        <w:rPr>
          <w:sz w:val="24"/>
        </w:rPr>
        <w:t>,</w:t>
      </w:r>
      <w:r w:rsidR="00587307">
        <w:rPr>
          <w:sz w:val="24"/>
        </w:rPr>
        <w:t xml:space="preserve"> including authoritarian, permissive, and authoritative parents. Authoritarian parents emphasize obedience and believe their child sho</w:t>
      </w:r>
      <w:r w:rsidR="00186C42">
        <w:rPr>
          <w:sz w:val="24"/>
        </w:rPr>
        <w:t>uld follow authority without any</w:t>
      </w:r>
      <w:r w:rsidR="00587307">
        <w:rPr>
          <w:sz w:val="24"/>
        </w:rPr>
        <w:t xml:space="preserve"> questions. Permissive parents give the child almost unlimited freedom. </w:t>
      </w:r>
      <w:r w:rsidR="00CD498C">
        <w:rPr>
          <w:sz w:val="24"/>
        </w:rPr>
        <w:t xml:space="preserve">Authoritative parents are both warm and demanding. </w:t>
      </w:r>
    </w:p>
    <w:p w14:paraId="36D0C737" w14:textId="494822B2" w:rsidR="007F5348" w:rsidRDefault="00B82FA7" w:rsidP="006E3984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I learned a lot in my psychology classes about theories and different ways to measure the development of children. </w:t>
      </w:r>
      <w:r w:rsidR="00186C42">
        <w:rPr>
          <w:sz w:val="24"/>
        </w:rPr>
        <w:t>Out o</w:t>
      </w:r>
      <w:r>
        <w:rPr>
          <w:sz w:val="24"/>
        </w:rPr>
        <w:t xml:space="preserve">f </w:t>
      </w:r>
      <w:r w:rsidR="00186C42">
        <w:rPr>
          <w:sz w:val="24"/>
        </w:rPr>
        <w:t>every</w:t>
      </w:r>
      <w:r>
        <w:rPr>
          <w:sz w:val="24"/>
        </w:rPr>
        <w:t xml:space="preserve"> theorist we’ve learned about, </w:t>
      </w:r>
      <w:proofErr w:type="spellStart"/>
      <w:r>
        <w:rPr>
          <w:sz w:val="24"/>
        </w:rPr>
        <w:t>Vygotsky</w:t>
      </w:r>
      <w:proofErr w:type="spellEnd"/>
      <w:r>
        <w:rPr>
          <w:sz w:val="24"/>
        </w:rPr>
        <w:t xml:space="preserve"> and Piaget are the two </w:t>
      </w:r>
      <w:r w:rsidR="00186C42">
        <w:rPr>
          <w:sz w:val="24"/>
        </w:rPr>
        <w:t xml:space="preserve">that </w:t>
      </w:r>
      <w:r>
        <w:rPr>
          <w:sz w:val="24"/>
        </w:rPr>
        <w:t xml:space="preserve">stick out the most to me when it comes to culture affecting children. </w:t>
      </w:r>
      <w:proofErr w:type="spellStart"/>
      <w:r w:rsidR="007F5348">
        <w:rPr>
          <w:sz w:val="24"/>
        </w:rPr>
        <w:t>Vygotsky’s</w:t>
      </w:r>
      <w:proofErr w:type="spellEnd"/>
      <w:r w:rsidR="007F5348">
        <w:rPr>
          <w:sz w:val="24"/>
        </w:rPr>
        <w:t xml:space="preserve"> theory places more emphasis on culture affecting </w:t>
      </w:r>
      <w:r w:rsidR="00425998">
        <w:rPr>
          <w:sz w:val="24"/>
        </w:rPr>
        <w:t xml:space="preserve">and </w:t>
      </w:r>
      <w:r w:rsidR="00425998">
        <w:rPr>
          <w:sz w:val="24"/>
        </w:rPr>
        <w:lastRenderedPageBreak/>
        <w:t xml:space="preserve">varying </w:t>
      </w:r>
      <w:r w:rsidR="007F5348">
        <w:rPr>
          <w:sz w:val="24"/>
        </w:rPr>
        <w:t xml:space="preserve">cognitive development compared to Piaget who believes cognitive development is mostly universal across cultures. </w:t>
      </w:r>
    </w:p>
    <w:p w14:paraId="25CC25A4" w14:textId="6A1B9F97" w:rsidR="00425998" w:rsidRDefault="00620E4C" w:rsidP="006E3984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What fascinates me the most about all these theories and learning how children grown and develop is seeing it happen first hand. </w:t>
      </w:r>
      <w:r w:rsidR="00425998">
        <w:rPr>
          <w:sz w:val="24"/>
        </w:rPr>
        <w:t>Working in a preschool has really helped me experience first hand how many different aspects of the world</w:t>
      </w:r>
      <w:r w:rsidR="00A97C63">
        <w:rPr>
          <w:sz w:val="24"/>
        </w:rPr>
        <w:t xml:space="preserve"> effect 3 and 4-year-</w:t>
      </w:r>
      <w:r w:rsidR="00425998">
        <w:rPr>
          <w:sz w:val="24"/>
        </w:rPr>
        <w:t xml:space="preserve">olds. I get to see these changes happen everyday and see how all these theories we have learned in school, be put to action. I use theories and things I have learned from my teachers with the children and I get to see their growth. </w:t>
      </w:r>
      <w:r>
        <w:rPr>
          <w:sz w:val="24"/>
        </w:rPr>
        <w:t xml:space="preserve">These children are challenged everyday and I get to see them try and overcome those obstacles. </w:t>
      </w:r>
    </w:p>
    <w:p w14:paraId="40C65140" w14:textId="7C9F5D17" w:rsidR="00620E4C" w:rsidRPr="00E175BF" w:rsidRDefault="00620E4C" w:rsidP="006E3984">
      <w:pPr>
        <w:spacing w:line="480" w:lineRule="auto"/>
        <w:ind w:firstLine="720"/>
        <w:rPr>
          <w:sz w:val="24"/>
        </w:rPr>
      </w:pPr>
      <w:r>
        <w:rPr>
          <w:sz w:val="24"/>
        </w:rPr>
        <w:t>As a lifelong learner of child development, I plan to work with children as long as I possibly can. I plan to learn as much as I can about their development and read as much research as I can get my hands onto. I want to be up to date on new theories and studies going on in the world. I will continue to work with children and see their minds grow.</w:t>
      </w:r>
    </w:p>
    <w:sectPr w:rsidR="00620E4C" w:rsidRPr="00E175BF" w:rsidSect="004F31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F"/>
    <w:rsid w:val="00107D82"/>
    <w:rsid w:val="00186C42"/>
    <w:rsid w:val="0023286A"/>
    <w:rsid w:val="002A2C95"/>
    <w:rsid w:val="002D55A8"/>
    <w:rsid w:val="00425998"/>
    <w:rsid w:val="004F3180"/>
    <w:rsid w:val="005065A8"/>
    <w:rsid w:val="00587307"/>
    <w:rsid w:val="00620E4C"/>
    <w:rsid w:val="006E3984"/>
    <w:rsid w:val="00726137"/>
    <w:rsid w:val="0077395D"/>
    <w:rsid w:val="007F5348"/>
    <w:rsid w:val="00A97C63"/>
    <w:rsid w:val="00B82FA7"/>
    <w:rsid w:val="00CD498C"/>
    <w:rsid w:val="00D10D7B"/>
    <w:rsid w:val="00E175BF"/>
    <w:rsid w:val="00E6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F8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BF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BF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448</Words>
  <Characters>2558</Characters>
  <Application>Microsoft Macintosh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Stralla</dc:creator>
  <cp:keywords/>
  <dc:description/>
  <cp:lastModifiedBy>Alyssa Stralla</cp:lastModifiedBy>
  <cp:revision>6</cp:revision>
  <dcterms:created xsi:type="dcterms:W3CDTF">2015-03-03T03:58:00Z</dcterms:created>
  <dcterms:modified xsi:type="dcterms:W3CDTF">2015-05-12T07:14:00Z</dcterms:modified>
</cp:coreProperties>
</file>