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19" w:rsidRPr="00026119" w:rsidRDefault="00026119" w:rsidP="00EC0BDF">
      <w:pPr>
        <w:autoSpaceDE w:val="0"/>
        <w:autoSpaceDN w:val="0"/>
        <w:adjustRightInd w:val="0"/>
        <w:spacing w:line="480" w:lineRule="auto"/>
        <w:jc w:val="center"/>
        <w:rPr>
          <w:sz w:val="24"/>
          <w:szCs w:val="24"/>
        </w:rPr>
      </w:pPr>
      <w:bookmarkStart w:id="0" w:name="_GoBack"/>
      <w:r w:rsidRPr="00026119">
        <w:rPr>
          <w:sz w:val="24"/>
          <w:szCs w:val="24"/>
        </w:rPr>
        <w:t xml:space="preserve">Child and Environmental Assessment and Study </w:t>
      </w:r>
    </w:p>
    <w:bookmarkEnd w:id="0"/>
    <w:p w:rsidR="008F4CE6" w:rsidRDefault="00E4234A" w:rsidP="00EC0BDF">
      <w:pPr>
        <w:spacing w:line="480" w:lineRule="auto"/>
        <w:ind w:firstLine="360"/>
        <w:rPr>
          <w:sz w:val="24"/>
          <w:szCs w:val="24"/>
        </w:rPr>
      </w:pPr>
      <w:r>
        <w:rPr>
          <w:sz w:val="24"/>
          <w:szCs w:val="24"/>
        </w:rPr>
        <w:t>A</w:t>
      </w:r>
      <w:r w:rsidR="004A4FFD">
        <w:rPr>
          <w:sz w:val="24"/>
          <w:szCs w:val="24"/>
        </w:rPr>
        <w:t>ssessing children and their environments is</w:t>
      </w:r>
      <w:r>
        <w:rPr>
          <w:sz w:val="24"/>
          <w:szCs w:val="24"/>
        </w:rPr>
        <w:t xml:space="preserve"> important in evaluating children’s learning and progress. They help teachers and professionals plan curriculum that tend to the needs of individual children.  In my experience with assessments, I have learned that i</w:t>
      </w:r>
      <w:r w:rsidR="009673AD">
        <w:rPr>
          <w:sz w:val="24"/>
          <w:szCs w:val="24"/>
        </w:rPr>
        <w:t xml:space="preserve">t is </w:t>
      </w:r>
      <w:r w:rsidR="004A4FFD">
        <w:rPr>
          <w:sz w:val="24"/>
          <w:szCs w:val="24"/>
        </w:rPr>
        <w:t xml:space="preserve">an acquired skill that requires </w:t>
      </w:r>
      <w:r>
        <w:rPr>
          <w:sz w:val="24"/>
          <w:szCs w:val="24"/>
        </w:rPr>
        <w:t xml:space="preserve">one to be familiar with many different </w:t>
      </w:r>
      <w:r w:rsidR="009904DA">
        <w:rPr>
          <w:sz w:val="24"/>
          <w:szCs w:val="24"/>
        </w:rPr>
        <w:t>tools.</w:t>
      </w:r>
    </w:p>
    <w:p w:rsidR="000C5877" w:rsidRDefault="00E4234A" w:rsidP="00EC0BDF">
      <w:pPr>
        <w:spacing w:line="480" w:lineRule="auto"/>
        <w:ind w:firstLine="360"/>
        <w:rPr>
          <w:sz w:val="24"/>
          <w:szCs w:val="24"/>
        </w:rPr>
      </w:pPr>
      <w:r>
        <w:rPr>
          <w:sz w:val="24"/>
          <w:szCs w:val="24"/>
        </w:rPr>
        <w:t xml:space="preserve"> </w:t>
      </w:r>
      <w:r w:rsidR="004A4FFD">
        <w:rPr>
          <w:sz w:val="24"/>
          <w:szCs w:val="24"/>
        </w:rPr>
        <w:t>My first introductions to assessments began in an observation techniques cour</w:t>
      </w:r>
      <w:r w:rsidR="009673AD">
        <w:rPr>
          <w:sz w:val="24"/>
          <w:szCs w:val="24"/>
        </w:rPr>
        <w:t>se. This course had taught me how to make objective observations as well as refined my writing</w:t>
      </w:r>
      <w:r>
        <w:rPr>
          <w:sz w:val="24"/>
          <w:szCs w:val="24"/>
        </w:rPr>
        <w:t xml:space="preserve"> to </w:t>
      </w:r>
      <w:r w:rsidR="00A00D1A">
        <w:rPr>
          <w:sz w:val="24"/>
          <w:szCs w:val="24"/>
        </w:rPr>
        <w:t xml:space="preserve">incorporate the language used in these evaluations. An example of my work in the course </w:t>
      </w:r>
      <w:r w:rsidR="008F4CE6">
        <w:rPr>
          <w:sz w:val="24"/>
          <w:szCs w:val="24"/>
        </w:rPr>
        <w:t xml:space="preserve">included an individual child report that </w:t>
      </w:r>
      <w:r w:rsidR="00A00D1A">
        <w:rPr>
          <w:sz w:val="24"/>
          <w:szCs w:val="24"/>
        </w:rPr>
        <w:t xml:space="preserve">featured taking observation notes that were then composed into an evaluation of an individual child. </w:t>
      </w:r>
      <w:r w:rsidR="008F4CE6">
        <w:rPr>
          <w:sz w:val="24"/>
          <w:szCs w:val="24"/>
        </w:rPr>
        <w:t xml:space="preserve">The language and cognitive development component of this report is a documentation of earlier work that had exposed me to professional writing in which I learned how to reference my notes and summarize my findings. </w:t>
      </w:r>
    </w:p>
    <w:p w:rsidR="00EC0BDF" w:rsidRDefault="00A57520" w:rsidP="00EC0BDF">
      <w:pPr>
        <w:spacing w:line="480" w:lineRule="auto"/>
        <w:ind w:firstLine="360"/>
        <w:rPr>
          <w:sz w:val="24"/>
          <w:szCs w:val="24"/>
        </w:rPr>
      </w:pPr>
      <w:r>
        <w:rPr>
          <w:sz w:val="24"/>
          <w:szCs w:val="24"/>
        </w:rPr>
        <w:t xml:space="preserve">Practicing professionalism in writing and objectivity in this course has helped me in later courses that required more extensive analysis in assessments.  </w:t>
      </w:r>
      <w:r w:rsidR="000C5877">
        <w:rPr>
          <w:sz w:val="24"/>
          <w:szCs w:val="24"/>
        </w:rPr>
        <w:t xml:space="preserve">An example of this came later in my practicum course as I </w:t>
      </w:r>
      <w:r w:rsidR="00EC0BDF">
        <w:rPr>
          <w:sz w:val="24"/>
          <w:szCs w:val="24"/>
        </w:rPr>
        <w:t>completed a Desired Results Development Profile (DRDP) on a child. This assignment required both quantitative and qualitative components of assessment that required several observations on one child to determine their developmental standing. I learned the importance of why we do assessments and the systematic way in which we interpret data, which was through the observations that were then turned into data to support my findings.</w:t>
      </w:r>
    </w:p>
    <w:p w:rsidR="009673AD" w:rsidRDefault="00A57520" w:rsidP="00EC0BDF">
      <w:pPr>
        <w:spacing w:line="480" w:lineRule="auto"/>
        <w:ind w:firstLine="360"/>
        <w:rPr>
          <w:sz w:val="24"/>
          <w:szCs w:val="24"/>
        </w:rPr>
      </w:pPr>
      <w:r>
        <w:rPr>
          <w:sz w:val="24"/>
          <w:szCs w:val="24"/>
        </w:rPr>
        <w:t>O</w:t>
      </w:r>
      <w:r w:rsidR="009673AD">
        <w:rPr>
          <w:sz w:val="24"/>
          <w:szCs w:val="24"/>
        </w:rPr>
        <w:t>bjectivity</w:t>
      </w:r>
      <w:r>
        <w:rPr>
          <w:sz w:val="24"/>
          <w:szCs w:val="24"/>
        </w:rPr>
        <w:t xml:space="preserve"> and professional writing are some key components in assessments; however,  </w:t>
      </w:r>
      <w:r w:rsidR="009673AD">
        <w:rPr>
          <w:sz w:val="24"/>
          <w:szCs w:val="24"/>
        </w:rPr>
        <w:t xml:space="preserve"> </w:t>
      </w:r>
      <w:r>
        <w:rPr>
          <w:sz w:val="24"/>
          <w:szCs w:val="24"/>
        </w:rPr>
        <w:t>k</w:t>
      </w:r>
      <w:r w:rsidR="009673AD">
        <w:rPr>
          <w:sz w:val="24"/>
          <w:szCs w:val="24"/>
        </w:rPr>
        <w:t>nowled</w:t>
      </w:r>
      <w:r>
        <w:rPr>
          <w:sz w:val="24"/>
          <w:szCs w:val="24"/>
        </w:rPr>
        <w:t>ge of what is being assessed and how it is assessed are also important aspects in making evaluations. I learned this key aspect</w:t>
      </w:r>
      <w:r w:rsidR="000C5877">
        <w:rPr>
          <w:sz w:val="24"/>
          <w:szCs w:val="24"/>
        </w:rPr>
        <w:t xml:space="preserve"> at one point </w:t>
      </w:r>
      <w:r>
        <w:rPr>
          <w:sz w:val="24"/>
          <w:szCs w:val="24"/>
        </w:rPr>
        <w:t xml:space="preserve">in a children and </w:t>
      </w:r>
      <w:r w:rsidR="000C5877">
        <w:rPr>
          <w:sz w:val="24"/>
          <w:szCs w:val="24"/>
        </w:rPr>
        <w:t xml:space="preserve">families assessment course in which I struggled to make quantitative observations due to my lack of knowledge on the tool I </w:t>
      </w:r>
      <w:r w:rsidR="000C5877">
        <w:rPr>
          <w:sz w:val="24"/>
          <w:szCs w:val="24"/>
        </w:rPr>
        <w:lastRenderedPageBreak/>
        <w:t>was using. In this instance, the lack of familiarization set me back in my evaluation p</w:t>
      </w:r>
      <w:r w:rsidR="00EC0BDF">
        <w:rPr>
          <w:sz w:val="24"/>
          <w:szCs w:val="24"/>
        </w:rPr>
        <w:t xml:space="preserve">rocess and is one of the things I struggle with the most in properly assessing children and their environment. Though I find familiarity with tools and assessments to be difficult at times, I believe with training and practice making these evaluations will be more straightforward as I have had more experience with them. </w:t>
      </w:r>
    </w:p>
    <w:p w:rsidR="00EC0BDF" w:rsidRDefault="00EC0BDF" w:rsidP="00EC0BDF">
      <w:pPr>
        <w:spacing w:line="480" w:lineRule="auto"/>
        <w:ind w:firstLine="360"/>
        <w:rPr>
          <w:sz w:val="24"/>
          <w:szCs w:val="24"/>
        </w:rPr>
      </w:pPr>
      <w:r>
        <w:rPr>
          <w:sz w:val="24"/>
          <w:szCs w:val="24"/>
        </w:rPr>
        <w:t xml:space="preserve">Making assessments and being knowledgeable about them are necessary in working with children. As children are developing each day it is part of our jobs as professionals to be keeping up with their progress and helping them to grow even further. </w:t>
      </w:r>
    </w:p>
    <w:p w:rsidR="009673AD" w:rsidRPr="00026119" w:rsidRDefault="009673AD" w:rsidP="00EC0BDF">
      <w:pPr>
        <w:spacing w:line="480" w:lineRule="auto"/>
        <w:rPr>
          <w:sz w:val="24"/>
          <w:szCs w:val="24"/>
        </w:rPr>
      </w:pPr>
    </w:p>
    <w:sectPr w:rsidR="009673AD" w:rsidRPr="00026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3C" w:rsidRDefault="00A60B3C" w:rsidP="00A57520">
      <w:r>
        <w:separator/>
      </w:r>
    </w:p>
  </w:endnote>
  <w:endnote w:type="continuationSeparator" w:id="0">
    <w:p w:rsidR="00A60B3C" w:rsidRDefault="00A60B3C" w:rsidP="00A5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3C" w:rsidRDefault="00A60B3C" w:rsidP="00A57520">
      <w:r>
        <w:separator/>
      </w:r>
    </w:p>
  </w:footnote>
  <w:footnote w:type="continuationSeparator" w:id="0">
    <w:p w:rsidR="00A60B3C" w:rsidRDefault="00A60B3C" w:rsidP="00A57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1663"/>
    <w:multiLevelType w:val="hybridMultilevel"/>
    <w:tmpl w:val="2D2E82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19"/>
    <w:rsid w:val="00000E95"/>
    <w:rsid w:val="00020607"/>
    <w:rsid w:val="00021AD8"/>
    <w:rsid w:val="00021EBA"/>
    <w:rsid w:val="0002232F"/>
    <w:rsid w:val="00022CC8"/>
    <w:rsid w:val="00026119"/>
    <w:rsid w:val="0003040D"/>
    <w:rsid w:val="000309B6"/>
    <w:rsid w:val="00037063"/>
    <w:rsid w:val="00073229"/>
    <w:rsid w:val="00080976"/>
    <w:rsid w:val="0008309A"/>
    <w:rsid w:val="00084D99"/>
    <w:rsid w:val="0008656A"/>
    <w:rsid w:val="000871D3"/>
    <w:rsid w:val="000902EC"/>
    <w:rsid w:val="000914F8"/>
    <w:rsid w:val="00091FD5"/>
    <w:rsid w:val="000953E8"/>
    <w:rsid w:val="000A4627"/>
    <w:rsid w:val="000A5A57"/>
    <w:rsid w:val="000A6990"/>
    <w:rsid w:val="000A7286"/>
    <w:rsid w:val="000B0ACC"/>
    <w:rsid w:val="000B1C74"/>
    <w:rsid w:val="000C3763"/>
    <w:rsid w:val="000C5877"/>
    <w:rsid w:val="000D3816"/>
    <w:rsid w:val="000D38FE"/>
    <w:rsid w:val="000D513C"/>
    <w:rsid w:val="000D52E7"/>
    <w:rsid w:val="000E0B7E"/>
    <w:rsid w:val="000E7882"/>
    <w:rsid w:val="0010226C"/>
    <w:rsid w:val="00104B1B"/>
    <w:rsid w:val="00105045"/>
    <w:rsid w:val="00114AD8"/>
    <w:rsid w:val="00114BAA"/>
    <w:rsid w:val="0011721B"/>
    <w:rsid w:val="0011722F"/>
    <w:rsid w:val="0011763A"/>
    <w:rsid w:val="001231F2"/>
    <w:rsid w:val="00123857"/>
    <w:rsid w:val="00136C1F"/>
    <w:rsid w:val="00136C50"/>
    <w:rsid w:val="001426AC"/>
    <w:rsid w:val="001441AE"/>
    <w:rsid w:val="0014435E"/>
    <w:rsid w:val="0014544C"/>
    <w:rsid w:val="00146712"/>
    <w:rsid w:val="00150954"/>
    <w:rsid w:val="00160B26"/>
    <w:rsid w:val="00160E33"/>
    <w:rsid w:val="00163F97"/>
    <w:rsid w:val="001669F6"/>
    <w:rsid w:val="00173FCA"/>
    <w:rsid w:val="00175043"/>
    <w:rsid w:val="001809D0"/>
    <w:rsid w:val="001847B9"/>
    <w:rsid w:val="00184DEC"/>
    <w:rsid w:val="00184EE6"/>
    <w:rsid w:val="001920E6"/>
    <w:rsid w:val="0019313D"/>
    <w:rsid w:val="0019320F"/>
    <w:rsid w:val="00193CFF"/>
    <w:rsid w:val="00195885"/>
    <w:rsid w:val="001A5F2A"/>
    <w:rsid w:val="001B1238"/>
    <w:rsid w:val="001C2872"/>
    <w:rsid w:val="001D020D"/>
    <w:rsid w:val="001D7547"/>
    <w:rsid w:val="001D7726"/>
    <w:rsid w:val="001E320D"/>
    <w:rsid w:val="001E691F"/>
    <w:rsid w:val="001F2D3F"/>
    <w:rsid w:val="00210216"/>
    <w:rsid w:val="00216A11"/>
    <w:rsid w:val="002176DF"/>
    <w:rsid w:val="00224040"/>
    <w:rsid w:val="00231E9F"/>
    <w:rsid w:val="00232587"/>
    <w:rsid w:val="002329CA"/>
    <w:rsid w:val="002338E6"/>
    <w:rsid w:val="00234540"/>
    <w:rsid w:val="00237193"/>
    <w:rsid w:val="00243019"/>
    <w:rsid w:val="00245D8B"/>
    <w:rsid w:val="002469E9"/>
    <w:rsid w:val="00251C9B"/>
    <w:rsid w:val="00255339"/>
    <w:rsid w:val="002563EB"/>
    <w:rsid w:val="0026198E"/>
    <w:rsid w:val="00274D16"/>
    <w:rsid w:val="0028160F"/>
    <w:rsid w:val="002A022D"/>
    <w:rsid w:val="002A1466"/>
    <w:rsid w:val="002B2386"/>
    <w:rsid w:val="002C02FF"/>
    <w:rsid w:val="002C1759"/>
    <w:rsid w:val="002C5641"/>
    <w:rsid w:val="002D2370"/>
    <w:rsid w:val="002E0309"/>
    <w:rsid w:val="002F1729"/>
    <w:rsid w:val="002F5603"/>
    <w:rsid w:val="00301219"/>
    <w:rsid w:val="003125A6"/>
    <w:rsid w:val="003126E7"/>
    <w:rsid w:val="0032683C"/>
    <w:rsid w:val="003332CF"/>
    <w:rsid w:val="00336828"/>
    <w:rsid w:val="00336B03"/>
    <w:rsid w:val="00337335"/>
    <w:rsid w:val="00337BEB"/>
    <w:rsid w:val="00340520"/>
    <w:rsid w:val="003408D2"/>
    <w:rsid w:val="00356E2F"/>
    <w:rsid w:val="00371627"/>
    <w:rsid w:val="00371EF7"/>
    <w:rsid w:val="0037275F"/>
    <w:rsid w:val="003800D6"/>
    <w:rsid w:val="00380D03"/>
    <w:rsid w:val="003905CE"/>
    <w:rsid w:val="003946E0"/>
    <w:rsid w:val="00394B0C"/>
    <w:rsid w:val="003A1173"/>
    <w:rsid w:val="003A3018"/>
    <w:rsid w:val="003A5358"/>
    <w:rsid w:val="003B182F"/>
    <w:rsid w:val="003B3C23"/>
    <w:rsid w:val="003C37A2"/>
    <w:rsid w:val="003C5AD1"/>
    <w:rsid w:val="003C6EFA"/>
    <w:rsid w:val="003C7E6D"/>
    <w:rsid w:val="003D71C7"/>
    <w:rsid w:val="003E2EF4"/>
    <w:rsid w:val="003F3EF8"/>
    <w:rsid w:val="003F4B6E"/>
    <w:rsid w:val="00405941"/>
    <w:rsid w:val="00410733"/>
    <w:rsid w:val="00420150"/>
    <w:rsid w:val="004227F4"/>
    <w:rsid w:val="0042661E"/>
    <w:rsid w:val="00431531"/>
    <w:rsid w:val="00443A73"/>
    <w:rsid w:val="00450A1C"/>
    <w:rsid w:val="0045618A"/>
    <w:rsid w:val="00456775"/>
    <w:rsid w:val="004624B5"/>
    <w:rsid w:val="004654F9"/>
    <w:rsid w:val="00467F0D"/>
    <w:rsid w:val="00470E56"/>
    <w:rsid w:val="00477DC5"/>
    <w:rsid w:val="00481598"/>
    <w:rsid w:val="00485988"/>
    <w:rsid w:val="00491AB9"/>
    <w:rsid w:val="0049462E"/>
    <w:rsid w:val="00495A6F"/>
    <w:rsid w:val="00496B5A"/>
    <w:rsid w:val="004A1B51"/>
    <w:rsid w:val="004A28A4"/>
    <w:rsid w:val="004A29BC"/>
    <w:rsid w:val="004A4FFD"/>
    <w:rsid w:val="004B0037"/>
    <w:rsid w:val="004B1293"/>
    <w:rsid w:val="004B1412"/>
    <w:rsid w:val="004B62C6"/>
    <w:rsid w:val="004C3831"/>
    <w:rsid w:val="004C417A"/>
    <w:rsid w:val="004C4FE1"/>
    <w:rsid w:val="004C502D"/>
    <w:rsid w:val="004C555E"/>
    <w:rsid w:val="004C718B"/>
    <w:rsid w:val="004F24FE"/>
    <w:rsid w:val="004F78B2"/>
    <w:rsid w:val="00500C60"/>
    <w:rsid w:val="00501243"/>
    <w:rsid w:val="00506384"/>
    <w:rsid w:val="00506483"/>
    <w:rsid w:val="00506D73"/>
    <w:rsid w:val="00515C42"/>
    <w:rsid w:val="005233A3"/>
    <w:rsid w:val="0053612D"/>
    <w:rsid w:val="00540599"/>
    <w:rsid w:val="005501BD"/>
    <w:rsid w:val="0055046C"/>
    <w:rsid w:val="005519B4"/>
    <w:rsid w:val="005608B3"/>
    <w:rsid w:val="00562F37"/>
    <w:rsid w:val="00574904"/>
    <w:rsid w:val="00577983"/>
    <w:rsid w:val="005829AF"/>
    <w:rsid w:val="005865AC"/>
    <w:rsid w:val="005A1F17"/>
    <w:rsid w:val="005B0057"/>
    <w:rsid w:val="005B2A0D"/>
    <w:rsid w:val="005B4DBC"/>
    <w:rsid w:val="005D08F3"/>
    <w:rsid w:val="005E36F2"/>
    <w:rsid w:val="005E51F9"/>
    <w:rsid w:val="005F0B3D"/>
    <w:rsid w:val="005F535F"/>
    <w:rsid w:val="00610107"/>
    <w:rsid w:val="00616A29"/>
    <w:rsid w:val="00616D56"/>
    <w:rsid w:val="0062162D"/>
    <w:rsid w:val="00622307"/>
    <w:rsid w:val="00631B7B"/>
    <w:rsid w:val="00635DB1"/>
    <w:rsid w:val="0064214A"/>
    <w:rsid w:val="0064477D"/>
    <w:rsid w:val="006526A3"/>
    <w:rsid w:val="00656731"/>
    <w:rsid w:val="006659DF"/>
    <w:rsid w:val="00666DB6"/>
    <w:rsid w:val="00667911"/>
    <w:rsid w:val="0067487D"/>
    <w:rsid w:val="00675067"/>
    <w:rsid w:val="00686867"/>
    <w:rsid w:val="006876EF"/>
    <w:rsid w:val="00697FEE"/>
    <w:rsid w:val="006A29A4"/>
    <w:rsid w:val="006A4169"/>
    <w:rsid w:val="006B1AFF"/>
    <w:rsid w:val="006C066D"/>
    <w:rsid w:val="006C5D07"/>
    <w:rsid w:val="006C6D21"/>
    <w:rsid w:val="006C7F95"/>
    <w:rsid w:val="006D1878"/>
    <w:rsid w:val="006D2424"/>
    <w:rsid w:val="006D51E4"/>
    <w:rsid w:val="006D54E3"/>
    <w:rsid w:val="006E4CB8"/>
    <w:rsid w:val="006E548C"/>
    <w:rsid w:val="006E78C2"/>
    <w:rsid w:val="00702CEB"/>
    <w:rsid w:val="0070300E"/>
    <w:rsid w:val="0070386C"/>
    <w:rsid w:val="007068C0"/>
    <w:rsid w:val="00707E25"/>
    <w:rsid w:val="00710F8C"/>
    <w:rsid w:val="00713A23"/>
    <w:rsid w:val="00713E2D"/>
    <w:rsid w:val="00714802"/>
    <w:rsid w:val="00717575"/>
    <w:rsid w:val="00732C28"/>
    <w:rsid w:val="00732D65"/>
    <w:rsid w:val="0073527F"/>
    <w:rsid w:val="0074143E"/>
    <w:rsid w:val="0074210E"/>
    <w:rsid w:val="007449EF"/>
    <w:rsid w:val="00745E7C"/>
    <w:rsid w:val="00745F6F"/>
    <w:rsid w:val="00747C30"/>
    <w:rsid w:val="00747D6B"/>
    <w:rsid w:val="00754549"/>
    <w:rsid w:val="00756142"/>
    <w:rsid w:val="00770C27"/>
    <w:rsid w:val="00776063"/>
    <w:rsid w:val="00776398"/>
    <w:rsid w:val="00776F27"/>
    <w:rsid w:val="00777548"/>
    <w:rsid w:val="00781331"/>
    <w:rsid w:val="00781CAA"/>
    <w:rsid w:val="00784554"/>
    <w:rsid w:val="0079495D"/>
    <w:rsid w:val="007972BC"/>
    <w:rsid w:val="007A02B0"/>
    <w:rsid w:val="007A2351"/>
    <w:rsid w:val="007A2902"/>
    <w:rsid w:val="007A606A"/>
    <w:rsid w:val="007A746E"/>
    <w:rsid w:val="007A7773"/>
    <w:rsid w:val="007B1BE6"/>
    <w:rsid w:val="007C0C22"/>
    <w:rsid w:val="007C20C6"/>
    <w:rsid w:val="007C3032"/>
    <w:rsid w:val="007C769D"/>
    <w:rsid w:val="007D0ED0"/>
    <w:rsid w:val="007D545D"/>
    <w:rsid w:val="007D5ABB"/>
    <w:rsid w:val="007D67FB"/>
    <w:rsid w:val="007F18C2"/>
    <w:rsid w:val="007F2FFF"/>
    <w:rsid w:val="007F7ED4"/>
    <w:rsid w:val="00804F5D"/>
    <w:rsid w:val="00805694"/>
    <w:rsid w:val="00805DB9"/>
    <w:rsid w:val="00806541"/>
    <w:rsid w:val="00810E7A"/>
    <w:rsid w:val="00814953"/>
    <w:rsid w:val="00821868"/>
    <w:rsid w:val="00822D68"/>
    <w:rsid w:val="00824246"/>
    <w:rsid w:val="0082459D"/>
    <w:rsid w:val="00826355"/>
    <w:rsid w:val="00834CEA"/>
    <w:rsid w:val="008367C4"/>
    <w:rsid w:val="00841907"/>
    <w:rsid w:val="00845366"/>
    <w:rsid w:val="00856943"/>
    <w:rsid w:val="00856CF3"/>
    <w:rsid w:val="00866A04"/>
    <w:rsid w:val="00866DF6"/>
    <w:rsid w:val="0087131A"/>
    <w:rsid w:val="008756B9"/>
    <w:rsid w:val="00880AE7"/>
    <w:rsid w:val="00883B81"/>
    <w:rsid w:val="008842E8"/>
    <w:rsid w:val="00884690"/>
    <w:rsid w:val="008A17FC"/>
    <w:rsid w:val="008A2E4E"/>
    <w:rsid w:val="008A4449"/>
    <w:rsid w:val="008A64B9"/>
    <w:rsid w:val="008B23E6"/>
    <w:rsid w:val="008B44FA"/>
    <w:rsid w:val="008B5F43"/>
    <w:rsid w:val="008B618D"/>
    <w:rsid w:val="008C125B"/>
    <w:rsid w:val="008D0F9F"/>
    <w:rsid w:val="008D194D"/>
    <w:rsid w:val="008E4B37"/>
    <w:rsid w:val="008E58A4"/>
    <w:rsid w:val="008F0D41"/>
    <w:rsid w:val="008F4CE6"/>
    <w:rsid w:val="009100D7"/>
    <w:rsid w:val="00912EB6"/>
    <w:rsid w:val="00920BFE"/>
    <w:rsid w:val="00920C30"/>
    <w:rsid w:val="009240F8"/>
    <w:rsid w:val="00926816"/>
    <w:rsid w:val="00926861"/>
    <w:rsid w:val="00930CFB"/>
    <w:rsid w:val="0093174D"/>
    <w:rsid w:val="00937366"/>
    <w:rsid w:val="00937B5C"/>
    <w:rsid w:val="0094091F"/>
    <w:rsid w:val="0094155F"/>
    <w:rsid w:val="00943095"/>
    <w:rsid w:val="0095449A"/>
    <w:rsid w:val="00956140"/>
    <w:rsid w:val="009609E7"/>
    <w:rsid w:val="00961269"/>
    <w:rsid w:val="00961889"/>
    <w:rsid w:val="009651CF"/>
    <w:rsid w:val="009673AD"/>
    <w:rsid w:val="00975907"/>
    <w:rsid w:val="009820FE"/>
    <w:rsid w:val="00984C79"/>
    <w:rsid w:val="009904DA"/>
    <w:rsid w:val="009A1EBB"/>
    <w:rsid w:val="009A20E3"/>
    <w:rsid w:val="009A37A8"/>
    <w:rsid w:val="009B4C5D"/>
    <w:rsid w:val="009B6773"/>
    <w:rsid w:val="009B6A33"/>
    <w:rsid w:val="009C0F30"/>
    <w:rsid w:val="009C2C73"/>
    <w:rsid w:val="009C666E"/>
    <w:rsid w:val="009C74AD"/>
    <w:rsid w:val="009D1286"/>
    <w:rsid w:val="009D1A83"/>
    <w:rsid w:val="009E1385"/>
    <w:rsid w:val="009E3D7F"/>
    <w:rsid w:val="009E7FA9"/>
    <w:rsid w:val="009F0394"/>
    <w:rsid w:val="009F2A6B"/>
    <w:rsid w:val="009F4847"/>
    <w:rsid w:val="00A00D1A"/>
    <w:rsid w:val="00A1591C"/>
    <w:rsid w:val="00A16846"/>
    <w:rsid w:val="00A16BA7"/>
    <w:rsid w:val="00A31D7E"/>
    <w:rsid w:val="00A35E31"/>
    <w:rsid w:val="00A57520"/>
    <w:rsid w:val="00A60B3C"/>
    <w:rsid w:val="00A71223"/>
    <w:rsid w:val="00A725D3"/>
    <w:rsid w:val="00A75A00"/>
    <w:rsid w:val="00A76B15"/>
    <w:rsid w:val="00A8018E"/>
    <w:rsid w:val="00A85C31"/>
    <w:rsid w:val="00A86ADA"/>
    <w:rsid w:val="00A92183"/>
    <w:rsid w:val="00A93EC6"/>
    <w:rsid w:val="00A94F5B"/>
    <w:rsid w:val="00A96CEF"/>
    <w:rsid w:val="00AA1C1D"/>
    <w:rsid w:val="00AA5E70"/>
    <w:rsid w:val="00AB1485"/>
    <w:rsid w:val="00AB3CA7"/>
    <w:rsid w:val="00AB5662"/>
    <w:rsid w:val="00AB5BDB"/>
    <w:rsid w:val="00AE1BB0"/>
    <w:rsid w:val="00AE43F4"/>
    <w:rsid w:val="00AF11E8"/>
    <w:rsid w:val="00AF7BC3"/>
    <w:rsid w:val="00B0104D"/>
    <w:rsid w:val="00B0176F"/>
    <w:rsid w:val="00B0272B"/>
    <w:rsid w:val="00B0384D"/>
    <w:rsid w:val="00B12EF5"/>
    <w:rsid w:val="00B156D6"/>
    <w:rsid w:val="00B15C5D"/>
    <w:rsid w:val="00B170B8"/>
    <w:rsid w:val="00B17325"/>
    <w:rsid w:val="00B309CD"/>
    <w:rsid w:val="00B41AF3"/>
    <w:rsid w:val="00B43934"/>
    <w:rsid w:val="00B53185"/>
    <w:rsid w:val="00B54517"/>
    <w:rsid w:val="00B57CCB"/>
    <w:rsid w:val="00B64753"/>
    <w:rsid w:val="00B6484F"/>
    <w:rsid w:val="00B9130D"/>
    <w:rsid w:val="00BB2A45"/>
    <w:rsid w:val="00BC4869"/>
    <w:rsid w:val="00BC640C"/>
    <w:rsid w:val="00BD34B7"/>
    <w:rsid w:val="00BD4BA5"/>
    <w:rsid w:val="00BF3C9C"/>
    <w:rsid w:val="00BF7DF0"/>
    <w:rsid w:val="00C02B5E"/>
    <w:rsid w:val="00C11979"/>
    <w:rsid w:val="00C11A32"/>
    <w:rsid w:val="00C1525F"/>
    <w:rsid w:val="00C27F86"/>
    <w:rsid w:val="00C34594"/>
    <w:rsid w:val="00C37206"/>
    <w:rsid w:val="00C379E8"/>
    <w:rsid w:val="00C41A06"/>
    <w:rsid w:val="00C438A9"/>
    <w:rsid w:val="00C44431"/>
    <w:rsid w:val="00C52E7C"/>
    <w:rsid w:val="00C5501E"/>
    <w:rsid w:val="00C77EF9"/>
    <w:rsid w:val="00C81BA6"/>
    <w:rsid w:val="00C94DB2"/>
    <w:rsid w:val="00C95511"/>
    <w:rsid w:val="00C9713B"/>
    <w:rsid w:val="00CA3064"/>
    <w:rsid w:val="00CA3621"/>
    <w:rsid w:val="00CC65F8"/>
    <w:rsid w:val="00CD1533"/>
    <w:rsid w:val="00CD1857"/>
    <w:rsid w:val="00CE3881"/>
    <w:rsid w:val="00CE5964"/>
    <w:rsid w:val="00CF44E0"/>
    <w:rsid w:val="00CF45AE"/>
    <w:rsid w:val="00CF6401"/>
    <w:rsid w:val="00D00C2D"/>
    <w:rsid w:val="00D25C01"/>
    <w:rsid w:val="00D260E4"/>
    <w:rsid w:val="00D30CBB"/>
    <w:rsid w:val="00D331A3"/>
    <w:rsid w:val="00D3457D"/>
    <w:rsid w:val="00D44A29"/>
    <w:rsid w:val="00D53545"/>
    <w:rsid w:val="00D56183"/>
    <w:rsid w:val="00D62BB9"/>
    <w:rsid w:val="00D64AAB"/>
    <w:rsid w:val="00D65EBF"/>
    <w:rsid w:val="00D65F07"/>
    <w:rsid w:val="00D74456"/>
    <w:rsid w:val="00D76E6A"/>
    <w:rsid w:val="00D80E15"/>
    <w:rsid w:val="00D816DC"/>
    <w:rsid w:val="00D85BA7"/>
    <w:rsid w:val="00D8643F"/>
    <w:rsid w:val="00D91932"/>
    <w:rsid w:val="00D93DD3"/>
    <w:rsid w:val="00D94619"/>
    <w:rsid w:val="00D95AB9"/>
    <w:rsid w:val="00D973E6"/>
    <w:rsid w:val="00DB1C72"/>
    <w:rsid w:val="00DB4098"/>
    <w:rsid w:val="00DB59F0"/>
    <w:rsid w:val="00DB71CA"/>
    <w:rsid w:val="00DC07FC"/>
    <w:rsid w:val="00DC0FBF"/>
    <w:rsid w:val="00DD01C1"/>
    <w:rsid w:val="00DD2B13"/>
    <w:rsid w:val="00DD3ACF"/>
    <w:rsid w:val="00DD3FCD"/>
    <w:rsid w:val="00DD4741"/>
    <w:rsid w:val="00DF0746"/>
    <w:rsid w:val="00DF43C1"/>
    <w:rsid w:val="00DF5A16"/>
    <w:rsid w:val="00DF61DC"/>
    <w:rsid w:val="00E0040A"/>
    <w:rsid w:val="00E0229A"/>
    <w:rsid w:val="00E0251C"/>
    <w:rsid w:val="00E03F12"/>
    <w:rsid w:val="00E05C1B"/>
    <w:rsid w:val="00E11ABB"/>
    <w:rsid w:val="00E17049"/>
    <w:rsid w:val="00E21E3E"/>
    <w:rsid w:val="00E2210D"/>
    <w:rsid w:val="00E2609E"/>
    <w:rsid w:val="00E2700F"/>
    <w:rsid w:val="00E315E4"/>
    <w:rsid w:val="00E3466A"/>
    <w:rsid w:val="00E41F6A"/>
    <w:rsid w:val="00E4234A"/>
    <w:rsid w:val="00E4320F"/>
    <w:rsid w:val="00E45389"/>
    <w:rsid w:val="00E51F25"/>
    <w:rsid w:val="00E52F08"/>
    <w:rsid w:val="00E66674"/>
    <w:rsid w:val="00E7271A"/>
    <w:rsid w:val="00E774EB"/>
    <w:rsid w:val="00E822CF"/>
    <w:rsid w:val="00E869FF"/>
    <w:rsid w:val="00E96D05"/>
    <w:rsid w:val="00E97E14"/>
    <w:rsid w:val="00EA0DA0"/>
    <w:rsid w:val="00EA360F"/>
    <w:rsid w:val="00EA4335"/>
    <w:rsid w:val="00EB0AF8"/>
    <w:rsid w:val="00EB1D93"/>
    <w:rsid w:val="00EB5D56"/>
    <w:rsid w:val="00EB7378"/>
    <w:rsid w:val="00EC0BDF"/>
    <w:rsid w:val="00EC6ABB"/>
    <w:rsid w:val="00EC7463"/>
    <w:rsid w:val="00EC7E10"/>
    <w:rsid w:val="00ED3B26"/>
    <w:rsid w:val="00EE54DD"/>
    <w:rsid w:val="00EF0228"/>
    <w:rsid w:val="00EF37B2"/>
    <w:rsid w:val="00EF4353"/>
    <w:rsid w:val="00F017C0"/>
    <w:rsid w:val="00F058FD"/>
    <w:rsid w:val="00F119A9"/>
    <w:rsid w:val="00F13BA6"/>
    <w:rsid w:val="00F161CC"/>
    <w:rsid w:val="00F1782E"/>
    <w:rsid w:val="00F21D0A"/>
    <w:rsid w:val="00F2426B"/>
    <w:rsid w:val="00F3310C"/>
    <w:rsid w:val="00F35C36"/>
    <w:rsid w:val="00F36824"/>
    <w:rsid w:val="00F4675F"/>
    <w:rsid w:val="00F5224E"/>
    <w:rsid w:val="00F5734C"/>
    <w:rsid w:val="00F61AB2"/>
    <w:rsid w:val="00F72419"/>
    <w:rsid w:val="00F72E29"/>
    <w:rsid w:val="00F75A18"/>
    <w:rsid w:val="00F75B02"/>
    <w:rsid w:val="00F80A46"/>
    <w:rsid w:val="00F96484"/>
    <w:rsid w:val="00F9675F"/>
    <w:rsid w:val="00FA3777"/>
    <w:rsid w:val="00FC0032"/>
    <w:rsid w:val="00FC1B75"/>
    <w:rsid w:val="00FC3710"/>
    <w:rsid w:val="00FC631D"/>
    <w:rsid w:val="00FD6B14"/>
    <w:rsid w:val="00FE08FB"/>
    <w:rsid w:val="00FE42A1"/>
    <w:rsid w:val="00FE563C"/>
    <w:rsid w:val="00FE5B12"/>
    <w:rsid w:val="00FF2662"/>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F9F9-60CD-48BE-A0C9-381B968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19"/>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19"/>
    <w:pPr>
      <w:ind w:left="720"/>
      <w:contextualSpacing/>
    </w:pPr>
  </w:style>
  <w:style w:type="paragraph" w:styleId="Header">
    <w:name w:val="header"/>
    <w:basedOn w:val="Normal"/>
    <w:link w:val="HeaderChar"/>
    <w:uiPriority w:val="99"/>
    <w:unhideWhenUsed/>
    <w:rsid w:val="00A57520"/>
    <w:pPr>
      <w:tabs>
        <w:tab w:val="center" w:pos="4680"/>
        <w:tab w:val="right" w:pos="9360"/>
      </w:tabs>
    </w:pPr>
  </w:style>
  <w:style w:type="character" w:customStyle="1" w:styleId="HeaderChar">
    <w:name w:val="Header Char"/>
    <w:basedOn w:val="DefaultParagraphFont"/>
    <w:link w:val="Header"/>
    <w:uiPriority w:val="99"/>
    <w:rsid w:val="00A57520"/>
    <w:rPr>
      <w:rFonts w:eastAsia="Times New Roman" w:cs="Times New Roman"/>
      <w:sz w:val="20"/>
      <w:szCs w:val="20"/>
    </w:rPr>
  </w:style>
  <w:style w:type="paragraph" w:styleId="Footer">
    <w:name w:val="footer"/>
    <w:basedOn w:val="Normal"/>
    <w:link w:val="FooterChar"/>
    <w:uiPriority w:val="99"/>
    <w:unhideWhenUsed/>
    <w:rsid w:val="00A57520"/>
    <w:pPr>
      <w:tabs>
        <w:tab w:val="center" w:pos="4680"/>
        <w:tab w:val="right" w:pos="9360"/>
      </w:tabs>
    </w:pPr>
  </w:style>
  <w:style w:type="character" w:customStyle="1" w:styleId="FooterChar">
    <w:name w:val="Footer Char"/>
    <w:basedOn w:val="DefaultParagraphFont"/>
    <w:link w:val="Footer"/>
    <w:uiPriority w:val="99"/>
    <w:rsid w:val="00A57520"/>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0FE7F0-8A92-4E81-BC75-1D23C6A3FCE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saechao</dc:creator>
  <cp:keywords/>
  <dc:description/>
  <cp:lastModifiedBy>renee saechao</cp:lastModifiedBy>
  <cp:revision>2</cp:revision>
  <dcterms:created xsi:type="dcterms:W3CDTF">2015-05-12T17:49:00Z</dcterms:created>
  <dcterms:modified xsi:type="dcterms:W3CDTF">2015-05-12T17:49:00Z</dcterms:modified>
</cp:coreProperties>
</file>