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847" w:rsidRDefault="00B830B6">
      <w:r>
        <w:t xml:space="preserve">Stella </w:t>
      </w:r>
      <w:r>
        <w:tab/>
      </w:r>
      <w:r>
        <w:tab/>
      </w:r>
      <w:r>
        <w:tab/>
      </w:r>
      <w:r>
        <w:tab/>
      </w:r>
      <w:r>
        <w:tab/>
      </w:r>
      <w:r>
        <w:tab/>
      </w:r>
      <w:r>
        <w:tab/>
      </w:r>
      <w:r>
        <w:tab/>
        <w:t xml:space="preserve">           2:30-2:43</w:t>
      </w:r>
    </w:p>
    <w:p w:rsidR="00B830B6" w:rsidRDefault="00B830B6"/>
    <w:p w:rsidR="00B830B6" w:rsidRDefault="00B830B6">
      <w:r>
        <w:t>11/13/13</w:t>
      </w:r>
      <w:r>
        <w:tab/>
      </w:r>
      <w:r>
        <w:tab/>
      </w:r>
      <w:r>
        <w:tab/>
      </w:r>
      <w:r>
        <w:tab/>
      </w:r>
      <w:r>
        <w:tab/>
      </w:r>
      <w:r>
        <w:tab/>
      </w:r>
      <w:r>
        <w:tab/>
        <w:t xml:space="preserve">           Outside: Under Shelter </w:t>
      </w:r>
    </w:p>
    <w:p w:rsidR="00B830B6" w:rsidRDefault="00B830B6"/>
    <w:p w:rsidR="00B830B6" w:rsidRDefault="00B830B6"/>
    <w:p w:rsidR="00B830B6" w:rsidRDefault="00B830B6" w:rsidP="005849A5">
      <w:pPr>
        <w:spacing w:line="480" w:lineRule="auto"/>
      </w:pPr>
      <w:r>
        <w:tab/>
        <w:t>Stella, Jack, and Quinn were jumping on the mats</w:t>
      </w:r>
      <w:r w:rsidR="005849A5">
        <w:t xml:space="preserve"> that were placed outside under the shelter</w:t>
      </w:r>
      <w:r>
        <w:t xml:space="preserve">. Stella </w:t>
      </w:r>
      <w:r w:rsidR="005849A5">
        <w:t xml:space="preserve">went down the mat on her back upside down. As Stella </w:t>
      </w:r>
      <w:proofErr w:type="gramStart"/>
      <w:r w:rsidR="006E2A83">
        <w:t>laid</w:t>
      </w:r>
      <w:proofErr w:type="gramEnd"/>
      <w:r w:rsidR="005849A5">
        <w:t xml:space="preserve"> there Quinn said to Stella, “It’s my turn Stella.” Stella got up </w:t>
      </w:r>
      <w:r w:rsidR="006E2A83">
        <w:t xml:space="preserve">and ran back to the end behind Jack. As Quinn went down the mat and laid there teacher Anna told “Quinn, get up its Jack’s turn.” Jack then rushed down the mat and </w:t>
      </w:r>
      <w:proofErr w:type="gramStart"/>
      <w:r w:rsidR="006E2A83">
        <w:t>laid</w:t>
      </w:r>
      <w:proofErr w:type="gramEnd"/>
      <w:r w:rsidR="006E2A83">
        <w:t xml:space="preserve"> there. Stella did not wait she rushed down the mat to pile on top of Jack. Teacher Anna then said to Stella, “you need to wait your turn Stella.” They continued to go up and down the mat taking turns while teacher Anna told close by to keep an eye on them. </w:t>
      </w:r>
      <w:bookmarkStart w:id="0" w:name="_GoBack"/>
      <w:bookmarkEnd w:id="0"/>
    </w:p>
    <w:sectPr w:rsidR="00B830B6" w:rsidSect="00E418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B6"/>
    <w:rsid w:val="005849A5"/>
    <w:rsid w:val="006E2A83"/>
    <w:rsid w:val="00B830B6"/>
    <w:rsid w:val="00E41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6A80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110</Words>
  <Characters>630</Characters>
  <Application>Microsoft Macintosh Word</Application>
  <DocSecurity>0</DocSecurity>
  <Lines>5</Lines>
  <Paragraphs>1</Paragraphs>
  <ScaleCrop>false</ScaleCrop>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Lourenco</dc:creator>
  <cp:keywords/>
  <dc:description/>
  <cp:lastModifiedBy>Jessica Lourenco</cp:lastModifiedBy>
  <cp:revision>1</cp:revision>
  <dcterms:created xsi:type="dcterms:W3CDTF">2013-11-17T22:34:00Z</dcterms:created>
  <dcterms:modified xsi:type="dcterms:W3CDTF">2013-11-17T23:06:00Z</dcterms:modified>
</cp:coreProperties>
</file>