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1368"/>
        <w:gridCol w:w="9648"/>
      </w:tblGrid>
      <w:tr w:rsidR="00AA2ECF" w:rsidRPr="006605F7" w:rsidTr="00AA2ECF">
        <w:trPr>
          <w:trHeight w:val="269"/>
        </w:trPr>
        <w:tc>
          <w:tcPr>
            <w:tcW w:w="621" w:type="pct"/>
          </w:tcPr>
          <w:p w:rsidR="00AA2ECF" w:rsidRPr="006605F7" w:rsidRDefault="00AA2ECF" w:rsidP="001B4E16">
            <w:pPr>
              <w:jc w:val="center"/>
              <w:rPr>
                <w:rFonts w:ascii="Century Gothic" w:hAnsi="Century Gothic"/>
              </w:rPr>
            </w:pPr>
            <w:r w:rsidRPr="006605F7">
              <w:rPr>
                <w:rFonts w:ascii="Century Gothic" w:hAnsi="Century Gothic"/>
              </w:rPr>
              <w:t>Measure #</w:t>
            </w:r>
          </w:p>
        </w:tc>
        <w:tc>
          <w:tcPr>
            <w:tcW w:w="4379" w:type="pct"/>
          </w:tcPr>
          <w:p w:rsidR="00AA2ECF" w:rsidRPr="006605F7" w:rsidRDefault="00AA2ECF" w:rsidP="00AA2ECF">
            <w:pPr>
              <w:jc w:val="center"/>
              <w:rPr>
                <w:rFonts w:ascii="Century Gothic" w:hAnsi="Century Gothic"/>
              </w:rPr>
            </w:pPr>
            <w:r w:rsidRPr="006605F7">
              <w:rPr>
                <w:rFonts w:ascii="Century Gothic" w:hAnsi="Century Gothic"/>
              </w:rPr>
              <w:t>Evidence</w:t>
            </w:r>
          </w:p>
        </w:tc>
      </w:tr>
      <w:tr w:rsidR="00AA2ECF" w:rsidRPr="006605F7" w:rsidTr="00AA2ECF">
        <w:trPr>
          <w:trHeight w:val="269"/>
        </w:trPr>
        <w:tc>
          <w:tcPr>
            <w:tcW w:w="621" w:type="pct"/>
          </w:tcPr>
          <w:p w:rsidR="00AA2ECF" w:rsidRPr="006605F7" w:rsidRDefault="001B4E16" w:rsidP="001B4E16">
            <w:pPr>
              <w:jc w:val="center"/>
              <w:rPr>
                <w:rFonts w:ascii="Century Gothic" w:hAnsi="Century Gothic"/>
              </w:rPr>
            </w:pPr>
            <w:r w:rsidRPr="006605F7">
              <w:rPr>
                <w:rFonts w:ascii="Century Gothic" w:hAnsi="Century Gothic"/>
              </w:rPr>
              <w:t>1</w:t>
            </w:r>
          </w:p>
        </w:tc>
        <w:tc>
          <w:tcPr>
            <w:tcW w:w="4379" w:type="pct"/>
          </w:tcPr>
          <w:p w:rsidR="00C23E73" w:rsidRPr="006605F7" w:rsidRDefault="00C23E73" w:rsidP="00C23E73">
            <w:pPr>
              <w:contextualSpacing/>
            </w:pPr>
            <w:r w:rsidRPr="006605F7">
              <w:t>Duplo Table</w:t>
            </w:r>
            <w:r w:rsidRPr="006605F7">
              <w:tab/>
            </w:r>
            <w:r w:rsidRPr="006605F7">
              <w:tab/>
            </w:r>
            <w:r w:rsidRPr="006605F7">
              <w:tab/>
              <w:t>4/11/14</w:t>
            </w:r>
          </w:p>
          <w:p w:rsidR="00C23E73" w:rsidRPr="006605F7" w:rsidRDefault="008A4F14" w:rsidP="00C23E73">
            <w:pPr>
              <w:contextualSpacing/>
            </w:pPr>
            <w:r>
              <w:t>Child A</w:t>
            </w:r>
            <w:r w:rsidR="00C23E73" w:rsidRPr="006605F7">
              <w:tab/>
            </w:r>
            <w:r w:rsidR="00C23E73" w:rsidRPr="006605F7">
              <w:tab/>
            </w:r>
            <w:r w:rsidR="00C23E73" w:rsidRPr="006605F7">
              <w:tab/>
            </w:r>
            <w:r w:rsidR="00C23E73" w:rsidRPr="006605F7">
              <w:tab/>
              <w:t>8:35</w:t>
            </w:r>
          </w:p>
          <w:p w:rsidR="00C23E73" w:rsidRPr="006605F7" w:rsidRDefault="00C23E73" w:rsidP="00C23E73">
            <w:pPr>
              <w:contextualSpacing/>
            </w:pPr>
            <w:r w:rsidRPr="006605F7">
              <w:tab/>
              <w:t xml:space="preserve">At the </w:t>
            </w:r>
            <w:proofErr w:type="spellStart"/>
            <w:r w:rsidRPr="006605F7">
              <w:t>duplo</w:t>
            </w:r>
            <w:proofErr w:type="spellEnd"/>
            <w:r w:rsidRPr="006605F7">
              <w:t xml:space="preserve"> table, </w:t>
            </w:r>
            <w:r w:rsidR="008A4F14">
              <w:t>Child A</w:t>
            </w:r>
            <w:r w:rsidRPr="006605F7">
              <w:t xml:space="preserve"> and </w:t>
            </w:r>
            <w:r w:rsidR="008A4F14">
              <w:t>Child R</w:t>
            </w:r>
            <w:r w:rsidRPr="006605F7">
              <w:t xml:space="preserve"> were playing with the materials. </w:t>
            </w:r>
            <w:r w:rsidR="008A4F14">
              <w:t>Child R</w:t>
            </w:r>
            <w:r w:rsidRPr="006605F7">
              <w:t xml:space="preserve"> had a red can in his hand and </w:t>
            </w:r>
            <w:r w:rsidR="008A4F14">
              <w:t>Child A</w:t>
            </w:r>
            <w:r w:rsidRPr="006605F7">
              <w:t xml:space="preserve"> had a brown can. </w:t>
            </w:r>
            <w:r w:rsidR="008A4F14">
              <w:t>Child A</w:t>
            </w:r>
            <w:r w:rsidRPr="006605F7">
              <w:t xml:space="preserve"> said “look </w:t>
            </w:r>
            <w:r w:rsidR="008A4F14">
              <w:t>Child R</w:t>
            </w:r>
            <w:r w:rsidRPr="006605F7">
              <w:t xml:space="preserve"> you have a red can and I have a gr…. look </w:t>
            </w:r>
            <w:r w:rsidR="008A4F14">
              <w:t>Child R</w:t>
            </w:r>
            <w:r w:rsidRPr="006605F7">
              <w:t xml:space="preserve"> I have a brown can.” </w:t>
            </w:r>
          </w:p>
          <w:p w:rsidR="00AA2ECF" w:rsidRPr="006605F7" w:rsidRDefault="00C23E73" w:rsidP="00C23E73">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w:t>
            </w:r>
          </w:p>
        </w:tc>
        <w:tc>
          <w:tcPr>
            <w:tcW w:w="4379" w:type="pct"/>
          </w:tcPr>
          <w:p w:rsidR="00671005" w:rsidRPr="006605F7" w:rsidRDefault="00671005" w:rsidP="00671005">
            <w:pPr>
              <w:contextualSpacing/>
            </w:pPr>
            <w:r w:rsidRPr="006605F7">
              <w:t>Blue Rug, Big Room</w:t>
            </w:r>
            <w:r w:rsidRPr="006605F7">
              <w:tab/>
            </w:r>
            <w:r w:rsidRPr="006605F7">
              <w:tab/>
              <w:t>4/9/14</w:t>
            </w:r>
          </w:p>
          <w:p w:rsidR="00671005" w:rsidRPr="006605F7" w:rsidRDefault="008A4F14" w:rsidP="00671005">
            <w:pPr>
              <w:contextualSpacing/>
            </w:pPr>
            <w:r>
              <w:t>Child A</w:t>
            </w:r>
            <w:r w:rsidR="00671005" w:rsidRPr="006605F7">
              <w:tab/>
            </w:r>
            <w:r w:rsidR="00671005" w:rsidRPr="006605F7">
              <w:tab/>
            </w:r>
            <w:r w:rsidR="00671005" w:rsidRPr="006605F7">
              <w:tab/>
            </w:r>
            <w:r w:rsidR="00671005" w:rsidRPr="006605F7">
              <w:tab/>
              <w:t>8:40</w:t>
            </w:r>
          </w:p>
          <w:p w:rsidR="00671005" w:rsidRPr="006605F7" w:rsidRDefault="00671005" w:rsidP="00671005">
            <w:pPr>
              <w:contextualSpacing/>
            </w:pPr>
            <w:r w:rsidRPr="006605F7">
              <w:tab/>
              <w:t xml:space="preserve">There were animal/dino/monster parts in a basket, </w:t>
            </w:r>
            <w:r w:rsidR="008A4F14">
              <w:t>Child A</w:t>
            </w:r>
            <w:r w:rsidRPr="006605F7">
              <w:t xml:space="preserve"> and other children were playing with them. Teacher </w:t>
            </w:r>
            <w:r w:rsidR="008A4F14">
              <w:t>D</w:t>
            </w:r>
            <w:r w:rsidRPr="006605F7">
              <w:t xml:space="preserve"> said “you can make dinos with these.” </w:t>
            </w:r>
            <w:r w:rsidR="008A4F14">
              <w:t>Child A</w:t>
            </w:r>
            <w:r w:rsidRPr="006605F7">
              <w:t xml:space="preserve"> said “no you can’t make dinos, you make animals.” Teacher </w:t>
            </w:r>
            <w:r w:rsidR="008A4F14">
              <w:t>D</w:t>
            </w:r>
            <w:r w:rsidRPr="006605F7">
              <w:t xml:space="preserve"> asked, “Ok then what animal are you going to make?” No immediate answer. A few minutes later he said out loud, “look I made a giraffe.”</w:t>
            </w:r>
          </w:p>
          <w:p w:rsidR="001B4E16" w:rsidRPr="006605F7" w:rsidRDefault="00671005" w:rsidP="00671005">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w:t>
            </w:r>
          </w:p>
        </w:tc>
        <w:tc>
          <w:tcPr>
            <w:tcW w:w="4379" w:type="pct"/>
          </w:tcPr>
          <w:p w:rsidR="00804E14" w:rsidRPr="006605F7" w:rsidRDefault="00804E14" w:rsidP="00804E14">
            <w:pPr>
              <w:contextualSpacing/>
            </w:pPr>
            <w:r w:rsidRPr="006605F7">
              <w:t>Reading Area</w:t>
            </w:r>
            <w:r w:rsidRPr="006605F7">
              <w:tab/>
            </w:r>
            <w:r w:rsidRPr="006605F7">
              <w:tab/>
            </w:r>
            <w:r w:rsidRPr="006605F7">
              <w:tab/>
              <w:t>3/12/14</w:t>
            </w:r>
          </w:p>
          <w:p w:rsidR="00804E14" w:rsidRPr="006605F7" w:rsidRDefault="008A4F14" w:rsidP="00804E14">
            <w:pPr>
              <w:contextualSpacing/>
            </w:pPr>
            <w:r>
              <w:t>Child A</w:t>
            </w:r>
            <w:r w:rsidR="00804E14" w:rsidRPr="006605F7">
              <w:t xml:space="preserve"> </w:t>
            </w:r>
            <w:r w:rsidR="00804E14" w:rsidRPr="006605F7">
              <w:tab/>
            </w:r>
            <w:r w:rsidR="00804E14" w:rsidRPr="006605F7">
              <w:tab/>
            </w:r>
            <w:r w:rsidR="00804E14" w:rsidRPr="006605F7">
              <w:tab/>
            </w:r>
            <w:r w:rsidR="00804E14" w:rsidRPr="006605F7">
              <w:tab/>
              <w:t>8:35</w:t>
            </w:r>
          </w:p>
          <w:p w:rsidR="00804E14" w:rsidRPr="006605F7" w:rsidRDefault="00804E14" w:rsidP="00804E14">
            <w:pPr>
              <w:contextualSpacing/>
            </w:pPr>
            <w:r w:rsidRPr="006605F7">
              <w:tab/>
            </w:r>
            <w:r w:rsidR="008A4F14">
              <w:t>Child J</w:t>
            </w:r>
            <w:r w:rsidRPr="006605F7">
              <w:t xml:space="preserve"> had just arrived to school, and was visibly upset, he had teary eyes. </w:t>
            </w:r>
            <w:r w:rsidR="008A4F14">
              <w:t>Child A</w:t>
            </w:r>
            <w:r w:rsidRPr="006605F7">
              <w:t xml:space="preserve"> picked up a basket with snakes and said “this is where the snakes are </w:t>
            </w:r>
            <w:r w:rsidR="008A4F14">
              <w:t>Child J</w:t>
            </w:r>
            <w:r w:rsidRPr="006605F7">
              <w:t xml:space="preserve">.” </w:t>
            </w:r>
            <w:r w:rsidR="008A4F14">
              <w:t>Child A</w:t>
            </w:r>
            <w:r w:rsidRPr="006605F7">
              <w:t xml:space="preserve"> then picked up a snake out of the basket and handed it to </w:t>
            </w:r>
            <w:r w:rsidR="008A4F14">
              <w:t>Child J</w:t>
            </w:r>
            <w:r w:rsidRPr="006605F7">
              <w:t xml:space="preserve">. </w:t>
            </w:r>
          </w:p>
          <w:p w:rsidR="001B4E16" w:rsidRPr="006605F7" w:rsidRDefault="00804E14" w:rsidP="00804E14">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4</w:t>
            </w:r>
          </w:p>
        </w:tc>
        <w:tc>
          <w:tcPr>
            <w:tcW w:w="4379" w:type="pct"/>
          </w:tcPr>
          <w:p w:rsidR="00AE7569" w:rsidRPr="006605F7" w:rsidRDefault="00AE7569" w:rsidP="00AE7569">
            <w:pPr>
              <w:spacing w:after="180"/>
              <w:contextualSpacing/>
              <w:textAlignment w:val="top"/>
              <w:rPr>
                <w:rFonts w:eastAsia="Times New Roman" w:cs="Times New Roman"/>
                <w:color w:val="111111"/>
              </w:rPr>
            </w:pPr>
            <w:r w:rsidRPr="006605F7">
              <w:rPr>
                <w:rFonts w:eastAsia="Times New Roman" w:cs="Times New Roman"/>
                <w:color w:val="111111"/>
              </w:rPr>
              <w:t>E-Journal entry by D Leatherman on 1/30/14.</w:t>
            </w:r>
          </w:p>
          <w:p w:rsidR="00AE7569" w:rsidRPr="006605F7" w:rsidRDefault="00AE7569" w:rsidP="00AE7569">
            <w:pPr>
              <w:spacing w:after="180"/>
              <w:contextualSpacing/>
              <w:textAlignment w:val="top"/>
              <w:rPr>
                <w:rFonts w:eastAsia="Times New Roman" w:cs="Times New Roman"/>
                <w:color w:val="111111"/>
              </w:rPr>
            </w:pPr>
          </w:p>
          <w:p w:rsidR="001B4E16" w:rsidRPr="006605F7" w:rsidRDefault="00AE7569" w:rsidP="00AE7569">
            <w:pPr>
              <w:spacing w:after="180"/>
              <w:ind w:firstLine="720"/>
              <w:contextualSpacing/>
              <w:textAlignment w:val="top"/>
              <w:rPr>
                <w:rFonts w:eastAsia="Times New Roman" w:cs="Times New Roman"/>
                <w:color w:val="111111"/>
              </w:rPr>
            </w:pPr>
            <w:r w:rsidRPr="006605F7">
              <w:rPr>
                <w:rFonts w:cs="Arial"/>
                <w:b/>
                <w:color w:val="111111"/>
              </w:rPr>
              <w:t>“</w:t>
            </w:r>
            <w:r w:rsidRPr="006605F7">
              <w:rPr>
                <w:rFonts w:cs="Arial"/>
                <w:color w:val="111111"/>
              </w:rPr>
              <w:t xml:space="preserve">I heard </w:t>
            </w:r>
            <w:r w:rsidR="008A4F14">
              <w:rPr>
                <w:rFonts w:cs="Arial"/>
                <w:color w:val="111111"/>
              </w:rPr>
              <w:t>Child A</w:t>
            </w:r>
            <w:r w:rsidRPr="006605F7">
              <w:rPr>
                <w:rFonts w:cs="Arial"/>
                <w:color w:val="111111"/>
              </w:rPr>
              <w:t xml:space="preserve"> and </w:t>
            </w:r>
            <w:r w:rsidR="008A4F14">
              <w:rPr>
                <w:rFonts w:cs="Arial"/>
                <w:color w:val="111111"/>
              </w:rPr>
              <w:t>Child R</w:t>
            </w:r>
            <w:r w:rsidRPr="006605F7">
              <w:rPr>
                <w:rFonts w:cs="Arial"/>
                <w:color w:val="111111"/>
              </w:rPr>
              <w:t xml:space="preserve"> begin to yell at each other. I look up and see </w:t>
            </w:r>
            <w:r w:rsidR="008A4F14">
              <w:rPr>
                <w:rFonts w:cs="Arial"/>
                <w:color w:val="111111"/>
              </w:rPr>
              <w:t>Child R</w:t>
            </w:r>
            <w:r w:rsidRPr="006605F7">
              <w:rPr>
                <w:rFonts w:cs="Arial"/>
                <w:color w:val="111111"/>
              </w:rPr>
              <w:t xml:space="preserve"> trying to play on </w:t>
            </w:r>
            <w:r w:rsidR="008A4F14">
              <w:rPr>
                <w:rFonts w:cs="Arial"/>
                <w:color w:val="111111"/>
              </w:rPr>
              <w:t>Child A</w:t>
            </w:r>
            <w:r w:rsidRPr="006605F7">
              <w:rPr>
                <w:rFonts w:cs="Arial"/>
                <w:color w:val="111111"/>
              </w:rPr>
              <w:t xml:space="preserve">'s train track and </w:t>
            </w:r>
            <w:r w:rsidR="008A4F14">
              <w:rPr>
                <w:rFonts w:cs="Arial"/>
                <w:color w:val="111111"/>
              </w:rPr>
              <w:t>Child A</w:t>
            </w:r>
            <w:r w:rsidRPr="006605F7">
              <w:rPr>
                <w:rFonts w:cs="Arial"/>
                <w:color w:val="111111"/>
              </w:rPr>
              <w:t xml:space="preserve"> saying "Get away!" As I approach </w:t>
            </w:r>
            <w:r w:rsidR="008A4F14">
              <w:rPr>
                <w:rFonts w:cs="Arial"/>
                <w:color w:val="111111"/>
              </w:rPr>
              <w:t>Child A</w:t>
            </w:r>
            <w:r w:rsidRPr="006605F7">
              <w:rPr>
                <w:rFonts w:cs="Arial"/>
                <w:color w:val="111111"/>
              </w:rPr>
              <w:t xml:space="preserve"> has his arm up in the air with a railroad track in his hand about to hit </w:t>
            </w:r>
            <w:r w:rsidR="008A4F14">
              <w:rPr>
                <w:rFonts w:cs="Arial"/>
                <w:color w:val="111111"/>
              </w:rPr>
              <w:t>Child R</w:t>
            </w:r>
            <w:r w:rsidRPr="006605F7">
              <w:rPr>
                <w:rFonts w:cs="Arial"/>
                <w:color w:val="111111"/>
              </w:rPr>
              <w:t xml:space="preserve">.  When I say to </w:t>
            </w:r>
            <w:r w:rsidR="008A4F14">
              <w:rPr>
                <w:rFonts w:cs="Arial"/>
                <w:color w:val="111111"/>
              </w:rPr>
              <w:t>Child A</w:t>
            </w:r>
            <w:r w:rsidRPr="006605F7">
              <w:rPr>
                <w:rFonts w:cs="Arial"/>
                <w:color w:val="111111"/>
              </w:rPr>
              <w:t>, "</w:t>
            </w:r>
            <w:r w:rsidR="008A4F14">
              <w:rPr>
                <w:rFonts w:cs="Arial"/>
                <w:color w:val="111111"/>
              </w:rPr>
              <w:t>Child A</w:t>
            </w:r>
            <w:r w:rsidRPr="006605F7">
              <w:rPr>
                <w:rFonts w:cs="Arial"/>
                <w:color w:val="111111"/>
              </w:rPr>
              <w:t xml:space="preserve"> show </w:t>
            </w:r>
            <w:r w:rsidR="008A4F14">
              <w:rPr>
                <w:rFonts w:cs="Arial"/>
                <w:color w:val="111111"/>
              </w:rPr>
              <w:t>Child R</w:t>
            </w:r>
            <w:r w:rsidRPr="006605F7">
              <w:rPr>
                <w:rFonts w:cs="Arial"/>
                <w:color w:val="111111"/>
              </w:rPr>
              <w:t xml:space="preserve"> where the other train tracks are so he can make his own."  That's when </w:t>
            </w:r>
            <w:r w:rsidR="008A4F14">
              <w:rPr>
                <w:rFonts w:cs="Arial"/>
                <w:color w:val="111111"/>
              </w:rPr>
              <w:t>Child A</w:t>
            </w:r>
            <w:r w:rsidRPr="006605F7">
              <w:rPr>
                <w:rFonts w:cs="Arial"/>
                <w:color w:val="111111"/>
              </w:rPr>
              <w:t xml:space="preserve"> shows </w:t>
            </w:r>
            <w:r w:rsidR="008A4F14">
              <w:rPr>
                <w:rFonts w:cs="Arial"/>
                <w:color w:val="111111"/>
              </w:rPr>
              <w:t>Child R</w:t>
            </w:r>
            <w:r w:rsidRPr="006605F7">
              <w:rPr>
                <w:rFonts w:cs="Arial"/>
                <w:color w:val="111111"/>
              </w:rPr>
              <w:t xml:space="preserve"> where the train tracks were and it calmed the situation down.</w:t>
            </w:r>
            <w:r w:rsidRPr="006605F7">
              <w:rPr>
                <w:rFonts w:cs="Arial"/>
                <w:b/>
                <w:color w:val="111111"/>
              </w:rPr>
              <w:t>”</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5</w:t>
            </w:r>
          </w:p>
        </w:tc>
        <w:tc>
          <w:tcPr>
            <w:tcW w:w="4379" w:type="pct"/>
          </w:tcPr>
          <w:p w:rsidR="008A4F14" w:rsidRDefault="00143592" w:rsidP="008A4F14">
            <w:pPr>
              <w:contextualSpacing/>
              <w:textAlignment w:val="top"/>
              <w:rPr>
                <w:rFonts w:eastAsia="Times New Roman" w:cs="Times New Roman"/>
                <w:color w:val="111111"/>
              </w:rPr>
            </w:pPr>
            <w:r w:rsidRPr="002E5914">
              <w:rPr>
                <w:rFonts w:eastAsia="Times New Roman" w:cs="Times New Roman"/>
                <w:bCs/>
                <w:color w:val="111111"/>
              </w:rPr>
              <w:t>Circle Time                                         1/23/2014</w:t>
            </w:r>
          </w:p>
          <w:p w:rsidR="00143592" w:rsidRPr="002E5914" w:rsidRDefault="008A4F14" w:rsidP="008A4F14">
            <w:pPr>
              <w:contextualSpacing/>
              <w:textAlignment w:val="top"/>
              <w:rPr>
                <w:rFonts w:eastAsia="Times New Roman" w:cs="Times New Roman"/>
                <w:color w:val="111111"/>
              </w:rPr>
            </w:pPr>
            <w:r>
              <w:rPr>
                <w:rFonts w:eastAsia="Times New Roman" w:cs="Times New Roman"/>
                <w:bCs/>
                <w:color w:val="111111"/>
              </w:rPr>
              <w:t>Child A</w:t>
            </w:r>
            <w:r w:rsidR="00143592" w:rsidRPr="002E5914">
              <w:rPr>
                <w:rFonts w:eastAsia="Times New Roman" w:cs="Times New Roman"/>
                <w:bCs/>
                <w:color w:val="111111"/>
              </w:rPr>
              <w:t>                       </w:t>
            </w:r>
            <w:r>
              <w:rPr>
                <w:rFonts w:eastAsia="Times New Roman" w:cs="Times New Roman"/>
                <w:bCs/>
                <w:color w:val="111111"/>
              </w:rPr>
              <w:t xml:space="preserve">                         </w:t>
            </w:r>
            <w:r w:rsidR="00143592" w:rsidRPr="002E5914">
              <w:rPr>
                <w:rFonts w:eastAsia="Times New Roman" w:cs="Times New Roman"/>
                <w:bCs/>
                <w:color w:val="111111"/>
              </w:rPr>
              <w:t>11:20</w:t>
            </w:r>
          </w:p>
          <w:p w:rsidR="00143592" w:rsidRPr="002E5914" w:rsidRDefault="00143592" w:rsidP="00143592">
            <w:pPr>
              <w:contextualSpacing/>
              <w:textAlignment w:val="top"/>
              <w:rPr>
                <w:rFonts w:eastAsia="Times New Roman" w:cs="Times New Roman"/>
                <w:color w:val="111111"/>
              </w:rPr>
            </w:pPr>
            <w:r w:rsidRPr="002E5914">
              <w:rPr>
                <w:rFonts w:eastAsia="Times New Roman" w:cs="Times New Roman"/>
                <w:color w:val="111111"/>
              </w:rPr>
              <w:t xml:space="preserve">Teacher E waved her hand to </w:t>
            </w:r>
            <w:r w:rsidR="00005E1E">
              <w:rPr>
                <w:rFonts w:eastAsia="Times New Roman" w:cs="Times New Roman"/>
                <w:color w:val="111111"/>
              </w:rPr>
              <w:t xml:space="preserve">each of the child one by one </w:t>
            </w:r>
            <w:r w:rsidRPr="002E5914">
              <w:rPr>
                <w:rFonts w:eastAsia="Times New Roman" w:cs="Times New Roman"/>
                <w:color w:val="111111"/>
              </w:rPr>
              <w:t xml:space="preserve">clockwise at circle time.  </w:t>
            </w:r>
            <w:r w:rsidR="008A4F14">
              <w:rPr>
                <w:rFonts w:eastAsia="Times New Roman" w:cs="Times New Roman"/>
                <w:color w:val="111111"/>
              </w:rPr>
              <w:t xml:space="preserve">Child </w:t>
            </w:r>
            <w:proofErr w:type="gramStart"/>
            <w:r w:rsidR="008A4F14">
              <w:rPr>
                <w:rFonts w:eastAsia="Times New Roman" w:cs="Times New Roman"/>
                <w:color w:val="111111"/>
              </w:rPr>
              <w:t>A</w:t>
            </w:r>
            <w:r w:rsidRPr="002E5914">
              <w:rPr>
                <w:rFonts w:eastAsia="Times New Roman" w:cs="Times New Roman"/>
                <w:color w:val="111111"/>
              </w:rPr>
              <w:t xml:space="preserve"> who</w:t>
            </w:r>
            <w:proofErr w:type="gramEnd"/>
            <w:r w:rsidRPr="002E5914">
              <w:rPr>
                <w:rFonts w:eastAsia="Times New Roman" w:cs="Times New Roman"/>
                <w:color w:val="111111"/>
              </w:rPr>
              <w:t xml:space="preserve"> sat to the right of her said, “You forgot me”.  Teacher </w:t>
            </w:r>
            <w:r w:rsidR="008A4F14">
              <w:rPr>
                <w:rFonts w:eastAsia="Times New Roman" w:cs="Times New Roman"/>
                <w:color w:val="111111"/>
              </w:rPr>
              <w:t>E</w:t>
            </w:r>
            <w:r w:rsidRPr="002E5914">
              <w:rPr>
                <w:rFonts w:eastAsia="Times New Roman" w:cs="Times New Roman"/>
                <w:color w:val="111111"/>
              </w:rPr>
              <w:t xml:space="preserve"> looked at him with a smile on her face and replied, “I’ll get to you soon.” </w:t>
            </w:r>
            <w:r w:rsidR="008A4F14">
              <w:rPr>
                <w:rFonts w:eastAsia="Times New Roman" w:cs="Times New Roman"/>
                <w:color w:val="111111"/>
              </w:rPr>
              <w:t>Child A</w:t>
            </w:r>
            <w:r w:rsidRPr="002E5914">
              <w:rPr>
                <w:rFonts w:eastAsia="Times New Roman" w:cs="Times New Roman"/>
                <w:color w:val="111111"/>
              </w:rPr>
              <w:t xml:space="preserve"> gave</w:t>
            </w:r>
            <w:r w:rsidR="00005E1E">
              <w:rPr>
                <w:rFonts w:eastAsia="Times New Roman" w:cs="Times New Roman"/>
                <w:color w:val="111111"/>
              </w:rPr>
              <w:t xml:space="preserve"> a</w:t>
            </w:r>
            <w:r w:rsidRPr="002E5914">
              <w:rPr>
                <w:rFonts w:eastAsia="Times New Roman" w:cs="Times New Roman"/>
                <w:color w:val="111111"/>
              </w:rPr>
              <w:t xml:space="preserve"> laugh and sat quietly afterwards.</w:t>
            </w:r>
          </w:p>
          <w:p w:rsidR="001B4E16" w:rsidRPr="006605F7" w:rsidRDefault="00143592" w:rsidP="00143592">
            <w:pPr>
              <w:rPr>
                <w:rFonts w:ascii="Century Gothic" w:hAnsi="Century Gothic"/>
              </w:rPr>
            </w:pPr>
            <w:r w:rsidRPr="002E5914">
              <w:rPr>
                <w:rFonts w:eastAsia="Times New Roman" w:cs="Times New Roman"/>
                <w:color w:val="111111"/>
              </w:rPr>
              <w:t>Y</w:t>
            </w:r>
            <w:r>
              <w:rPr>
                <w:rFonts w:eastAsia="Times New Roman" w:cs="Times New Roman"/>
                <w:color w:val="111111"/>
              </w:rPr>
              <w:t>T</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6</w:t>
            </w:r>
          </w:p>
        </w:tc>
        <w:tc>
          <w:tcPr>
            <w:tcW w:w="4379" w:type="pct"/>
          </w:tcPr>
          <w:p w:rsidR="001B4E16" w:rsidRPr="00B36CA2" w:rsidRDefault="00B36CA2">
            <w:r w:rsidRPr="00B36CA2">
              <w:t xml:space="preserve">I was never able to have a conversation with </w:t>
            </w:r>
            <w:r w:rsidR="008A4F14">
              <w:t>Child A</w:t>
            </w:r>
            <w:r w:rsidRPr="00B36CA2">
              <w:t xml:space="preserve"> about physical differences in the people in the classroom.</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7</w:t>
            </w:r>
          </w:p>
        </w:tc>
        <w:tc>
          <w:tcPr>
            <w:tcW w:w="4379" w:type="pct"/>
          </w:tcPr>
          <w:p w:rsidR="00CF6B35" w:rsidRPr="006605F7" w:rsidRDefault="00CF6B35" w:rsidP="00CF6B35">
            <w:pPr>
              <w:contextualSpacing/>
            </w:pPr>
            <w:r w:rsidRPr="006605F7">
              <w:t>Reading Area</w:t>
            </w:r>
            <w:r w:rsidRPr="006605F7">
              <w:tab/>
            </w:r>
            <w:r w:rsidRPr="006605F7">
              <w:tab/>
            </w:r>
            <w:r w:rsidRPr="006605F7">
              <w:tab/>
              <w:t>4/11/14</w:t>
            </w:r>
          </w:p>
          <w:p w:rsidR="00CF6B35" w:rsidRPr="006605F7" w:rsidRDefault="008A4F14" w:rsidP="00CF6B35">
            <w:pPr>
              <w:contextualSpacing/>
            </w:pPr>
            <w:r>
              <w:t>Child A</w:t>
            </w:r>
            <w:r w:rsidR="00CF6B35" w:rsidRPr="006605F7">
              <w:t xml:space="preserve"> </w:t>
            </w:r>
            <w:r w:rsidR="00CF6B35" w:rsidRPr="006605F7">
              <w:tab/>
            </w:r>
            <w:r w:rsidR="00CF6B35" w:rsidRPr="006605F7">
              <w:tab/>
            </w:r>
            <w:r w:rsidR="00CF6B35" w:rsidRPr="006605F7">
              <w:tab/>
            </w:r>
            <w:r w:rsidR="00CF6B35" w:rsidRPr="006605F7">
              <w:tab/>
              <w:t>11:15</w:t>
            </w:r>
          </w:p>
          <w:p w:rsidR="00CF6B35" w:rsidRPr="006605F7" w:rsidRDefault="00CF6B35" w:rsidP="00CF6B35">
            <w:pPr>
              <w:contextualSpacing/>
            </w:pPr>
            <w:r w:rsidRPr="006605F7">
              <w:tab/>
            </w:r>
            <w:r w:rsidR="008A4F14">
              <w:t>Child A</w:t>
            </w:r>
            <w:r w:rsidRPr="006605F7">
              <w:t xml:space="preserve"> was sitting on Teacher </w:t>
            </w:r>
            <w:r w:rsidR="008A4F14">
              <w:t>E</w:t>
            </w:r>
            <w:r w:rsidRPr="006605F7">
              <w:t xml:space="preserve">’s lap. She was reading a book to him, he was engaged and focused on the book. His hands were helping hold up the book. Once </w:t>
            </w:r>
            <w:r w:rsidR="008A4F14">
              <w:t>Teacher E</w:t>
            </w:r>
            <w:r w:rsidRPr="006605F7">
              <w:t xml:space="preserve"> was finished reading, he got up and chose another book for her to read. </w:t>
            </w:r>
            <w:r w:rsidR="008A4F14">
              <w:t>Child A</w:t>
            </w:r>
            <w:r w:rsidRPr="006605F7">
              <w:t xml:space="preserve"> made comments about the pictures related to what </w:t>
            </w:r>
            <w:r w:rsidR="008A4F14">
              <w:t>Teacher E</w:t>
            </w:r>
            <w:r w:rsidRPr="006605F7">
              <w:t xml:space="preserve"> was reading. </w:t>
            </w:r>
          </w:p>
          <w:p w:rsidR="001B4E16" w:rsidRPr="006605F7" w:rsidRDefault="00CF6B35" w:rsidP="00CF6B35">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8</w:t>
            </w:r>
          </w:p>
        </w:tc>
        <w:tc>
          <w:tcPr>
            <w:tcW w:w="4379" w:type="pct"/>
          </w:tcPr>
          <w:p w:rsidR="009307BD" w:rsidRPr="006605F7" w:rsidRDefault="009307BD" w:rsidP="009307BD">
            <w:pPr>
              <w:contextualSpacing/>
            </w:pPr>
            <w:r w:rsidRPr="006605F7">
              <w:t>Big Room</w:t>
            </w:r>
            <w:r w:rsidRPr="006605F7">
              <w:tab/>
            </w:r>
            <w:r w:rsidRPr="006605F7">
              <w:tab/>
            </w:r>
            <w:r w:rsidRPr="006605F7">
              <w:tab/>
              <w:t>4/16/14</w:t>
            </w:r>
          </w:p>
          <w:p w:rsidR="009307BD" w:rsidRPr="006605F7" w:rsidRDefault="008A4F14" w:rsidP="009307BD">
            <w:pPr>
              <w:contextualSpacing/>
            </w:pPr>
            <w:r>
              <w:t>Child A</w:t>
            </w:r>
            <w:r w:rsidR="009307BD" w:rsidRPr="006605F7">
              <w:tab/>
              <w:t xml:space="preserve">&amp; </w:t>
            </w:r>
            <w:r>
              <w:t>Child C</w:t>
            </w:r>
            <w:r w:rsidR="009307BD" w:rsidRPr="006605F7">
              <w:tab/>
            </w:r>
            <w:r w:rsidR="009307BD" w:rsidRPr="006605F7">
              <w:tab/>
            </w:r>
            <w:r w:rsidR="009307BD" w:rsidRPr="006605F7">
              <w:tab/>
              <w:t>10:50</w:t>
            </w:r>
          </w:p>
          <w:p w:rsidR="009307BD" w:rsidRPr="006605F7" w:rsidRDefault="009307BD" w:rsidP="009307BD">
            <w:pPr>
              <w:contextualSpacing/>
            </w:pPr>
            <w:r w:rsidRPr="006605F7">
              <w:tab/>
            </w:r>
            <w:r w:rsidR="008A4F14">
              <w:t>Child A</w:t>
            </w:r>
            <w:r w:rsidRPr="006605F7">
              <w:t xml:space="preserve"> and </w:t>
            </w:r>
            <w:r w:rsidR="008A4F14">
              <w:t>Child C</w:t>
            </w:r>
            <w:r w:rsidRPr="006605F7">
              <w:t xml:space="preserve"> were playing side by side. They each had their own set of animal toys, and were sharing a barn as a home. They were talking to each other and talking as if it were the animals talking. </w:t>
            </w:r>
          </w:p>
          <w:p w:rsidR="006605F7" w:rsidRDefault="009307BD" w:rsidP="009307BD">
            <w:r w:rsidRPr="006605F7">
              <w:t>DP</w:t>
            </w:r>
          </w:p>
          <w:p w:rsidR="00111BA1" w:rsidRDefault="00111BA1" w:rsidP="009307BD"/>
          <w:p w:rsidR="00111BA1" w:rsidRPr="006605F7" w:rsidRDefault="00111BA1" w:rsidP="009307BD"/>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lastRenderedPageBreak/>
              <w:t>9</w:t>
            </w:r>
          </w:p>
        </w:tc>
        <w:tc>
          <w:tcPr>
            <w:tcW w:w="4379" w:type="pct"/>
          </w:tcPr>
          <w:p w:rsidR="00823836" w:rsidRPr="006605F7" w:rsidRDefault="008A4F14" w:rsidP="00823836">
            <w:pPr>
              <w:spacing w:before="100" w:beforeAutospacing="1" w:after="240"/>
              <w:contextualSpacing/>
              <w:textAlignment w:val="top"/>
              <w:rPr>
                <w:rFonts w:eastAsia="Times New Roman" w:cs="Times New Roman"/>
                <w:color w:val="111111"/>
              </w:rPr>
            </w:pPr>
            <w:r>
              <w:rPr>
                <w:rFonts w:eastAsia="Times New Roman" w:cs="Times New Roman"/>
                <w:color w:val="111111"/>
              </w:rPr>
              <w:t>Child A</w:t>
            </w:r>
            <w:r w:rsidR="00823836" w:rsidRPr="006605F7">
              <w:rPr>
                <w:rFonts w:eastAsia="Times New Roman" w:cs="Times New Roman"/>
                <w:color w:val="111111"/>
              </w:rPr>
              <w:tab/>
            </w:r>
            <w:r w:rsidR="00823836" w:rsidRPr="006605F7">
              <w:rPr>
                <w:rFonts w:eastAsia="Times New Roman" w:cs="Times New Roman"/>
                <w:color w:val="111111"/>
              </w:rPr>
              <w:tab/>
              <w:t>Jan. 27, 2014</w:t>
            </w:r>
          </w:p>
          <w:p w:rsidR="00823836" w:rsidRPr="006605F7" w:rsidRDefault="00823836" w:rsidP="00823836">
            <w:pPr>
              <w:spacing w:before="100" w:beforeAutospacing="1" w:after="240"/>
              <w:contextualSpacing/>
              <w:textAlignment w:val="top"/>
              <w:rPr>
                <w:rFonts w:eastAsia="Times New Roman" w:cs="Times New Roman"/>
                <w:color w:val="111111"/>
              </w:rPr>
            </w:pPr>
            <w:r w:rsidRPr="006605F7">
              <w:rPr>
                <w:rFonts w:eastAsia="Times New Roman" w:cs="Times New Roman"/>
                <w:color w:val="111111"/>
              </w:rPr>
              <w:t>Outside</w:t>
            </w:r>
            <w:r w:rsidRPr="006605F7">
              <w:rPr>
                <w:rFonts w:eastAsia="Times New Roman" w:cs="Times New Roman"/>
                <w:color w:val="111111"/>
              </w:rPr>
              <w:tab/>
            </w:r>
            <w:r w:rsidRPr="006605F7">
              <w:rPr>
                <w:rFonts w:eastAsia="Times New Roman" w:cs="Times New Roman"/>
                <w:color w:val="111111"/>
              </w:rPr>
              <w:tab/>
              <w:t>3:30</w:t>
            </w:r>
          </w:p>
          <w:p w:rsidR="00823836" w:rsidRPr="006605F7" w:rsidRDefault="008A4F14" w:rsidP="00823836">
            <w:pPr>
              <w:spacing w:before="100" w:beforeAutospacing="1" w:after="240"/>
              <w:contextualSpacing/>
              <w:textAlignment w:val="top"/>
              <w:rPr>
                <w:rFonts w:eastAsia="Times New Roman" w:cs="Times New Roman"/>
                <w:color w:val="111111"/>
              </w:rPr>
            </w:pPr>
            <w:r>
              <w:rPr>
                <w:rFonts w:eastAsia="Times New Roman" w:cs="Times New Roman"/>
                <w:color w:val="111111"/>
              </w:rPr>
              <w:t>Child A</w:t>
            </w:r>
            <w:r w:rsidR="00823836" w:rsidRPr="006605F7">
              <w:rPr>
                <w:rFonts w:eastAsia="Times New Roman" w:cs="Times New Roman"/>
                <w:color w:val="111111"/>
              </w:rPr>
              <w:t xml:space="preserve"> filled up his blue cup from the sensory table with sand and pretended to start sipping from it.  He said, "this is my milk" as he continues playing daddy and baby with </w:t>
            </w:r>
            <w:r>
              <w:rPr>
                <w:rFonts w:eastAsia="Times New Roman" w:cs="Times New Roman"/>
                <w:color w:val="111111"/>
              </w:rPr>
              <w:t>Child R</w:t>
            </w:r>
            <w:r w:rsidR="00823836" w:rsidRPr="006605F7">
              <w:rPr>
                <w:rFonts w:eastAsia="Times New Roman" w:cs="Times New Roman"/>
                <w:color w:val="111111"/>
              </w:rPr>
              <w:t>. H</w:t>
            </w:r>
            <w:r w:rsidR="008F4464">
              <w:rPr>
                <w:rFonts w:eastAsia="Times New Roman" w:cs="Times New Roman"/>
                <w:color w:val="111111"/>
              </w:rPr>
              <w:t>e h</w:t>
            </w:r>
            <w:r w:rsidR="00823836" w:rsidRPr="006605F7">
              <w:rPr>
                <w:rFonts w:eastAsia="Times New Roman" w:cs="Times New Roman"/>
                <w:color w:val="111111"/>
              </w:rPr>
              <w:t xml:space="preserve">ands the other cup to </w:t>
            </w:r>
            <w:r>
              <w:rPr>
                <w:rFonts w:eastAsia="Times New Roman" w:cs="Times New Roman"/>
                <w:color w:val="111111"/>
              </w:rPr>
              <w:t>Child R</w:t>
            </w:r>
            <w:r w:rsidR="00823836" w:rsidRPr="006605F7">
              <w:rPr>
                <w:rFonts w:eastAsia="Times New Roman" w:cs="Times New Roman"/>
                <w:color w:val="111111"/>
              </w:rPr>
              <w:t xml:space="preserve"> and said, "this is your milk."</w:t>
            </w:r>
          </w:p>
          <w:p w:rsidR="001B4E16" w:rsidRPr="006605F7" w:rsidRDefault="00823836" w:rsidP="008A4F14">
            <w:pPr>
              <w:rPr>
                <w:rFonts w:ascii="Century Gothic" w:hAnsi="Century Gothic"/>
              </w:rPr>
            </w:pPr>
            <w:r w:rsidRPr="006605F7">
              <w:rPr>
                <w:rFonts w:eastAsia="Times New Roman" w:cs="Times New Roman"/>
                <w:color w:val="111111"/>
              </w:rPr>
              <w:t>B</w:t>
            </w:r>
            <w:r w:rsidR="008A4F14">
              <w:rPr>
                <w:rFonts w:eastAsia="Times New Roman" w:cs="Times New Roman"/>
                <w:color w:val="111111"/>
              </w:rPr>
              <w:t>X</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10</w:t>
            </w:r>
          </w:p>
        </w:tc>
        <w:tc>
          <w:tcPr>
            <w:tcW w:w="4379" w:type="pct"/>
          </w:tcPr>
          <w:p w:rsidR="0036615B" w:rsidRPr="006605F7" w:rsidRDefault="008A4F14" w:rsidP="0036615B">
            <w:pPr>
              <w:spacing w:before="100" w:beforeAutospacing="1" w:after="240"/>
              <w:contextualSpacing/>
              <w:textAlignment w:val="top"/>
              <w:rPr>
                <w:rFonts w:eastAsia="Times New Roman" w:cs="Times New Roman"/>
                <w:color w:val="111111"/>
              </w:rPr>
            </w:pPr>
            <w:r>
              <w:rPr>
                <w:rFonts w:eastAsia="Times New Roman" w:cs="Times New Roman"/>
                <w:color w:val="111111"/>
              </w:rPr>
              <w:t>Child A</w:t>
            </w:r>
            <w:r w:rsidR="0036615B" w:rsidRPr="006605F7">
              <w:rPr>
                <w:rFonts w:eastAsia="Times New Roman" w:cs="Times New Roman"/>
                <w:color w:val="111111"/>
              </w:rPr>
              <w:tab/>
            </w:r>
            <w:r w:rsidR="0036615B" w:rsidRPr="006605F7">
              <w:rPr>
                <w:rFonts w:eastAsia="Times New Roman" w:cs="Times New Roman"/>
                <w:color w:val="111111"/>
              </w:rPr>
              <w:tab/>
              <w:t>Jan. 27, 2014</w:t>
            </w:r>
          </w:p>
          <w:p w:rsidR="0036615B" w:rsidRPr="006605F7" w:rsidRDefault="0036615B" w:rsidP="0036615B">
            <w:pPr>
              <w:spacing w:before="100" w:beforeAutospacing="1" w:after="240"/>
              <w:contextualSpacing/>
              <w:textAlignment w:val="top"/>
              <w:rPr>
                <w:rFonts w:eastAsia="Times New Roman" w:cs="Times New Roman"/>
                <w:color w:val="111111"/>
              </w:rPr>
            </w:pPr>
            <w:r w:rsidRPr="006605F7">
              <w:rPr>
                <w:rFonts w:eastAsia="Times New Roman" w:cs="Times New Roman"/>
                <w:color w:val="111111"/>
              </w:rPr>
              <w:t>Outside</w:t>
            </w:r>
            <w:r w:rsidRPr="006605F7">
              <w:rPr>
                <w:rFonts w:eastAsia="Times New Roman" w:cs="Times New Roman"/>
                <w:color w:val="111111"/>
              </w:rPr>
              <w:tab/>
            </w:r>
            <w:r w:rsidRPr="006605F7">
              <w:rPr>
                <w:rFonts w:eastAsia="Times New Roman" w:cs="Times New Roman"/>
                <w:color w:val="111111"/>
              </w:rPr>
              <w:tab/>
              <w:t>3:30</w:t>
            </w:r>
          </w:p>
          <w:p w:rsidR="0036615B" w:rsidRPr="006605F7" w:rsidRDefault="008A4F14" w:rsidP="0036615B">
            <w:pPr>
              <w:spacing w:before="100" w:beforeAutospacing="1" w:after="240"/>
              <w:contextualSpacing/>
              <w:textAlignment w:val="top"/>
              <w:rPr>
                <w:rFonts w:eastAsia="Times New Roman" w:cs="Times New Roman"/>
                <w:color w:val="111111"/>
              </w:rPr>
            </w:pPr>
            <w:r>
              <w:rPr>
                <w:rFonts w:eastAsia="Times New Roman" w:cs="Times New Roman"/>
                <w:color w:val="111111"/>
              </w:rPr>
              <w:t>Child A</w:t>
            </w:r>
            <w:r w:rsidR="0036615B" w:rsidRPr="006605F7">
              <w:rPr>
                <w:rFonts w:eastAsia="Times New Roman" w:cs="Times New Roman"/>
                <w:color w:val="111111"/>
              </w:rPr>
              <w:t xml:space="preserve"> filled up his blue cup from the sensory table with sand and pretended to start sipping from it.  He said, "this is my milk" as he continues playing daddy and baby with </w:t>
            </w:r>
            <w:r>
              <w:rPr>
                <w:rFonts w:eastAsia="Times New Roman" w:cs="Times New Roman"/>
                <w:color w:val="111111"/>
              </w:rPr>
              <w:t>Child R</w:t>
            </w:r>
            <w:r w:rsidR="0036615B" w:rsidRPr="006605F7">
              <w:rPr>
                <w:rFonts w:eastAsia="Times New Roman" w:cs="Times New Roman"/>
                <w:color w:val="111111"/>
              </w:rPr>
              <w:t>. H</w:t>
            </w:r>
            <w:r w:rsidR="00A25B32">
              <w:rPr>
                <w:rFonts w:eastAsia="Times New Roman" w:cs="Times New Roman"/>
                <w:color w:val="111111"/>
              </w:rPr>
              <w:t>e h</w:t>
            </w:r>
            <w:r w:rsidR="0036615B" w:rsidRPr="006605F7">
              <w:rPr>
                <w:rFonts w:eastAsia="Times New Roman" w:cs="Times New Roman"/>
                <w:color w:val="111111"/>
              </w:rPr>
              <w:t xml:space="preserve">ands the other cup to </w:t>
            </w:r>
            <w:r>
              <w:rPr>
                <w:rFonts w:eastAsia="Times New Roman" w:cs="Times New Roman"/>
                <w:color w:val="111111"/>
              </w:rPr>
              <w:t>Child R</w:t>
            </w:r>
            <w:r w:rsidR="0036615B" w:rsidRPr="006605F7">
              <w:rPr>
                <w:rFonts w:eastAsia="Times New Roman" w:cs="Times New Roman"/>
                <w:color w:val="111111"/>
              </w:rPr>
              <w:t xml:space="preserve"> and said, "this is your milk."</w:t>
            </w:r>
          </w:p>
          <w:p w:rsidR="001B4E16" w:rsidRPr="006605F7" w:rsidRDefault="0036615B" w:rsidP="008A4F14">
            <w:pPr>
              <w:rPr>
                <w:rFonts w:ascii="Century Gothic" w:hAnsi="Century Gothic"/>
              </w:rPr>
            </w:pPr>
            <w:r w:rsidRPr="006605F7">
              <w:rPr>
                <w:rFonts w:eastAsia="Times New Roman" w:cs="Times New Roman"/>
                <w:color w:val="111111"/>
              </w:rPr>
              <w:t>BX</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11</w:t>
            </w:r>
          </w:p>
        </w:tc>
        <w:tc>
          <w:tcPr>
            <w:tcW w:w="4379" w:type="pct"/>
          </w:tcPr>
          <w:p w:rsidR="009E3B59" w:rsidRPr="006605F7" w:rsidRDefault="009E3B59" w:rsidP="009E3B59">
            <w:pPr>
              <w:contextualSpacing/>
            </w:pPr>
            <w:r w:rsidRPr="006605F7">
              <w:t>Outside</w:t>
            </w:r>
            <w:r w:rsidRPr="006605F7">
              <w:tab/>
            </w:r>
            <w:r w:rsidRPr="006605F7">
              <w:tab/>
            </w:r>
            <w:r w:rsidRPr="006605F7">
              <w:tab/>
            </w:r>
            <w:r w:rsidRPr="006605F7">
              <w:tab/>
            </w:r>
            <w:r w:rsidRPr="006605F7">
              <w:tab/>
            </w:r>
            <w:r w:rsidRPr="006605F7">
              <w:tab/>
            </w:r>
            <w:r w:rsidRPr="006605F7">
              <w:tab/>
              <w:t>2/7/14</w:t>
            </w:r>
            <w:r w:rsidRPr="006605F7">
              <w:tab/>
            </w:r>
          </w:p>
          <w:p w:rsidR="009E3B59" w:rsidRPr="006605F7" w:rsidRDefault="008A4F14" w:rsidP="009E3B59">
            <w:pPr>
              <w:contextualSpacing/>
            </w:pPr>
            <w:r>
              <w:t>Child A</w:t>
            </w:r>
            <w:r w:rsidR="009E3B59" w:rsidRPr="006605F7">
              <w:tab/>
            </w:r>
            <w:r w:rsidR="009E3B59" w:rsidRPr="006605F7">
              <w:tab/>
            </w:r>
            <w:r w:rsidR="009E3B59" w:rsidRPr="006605F7">
              <w:tab/>
            </w:r>
            <w:r w:rsidR="009E3B59" w:rsidRPr="006605F7">
              <w:tab/>
            </w:r>
            <w:r w:rsidR="009E3B59" w:rsidRPr="006605F7">
              <w:tab/>
            </w:r>
            <w:r w:rsidR="009E3B59" w:rsidRPr="006605F7">
              <w:tab/>
            </w:r>
            <w:r w:rsidR="009E3B59" w:rsidRPr="006605F7">
              <w:tab/>
            </w:r>
            <w:r w:rsidR="009E3B59" w:rsidRPr="006605F7">
              <w:tab/>
              <w:t>9:15</w:t>
            </w:r>
            <w:r w:rsidR="009E3B59" w:rsidRPr="006605F7">
              <w:tab/>
            </w:r>
          </w:p>
          <w:p w:rsidR="009E3B59" w:rsidRPr="006605F7" w:rsidRDefault="008A4F14" w:rsidP="009E3B59">
            <w:pPr>
              <w:ind w:firstLine="720"/>
              <w:contextualSpacing/>
            </w:pPr>
            <w:r>
              <w:t>Child R</w:t>
            </w:r>
            <w:r w:rsidR="009E3B59" w:rsidRPr="006605F7">
              <w:t xml:space="preserve"> had a toy plane in his hand and was making noises with his mouth. A nearby </w:t>
            </w:r>
            <w:r>
              <w:t>Child A</w:t>
            </w:r>
            <w:r w:rsidR="009E3B59" w:rsidRPr="006605F7">
              <w:t xml:space="preserve"> said “I don’t like that.” Teacher </w:t>
            </w:r>
            <w:r>
              <w:t>Z</w:t>
            </w:r>
            <w:r w:rsidR="009E3B59" w:rsidRPr="006605F7">
              <w:t xml:space="preserve"> said “good words </w:t>
            </w:r>
            <w:r>
              <w:t>Child A</w:t>
            </w:r>
            <w:r w:rsidR="009E3B59" w:rsidRPr="006605F7">
              <w:t xml:space="preserve">.” “I don’t want to play with </w:t>
            </w:r>
            <w:proofErr w:type="spellStart"/>
            <w:r w:rsidR="009E3B59" w:rsidRPr="006605F7">
              <w:t>you</w:t>
            </w:r>
            <w:proofErr w:type="spellEnd"/>
            <w:r w:rsidR="009E3B59" w:rsidRPr="006605F7">
              <w:t xml:space="preserve"> </w:t>
            </w:r>
            <w:r>
              <w:t>Child R</w:t>
            </w:r>
            <w:r w:rsidR="009E3B59" w:rsidRPr="006605F7">
              <w:t xml:space="preserve">,” said </w:t>
            </w:r>
            <w:r>
              <w:t>Child A</w:t>
            </w:r>
            <w:r w:rsidR="009E3B59" w:rsidRPr="006605F7">
              <w:t xml:space="preserve"> and walked away. </w:t>
            </w:r>
          </w:p>
          <w:p w:rsidR="001B4E16" w:rsidRPr="006605F7" w:rsidRDefault="009E3B59">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12</w:t>
            </w:r>
          </w:p>
        </w:tc>
        <w:tc>
          <w:tcPr>
            <w:tcW w:w="4379" w:type="pct"/>
          </w:tcPr>
          <w:p w:rsidR="003C4912" w:rsidRPr="006605F7" w:rsidRDefault="003C4912" w:rsidP="003C4912">
            <w:pPr>
              <w:spacing w:after="240"/>
              <w:contextualSpacing/>
              <w:textAlignment w:val="top"/>
              <w:rPr>
                <w:rFonts w:eastAsia="Times New Roman" w:cs="Times New Roman"/>
                <w:color w:val="111111"/>
              </w:rPr>
            </w:pPr>
            <w:r w:rsidRPr="006605F7">
              <w:rPr>
                <w:rFonts w:eastAsia="Times New Roman" w:cs="Times New Roman"/>
                <w:color w:val="111111"/>
              </w:rPr>
              <w:t>Circle area rug                                                         1/23/14</w:t>
            </w:r>
          </w:p>
          <w:p w:rsidR="003C4912" w:rsidRPr="006605F7" w:rsidRDefault="008A4F14" w:rsidP="003C4912">
            <w:pPr>
              <w:spacing w:after="240"/>
              <w:contextualSpacing/>
              <w:textAlignment w:val="top"/>
              <w:rPr>
                <w:rFonts w:eastAsia="Times New Roman" w:cs="Times New Roman"/>
                <w:color w:val="111111"/>
              </w:rPr>
            </w:pPr>
            <w:r>
              <w:rPr>
                <w:rFonts w:eastAsia="Times New Roman" w:cs="Times New Roman"/>
                <w:color w:val="111111"/>
              </w:rPr>
              <w:t>Child A</w:t>
            </w:r>
            <w:r w:rsidR="003C4912" w:rsidRPr="006605F7">
              <w:rPr>
                <w:rFonts w:eastAsia="Times New Roman" w:cs="Times New Roman"/>
                <w:color w:val="111111"/>
              </w:rPr>
              <w:t>                                                                     8:12 AM</w:t>
            </w:r>
          </w:p>
          <w:p w:rsidR="003C4912" w:rsidRPr="006605F7" w:rsidRDefault="008A4F14" w:rsidP="003C4912">
            <w:pPr>
              <w:spacing w:after="240"/>
              <w:contextualSpacing/>
              <w:textAlignment w:val="top"/>
              <w:rPr>
                <w:rFonts w:eastAsia="Times New Roman" w:cs="Times New Roman"/>
                <w:color w:val="111111"/>
              </w:rPr>
            </w:pPr>
            <w:r>
              <w:rPr>
                <w:rFonts w:eastAsia="Times New Roman" w:cs="Times New Roman"/>
                <w:color w:val="111111"/>
              </w:rPr>
              <w:t>Child A</w:t>
            </w:r>
            <w:r w:rsidR="003C4912" w:rsidRPr="006605F7">
              <w:rPr>
                <w:rFonts w:eastAsia="Times New Roman" w:cs="Times New Roman"/>
                <w:color w:val="111111"/>
              </w:rPr>
              <w:t xml:space="preserve"> grabs all the farm animals and says to </w:t>
            </w:r>
            <w:r>
              <w:rPr>
                <w:rFonts w:eastAsia="Times New Roman" w:cs="Times New Roman"/>
                <w:color w:val="111111"/>
              </w:rPr>
              <w:t>Child Z</w:t>
            </w:r>
            <w:r w:rsidR="003C4912" w:rsidRPr="006605F7">
              <w:rPr>
                <w:rFonts w:eastAsia="Times New Roman" w:cs="Times New Roman"/>
                <w:color w:val="111111"/>
              </w:rPr>
              <w:t>, "No! They're all mine, you can't have any!"</w:t>
            </w:r>
          </w:p>
          <w:p w:rsidR="001B4E16" w:rsidRPr="006605F7" w:rsidRDefault="003C4912" w:rsidP="003C4912">
            <w:pPr>
              <w:rPr>
                <w:rFonts w:ascii="Century Gothic" w:hAnsi="Century Gothic"/>
              </w:rPr>
            </w:pPr>
            <w:r w:rsidRPr="006605F7">
              <w:rPr>
                <w:rFonts w:eastAsia="Times New Roman" w:cs="Times New Roman"/>
                <w:color w:val="111111"/>
              </w:rPr>
              <w:t>AS</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13</w:t>
            </w:r>
          </w:p>
        </w:tc>
        <w:tc>
          <w:tcPr>
            <w:tcW w:w="4379" w:type="pct"/>
          </w:tcPr>
          <w:p w:rsidR="00D14EA9" w:rsidRPr="006605F7" w:rsidRDefault="00D14EA9" w:rsidP="00D14EA9">
            <w:pPr>
              <w:contextualSpacing/>
            </w:pPr>
            <w:r w:rsidRPr="006605F7">
              <w:t>Loft</w:t>
            </w:r>
            <w:r w:rsidRPr="006605F7">
              <w:tab/>
            </w:r>
            <w:r w:rsidRPr="006605F7">
              <w:tab/>
            </w:r>
            <w:r w:rsidRPr="006605F7">
              <w:tab/>
            </w:r>
            <w:r w:rsidRPr="006605F7">
              <w:tab/>
              <w:t>4/11/14</w:t>
            </w:r>
          </w:p>
          <w:p w:rsidR="00D14EA9" w:rsidRPr="006605F7" w:rsidRDefault="008A4F14" w:rsidP="00D14EA9">
            <w:pPr>
              <w:contextualSpacing/>
            </w:pPr>
            <w:r>
              <w:t>Child A</w:t>
            </w:r>
            <w:r w:rsidR="00D14EA9" w:rsidRPr="006605F7">
              <w:tab/>
            </w:r>
            <w:r w:rsidR="00D14EA9" w:rsidRPr="006605F7">
              <w:tab/>
            </w:r>
            <w:r w:rsidR="00D14EA9" w:rsidRPr="006605F7">
              <w:tab/>
            </w:r>
            <w:r w:rsidR="00D14EA9" w:rsidRPr="006605F7">
              <w:tab/>
              <w:t>10:45</w:t>
            </w:r>
          </w:p>
          <w:p w:rsidR="00D14EA9" w:rsidRPr="006605F7" w:rsidRDefault="00D14EA9" w:rsidP="00D14EA9">
            <w:pPr>
              <w:contextualSpacing/>
            </w:pPr>
            <w:r w:rsidRPr="006605F7">
              <w:tab/>
            </w:r>
            <w:r w:rsidR="008A4F14">
              <w:t>Child A</w:t>
            </w:r>
            <w:r w:rsidRPr="006605F7">
              <w:t xml:space="preserve"> and </w:t>
            </w:r>
            <w:r w:rsidR="008A4F14">
              <w:t>Child R</w:t>
            </w:r>
            <w:r w:rsidRPr="006605F7">
              <w:t xml:space="preserve"> were playing a pretend game. </w:t>
            </w:r>
            <w:r w:rsidR="008A4F14">
              <w:t>Child A</w:t>
            </w:r>
            <w:r w:rsidRPr="006605F7">
              <w:t xml:space="preserve"> was a doctor and gave </w:t>
            </w:r>
            <w:r w:rsidR="008A4F14">
              <w:t>Child R</w:t>
            </w:r>
            <w:r w:rsidRPr="006605F7">
              <w:t xml:space="preserve"> the baby a shot and a band-aid. Teacher D asked </w:t>
            </w:r>
            <w:r w:rsidR="008A4F14">
              <w:t>Child A</w:t>
            </w:r>
            <w:r w:rsidRPr="006605F7">
              <w:t xml:space="preserve"> “why does </w:t>
            </w:r>
            <w:r w:rsidR="008A4F14">
              <w:t>Child R</w:t>
            </w:r>
            <w:r w:rsidRPr="006605F7">
              <w:t xml:space="preserve"> need a doctor?” </w:t>
            </w:r>
            <w:r w:rsidR="008A4F14">
              <w:t>Child A</w:t>
            </w:r>
            <w:r w:rsidRPr="006605F7">
              <w:t xml:space="preserve"> said “because he’s sick.”</w:t>
            </w:r>
          </w:p>
          <w:p w:rsidR="001B4E16" w:rsidRPr="006605F7" w:rsidRDefault="00D14EA9" w:rsidP="00D14EA9">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14</w:t>
            </w:r>
          </w:p>
        </w:tc>
        <w:tc>
          <w:tcPr>
            <w:tcW w:w="4379" w:type="pct"/>
          </w:tcPr>
          <w:p w:rsidR="00CD7CDF" w:rsidRPr="006605F7" w:rsidRDefault="00CD7CDF" w:rsidP="00CD7CDF">
            <w:pPr>
              <w:contextualSpacing/>
            </w:pPr>
            <w:r w:rsidRPr="006605F7">
              <w:t>Big Room by Lizard Table</w:t>
            </w:r>
            <w:r w:rsidRPr="006605F7">
              <w:tab/>
              <w:t>4/18/14</w:t>
            </w:r>
          </w:p>
          <w:p w:rsidR="00CD7CDF" w:rsidRPr="006605F7" w:rsidRDefault="008A4F14" w:rsidP="00CD7CDF">
            <w:pPr>
              <w:contextualSpacing/>
            </w:pPr>
            <w:r>
              <w:t>Child A</w:t>
            </w:r>
            <w:r w:rsidR="00CD7CDF" w:rsidRPr="006605F7">
              <w:tab/>
            </w:r>
            <w:r w:rsidR="00CD7CDF" w:rsidRPr="006605F7">
              <w:tab/>
            </w:r>
            <w:r w:rsidR="00CD7CDF" w:rsidRPr="006605F7">
              <w:tab/>
            </w:r>
            <w:r w:rsidR="00CD7CDF" w:rsidRPr="006605F7">
              <w:tab/>
              <w:t>11:45</w:t>
            </w:r>
          </w:p>
          <w:p w:rsidR="00CD7CDF" w:rsidRPr="006605F7" w:rsidRDefault="00CD7CDF" w:rsidP="00CD7CDF">
            <w:pPr>
              <w:contextualSpacing/>
            </w:pPr>
            <w:r w:rsidRPr="006605F7">
              <w:tab/>
            </w:r>
            <w:r w:rsidR="008A4F14">
              <w:t>Child A</w:t>
            </w:r>
            <w:r w:rsidRPr="006605F7">
              <w:t xml:space="preserve"> got up from his table (caterpillar) and walked over to the drinking fountain. He filled up his cup and was talking to the children at the Lizard table that were still eating. Teacher </w:t>
            </w:r>
            <w:r w:rsidR="008A4F14">
              <w:t>D</w:t>
            </w:r>
            <w:r w:rsidRPr="006605F7">
              <w:t xml:space="preserve"> said “</w:t>
            </w:r>
            <w:r w:rsidR="008A4F14">
              <w:t xml:space="preserve">Child </w:t>
            </w:r>
            <w:proofErr w:type="gramStart"/>
            <w:r w:rsidR="008A4F14">
              <w:t>A</w:t>
            </w:r>
            <w:r w:rsidRPr="006605F7">
              <w:t xml:space="preserve"> you</w:t>
            </w:r>
            <w:proofErr w:type="gramEnd"/>
            <w:r w:rsidRPr="006605F7">
              <w:t xml:space="preserve"> need to walk back to your table and sit down.” He listened and followed the directions, walking back to his table and sat back down. </w:t>
            </w:r>
          </w:p>
          <w:p w:rsidR="001B4E16" w:rsidRPr="006605F7" w:rsidRDefault="00CD7CDF" w:rsidP="00CD7CDF">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15</w:t>
            </w:r>
          </w:p>
        </w:tc>
        <w:tc>
          <w:tcPr>
            <w:tcW w:w="4379" w:type="pct"/>
          </w:tcPr>
          <w:p w:rsidR="00671005" w:rsidRPr="006605F7" w:rsidRDefault="00671005" w:rsidP="00671005">
            <w:pPr>
              <w:spacing w:after="240"/>
              <w:contextualSpacing/>
              <w:textAlignment w:val="top"/>
              <w:rPr>
                <w:rFonts w:eastAsia="Times New Roman" w:cs="Times New Roman"/>
                <w:color w:val="111111"/>
              </w:rPr>
            </w:pPr>
            <w:r w:rsidRPr="006605F7">
              <w:rPr>
                <w:rFonts w:eastAsia="Times New Roman" w:cs="Times New Roman"/>
                <w:color w:val="111111"/>
              </w:rPr>
              <w:t>Outside table                                                                        2/18/2014</w:t>
            </w:r>
          </w:p>
          <w:p w:rsidR="00671005" w:rsidRPr="006605F7" w:rsidRDefault="008A4F14" w:rsidP="00671005">
            <w:pPr>
              <w:spacing w:after="240"/>
              <w:contextualSpacing/>
              <w:textAlignment w:val="top"/>
              <w:rPr>
                <w:rFonts w:eastAsia="Times New Roman" w:cs="Times New Roman"/>
                <w:color w:val="111111"/>
              </w:rPr>
            </w:pPr>
            <w:r>
              <w:rPr>
                <w:rFonts w:eastAsia="Times New Roman" w:cs="Times New Roman"/>
                <w:color w:val="111111"/>
              </w:rPr>
              <w:t>Child N</w:t>
            </w:r>
            <w:r w:rsidR="00671005" w:rsidRPr="006605F7">
              <w:rPr>
                <w:rFonts w:eastAsia="Times New Roman" w:cs="Times New Roman"/>
                <w:color w:val="111111"/>
              </w:rPr>
              <w:t>/</w:t>
            </w:r>
            <w:r>
              <w:rPr>
                <w:rFonts w:eastAsia="Times New Roman" w:cs="Times New Roman"/>
                <w:color w:val="111111"/>
              </w:rPr>
              <w:t>Child A</w:t>
            </w:r>
            <w:r w:rsidR="00671005" w:rsidRPr="006605F7">
              <w:rPr>
                <w:rFonts w:eastAsia="Times New Roman" w:cs="Times New Roman"/>
                <w:color w:val="111111"/>
              </w:rPr>
              <w:t xml:space="preserve">                                                                          10:00 AM</w:t>
            </w:r>
          </w:p>
          <w:p w:rsidR="00671005" w:rsidRPr="006605F7" w:rsidRDefault="008A4F14" w:rsidP="00671005">
            <w:pPr>
              <w:spacing w:after="240"/>
              <w:contextualSpacing/>
              <w:textAlignment w:val="top"/>
              <w:rPr>
                <w:rFonts w:eastAsia="Times New Roman" w:cs="Times New Roman"/>
                <w:color w:val="111111"/>
              </w:rPr>
            </w:pPr>
            <w:r>
              <w:rPr>
                <w:rFonts w:eastAsia="Times New Roman" w:cs="Times New Roman"/>
                <w:color w:val="111111"/>
              </w:rPr>
              <w:t>Child A</w:t>
            </w:r>
            <w:r w:rsidR="00671005" w:rsidRPr="006605F7">
              <w:rPr>
                <w:rFonts w:eastAsia="Times New Roman" w:cs="Times New Roman"/>
                <w:color w:val="111111"/>
              </w:rPr>
              <w:t xml:space="preserve"> and </w:t>
            </w:r>
            <w:r>
              <w:rPr>
                <w:rFonts w:eastAsia="Times New Roman" w:cs="Times New Roman"/>
                <w:color w:val="111111"/>
              </w:rPr>
              <w:t>Child N</w:t>
            </w:r>
            <w:r w:rsidR="00671005" w:rsidRPr="006605F7">
              <w:rPr>
                <w:rFonts w:eastAsia="Times New Roman" w:cs="Times New Roman"/>
                <w:color w:val="111111"/>
              </w:rPr>
              <w:t xml:space="preserve"> were playing side by side in the sand with their sea turtles. </w:t>
            </w:r>
            <w:r>
              <w:rPr>
                <w:rFonts w:eastAsia="Times New Roman" w:cs="Times New Roman"/>
                <w:color w:val="111111"/>
              </w:rPr>
              <w:t>Child A</w:t>
            </w:r>
            <w:r w:rsidR="00671005" w:rsidRPr="006605F7">
              <w:rPr>
                <w:rFonts w:eastAsia="Times New Roman" w:cs="Times New Roman"/>
                <w:color w:val="111111"/>
              </w:rPr>
              <w:t xml:space="preserve"> says, "I like this turtle because his belly is yellow." </w:t>
            </w:r>
            <w:r>
              <w:rPr>
                <w:rFonts w:eastAsia="Times New Roman" w:cs="Times New Roman"/>
                <w:color w:val="111111"/>
              </w:rPr>
              <w:t>Child N</w:t>
            </w:r>
            <w:r w:rsidR="00671005" w:rsidRPr="006605F7">
              <w:rPr>
                <w:rFonts w:eastAsia="Times New Roman" w:cs="Times New Roman"/>
                <w:color w:val="111111"/>
              </w:rPr>
              <w:t xml:space="preserve"> responds, "Mine is the same. They're sisters."</w:t>
            </w:r>
          </w:p>
          <w:p w:rsidR="001B4E16" w:rsidRPr="006605F7" w:rsidRDefault="00671005" w:rsidP="00671005">
            <w:pPr>
              <w:rPr>
                <w:rFonts w:ascii="Century Gothic" w:hAnsi="Century Gothic"/>
              </w:rPr>
            </w:pPr>
            <w:r w:rsidRPr="006605F7">
              <w:rPr>
                <w:rFonts w:eastAsia="Times New Roman" w:cs="Times New Roman"/>
                <w:color w:val="111111"/>
              </w:rPr>
              <w:t>AS</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16</w:t>
            </w:r>
          </w:p>
        </w:tc>
        <w:tc>
          <w:tcPr>
            <w:tcW w:w="4379" w:type="pct"/>
          </w:tcPr>
          <w:p w:rsidR="008A0483" w:rsidRPr="006605F7" w:rsidRDefault="008A0483" w:rsidP="008A0483">
            <w:pPr>
              <w:contextualSpacing/>
            </w:pPr>
            <w:r w:rsidRPr="006605F7">
              <w:t>Outside on Crates</w:t>
            </w:r>
            <w:r w:rsidRPr="006605F7">
              <w:tab/>
            </w:r>
            <w:r w:rsidRPr="006605F7">
              <w:tab/>
              <w:t>3/7/14</w:t>
            </w:r>
          </w:p>
          <w:p w:rsidR="008A0483" w:rsidRPr="006605F7" w:rsidRDefault="008A4F14" w:rsidP="008A0483">
            <w:pPr>
              <w:contextualSpacing/>
            </w:pPr>
            <w:r>
              <w:t>Child A</w:t>
            </w:r>
            <w:r w:rsidR="008A0483" w:rsidRPr="006605F7">
              <w:tab/>
            </w:r>
            <w:r w:rsidR="008A0483" w:rsidRPr="006605F7">
              <w:tab/>
            </w:r>
            <w:r w:rsidR="008A0483" w:rsidRPr="006605F7">
              <w:tab/>
            </w:r>
            <w:r w:rsidR="008A0483" w:rsidRPr="006605F7">
              <w:tab/>
              <w:t>9:15</w:t>
            </w:r>
          </w:p>
          <w:p w:rsidR="008A0483" w:rsidRPr="006605F7" w:rsidRDefault="008A0483" w:rsidP="008A0483">
            <w:pPr>
              <w:contextualSpacing/>
            </w:pPr>
            <w:r w:rsidRPr="006605F7">
              <w:tab/>
              <w:t xml:space="preserve">There was a group of children on the </w:t>
            </w:r>
            <w:proofErr w:type="gramStart"/>
            <w:r w:rsidRPr="006605F7">
              <w:t>crates,</w:t>
            </w:r>
            <w:proofErr w:type="gramEnd"/>
            <w:r w:rsidRPr="006605F7">
              <w:t xml:space="preserve"> Teacher </w:t>
            </w:r>
            <w:r w:rsidR="008A4F14">
              <w:t>D</w:t>
            </w:r>
            <w:r w:rsidRPr="006605F7">
              <w:t xml:space="preserve"> asked “What kind of animals live in the snow?” </w:t>
            </w:r>
            <w:r w:rsidR="008A4F14">
              <w:t>Child A</w:t>
            </w:r>
            <w:r w:rsidRPr="006605F7">
              <w:t xml:space="preserve"> said “a polar bear.” Teacher </w:t>
            </w:r>
            <w:r w:rsidR="008A4F14">
              <w:t>D</w:t>
            </w:r>
            <w:r w:rsidRPr="006605F7">
              <w:t xml:space="preserve"> asked “what else lives in the snow?” </w:t>
            </w:r>
            <w:r w:rsidR="008A4F14">
              <w:t>Child A</w:t>
            </w:r>
            <w:r w:rsidRPr="006605F7">
              <w:t xml:space="preserve"> said “penguins.” </w:t>
            </w:r>
            <w:r w:rsidR="008A4F14">
              <w:t>Child A</w:t>
            </w:r>
            <w:r w:rsidRPr="006605F7">
              <w:t xml:space="preserve"> then said “polar bears live on ice.” Teacher </w:t>
            </w:r>
            <w:r w:rsidR="008A4F14">
              <w:t>D</w:t>
            </w:r>
            <w:r w:rsidRPr="006605F7">
              <w:t xml:space="preserve"> agreed and then asked “can polar bears swim?” He said “yes, penguins can swim too.”</w:t>
            </w:r>
          </w:p>
          <w:p w:rsidR="001B4E16" w:rsidRPr="006605F7" w:rsidRDefault="008A0483">
            <w:pPr>
              <w:contextualSpacing/>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17</w:t>
            </w:r>
          </w:p>
        </w:tc>
        <w:tc>
          <w:tcPr>
            <w:tcW w:w="4379" w:type="pct"/>
          </w:tcPr>
          <w:p w:rsidR="00F3483D" w:rsidRPr="006605F7" w:rsidRDefault="00F3483D" w:rsidP="00F3483D">
            <w:pPr>
              <w:contextualSpacing/>
            </w:pPr>
            <w:r w:rsidRPr="006605F7">
              <w:t>Reading Area</w:t>
            </w:r>
            <w:r w:rsidRPr="006605F7">
              <w:tab/>
            </w:r>
            <w:r w:rsidRPr="006605F7">
              <w:tab/>
            </w:r>
            <w:r w:rsidRPr="006605F7">
              <w:tab/>
            </w:r>
            <w:r w:rsidRPr="006605F7">
              <w:tab/>
            </w:r>
            <w:r w:rsidRPr="006605F7">
              <w:tab/>
            </w:r>
            <w:r w:rsidRPr="006605F7">
              <w:tab/>
            </w:r>
            <w:r w:rsidRPr="006605F7">
              <w:tab/>
            </w:r>
            <w:r w:rsidRPr="006605F7">
              <w:tab/>
            </w:r>
            <w:r w:rsidRPr="006605F7">
              <w:tab/>
              <w:t>3/5/14</w:t>
            </w:r>
          </w:p>
          <w:p w:rsidR="00F3483D" w:rsidRPr="006605F7" w:rsidRDefault="008A4F14" w:rsidP="00F3483D">
            <w:pPr>
              <w:contextualSpacing/>
            </w:pPr>
            <w:r>
              <w:t>Child A</w:t>
            </w:r>
            <w:r w:rsidR="00F3483D" w:rsidRPr="006605F7">
              <w:tab/>
            </w:r>
            <w:r w:rsidR="00F3483D" w:rsidRPr="006605F7">
              <w:tab/>
            </w:r>
            <w:r w:rsidR="00F3483D" w:rsidRPr="006605F7">
              <w:tab/>
            </w:r>
            <w:r w:rsidR="00F3483D" w:rsidRPr="006605F7">
              <w:tab/>
            </w:r>
            <w:r w:rsidR="00F3483D" w:rsidRPr="006605F7">
              <w:tab/>
            </w:r>
            <w:r w:rsidR="00F3483D" w:rsidRPr="006605F7">
              <w:tab/>
            </w:r>
            <w:r w:rsidR="00F3483D" w:rsidRPr="006605F7">
              <w:tab/>
            </w:r>
            <w:r w:rsidR="00F3483D" w:rsidRPr="006605F7">
              <w:tab/>
            </w:r>
            <w:r w:rsidR="00F3483D" w:rsidRPr="006605F7">
              <w:tab/>
            </w:r>
            <w:r w:rsidR="00F3483D" w:rsidRPr="006605F7">
              <w:tab/>
              <w:t>9:00</w:t>
            </w:r>
          </w:p>
          <w:p w:rsidR="00F3483D" w:rsidRPr="006605F7" w:rsidRDefault="00F3483D" w:rsidP="00F3483D">
            <w:pPr>
              <w:spacing w:after="180"/>
              <w:contextualSpacing/>
              <w:textAlignment w:val="top"/>
            </w:pPr>
            <w:r w:rsidRPr="006605F7">
              <w:tab/>
            </w:r>
            <w:r w:rsidR="008A4F14">
              <w:t>Child A</w:t>
            </w:r>
            <w:r w:rsidRPr="006605F7">
              <w:t xml:space="preserve"> sat on a couch and put a book in his lap. He held the book upright and turned the pages </w:t>
            </w:r>
            <w:r w:rsidRPr="006605F7">
              <w:lastRenderedPageBreak/>
              <w:t>with his palms. When one page too many turned, he used his pointer finger and thumb in a pincer grasp to move the page backwards. This activity was not teacher directed.</w:t>
            </w:r>
          </w:p>
          <w:p w:rsidR="001B4E16" w:rsidRPr="006605F7" w:rsidRDefault="00F3483D" w:rsidP="00F3483D">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lastRenderedPageBreak/>
              <w:t>18</w:t>
            </w:r>
          </w:p>
        </w:tc>
        <w:tc>
          <w:tcPr>
            <w:tcW w:w="4379" w:type="pct"/>
          </w:tcPr>
          <w:p w:rsidR="007E4CBE" w:rsidRPr="006605F7" w:rsidRDefault="008A4F14" w:rsidP="007E4CBE">
            <w:pPr>
              <w:spacing w:before="100" w:beforeAutospacing="1" w:after="240"/>
              <w:contextualSpacing/>
              <w:textAlignment w:val="top"/>
              <w:rPr>
                <w:rFonts w:eastAsia="Times New Roman" w:cs="Times New Roman"/>
                <w:color w:val="111111"/>
              </w:rPr>
            </w:pPr>
            <w:r>
              <w:rPr>
                <w:rFonts w:eastAsia="Times New Roman" w:cs="Arial"/>
                <w:color w:val="000000"/>
              </w:rPr>
              <w:t>Child A</w:t>
            </w:r>
            <w:r w:rsidR="007E4CBE" w:rsidRPr="006605F7">
              <w:rPr>
                <w:rFonts w:eastAsia="Times New Roman" w:cs="Arial"/>
                <w:color w:val="000000"/>
              </w:rPr>
              <w:t>                         Circle Time Carpet</w:t>
            </w:r>
          </w:p>
          <w:p w:rsidR="007E4CBE" w:rsidRPr="006605F7" w:rsidRDefault="007E4CBE" w:rsidP="007E4CBE">
            <w:pPr>
              <w:spacing w:before="100" w:beforeAutospacing="1" w:after="240"/>
              <w:contextualSpacing/>
              <w:textAlignment w:val="top"/>
              <w:rPr>
                <w:rFonts w:eastAsia="Times New Roman" w:cs="Times New Roman"/>
                <w:color w:val="111111"/>
              </w:rPr>
            </w:pPr>
            <w:r w:rsidRPr="006605F7">
              <w:rPr>
                <w:rFonts w:eastAsia="Times New Roman" w:cs="Arial"/>
                <w:color w:val="000000"/>
              </w:rPr>
              <w:t>02/12/14                      7:52AM</w:t>
            </w:r>
          </w:p>
          <w:p w:rsidR="007E4CBE" w:rsidRPr="006605F7" w:rsidRDefault="007E4CBE" w:rsidP="007E4CBE">
            <w:pPr>
              <w:spacing w:before="100" w:beforeAutospacing="1" w:after="240"/>
              <w:contextualSpacing/>
              <w:textAlignment w:val="top"/>
              <w:rPr>
                <w:rFonts w:eastAsia="Times New Roman" w:cs="Times New Roman"/>
                <w:color w:val="111111"/>
              </w:rPr>
            </w:pPr>
            <w:r w:rsidRPr="006605F7">
              <w:rPr>
                <w:rFonts w:eastAsia="Times New Roman" w:cs="Arial"/>
                <w:color w:val="000000"/>
              </w:rPr>
              <w:t> “No sharks…</w:t>
            </w:r>
            <w:proofErr w:type="spellStart"/>
            <w:r w:rsidRPr="006605F7">
              <w:rPr>
                <w:rFonts w:eastAsia="Times New Roman" w:cs="Arial"/>
                <w:color w:val="000000"/>
              </w:rPr>
              <w:t>cuz</w:t>
            </w:r>
            <w:proofErr w:type="spellEnd"/>
            <w:r w:rsidRPr="006605F7">
              <w:rPr>
                <w:rFonts w:eastAsia="Times New Roman" w:cs="Arial"/>
                <w:color w:val="000000"/>
              </w:rPr>
              <w:t xml:space="preserve"> Teacher </w:t>
            </w:r>
            <w:r w:rsidR="008A4F14">
              <w:rPr>
                <w:rFonts w:eastAsia="Times New Roman" w:cs="Arial"/>
                <w:color w:val="000000"/>
              </w:rPr>
              <w:t>E</w:t>
            </w:r>
            <w:r w:rsidRPr="006605F7">
              <w:rPr>
                <w:rFonts w:eastAsia="Times New Roman" w:cs="Arial"/>
                <w:color w:val="000000"/>
              </w:rPr>
              <w:t xml:space="preserve"> read this book to me before and </w:t>
            </w:r>
            <w:proofErr w:type="spellStart"/>
            <w:r w:rsidRPr="006605F7">
              <w:rPr>
                <w:rFonts w:eastAsia="Times New Roman" w:cs="Arial"/>
                <w:color w:val="000000"/>
              </w:rPr>
              <w:t>theres</w:t>
            </w:r>
            <w:proofErr w:type="spellEnd"/>
            <w:r w:rsidRPr="006605F7">
              <w:rPr>
                <w:rFonts w:eastAsia="Times New Roman" w:cs="Arial"/>
                <w:color w:val="000000"/>
              </w:rPr>
              <w:t xml:space="preserve"> no sharks” </w:t>
            </w:r>
            <w:r w:rsidR="008A4F14">
              <w:rPr>
                <w:rFonts w:eastAsia="Times New Roman" w:cs="Arial"/>
                <w:color w:val="000000"/>
              </w:rPr>
              <w:t>Child A</w:t>
            </w:r>
            <w:r w:rsidRPr="006605F7">
              <w:rPr>
                <w:rFonts w:eastAsia="Times New Roman" w:cs="Arial"/>
                <w:color w:val="000000"/>
              </w:rPr>
              <w:t xml:space="preserve"> said toward </w:t>
            </w:r>
            <w:r w:rsidR="008A4F14">
              <w:rPr>
                <w:rFonts w:eastAsia="Times New Roman" w:cs="Arial"/>
                <w:color w:val="000000"/>
              </w:rPr>
              <w:t>Child M</w:t>
            </w:r>
            <w:r w:rsidRPr="006605F7">
              <w:rPr>
                <w:rFonts w:eastAsia="Times New Roman" w:cs="Arial"/>
                <w:color w:val="000000"/>
              </w:rPr>
              <w:t xml:space="preserve"> while Teacher </w:t>
            </w:r>
            <w:r w:rsidR="008A4F14">
              <w:rPr>
                <w:rFonts w:eastAsia="Times New Roman" w:cs="Arial"/>
                <w:color w:val="000000"/>
              </w:rPr>
              <w:t>E</w:t>
            </w:r>
            <w:r w:rsidRPr="006605F7">
              <w:rPr>
                <w:rFonts w:eastAsia="Times New Roman" w:cs="Arial"/>
                <w:color w:val="000000"/>
              </w:rPr>
              <w:t xml:space="preserve"> was reading a book about whales to them. </w:t>
            </w:r>
          </w:p>
          <w:p w:rsidR="001B4E16" w:rsidRPr="006605F7" w:rsidRDefault="007E4CBE" w:rsidP="007E4CBE">
            <w:pPr>
              <w:rPr>
                <w:rFonts w:ascii="Century Gothic" w:hAnsi="Century Gothic"/>
              </w:rPr>
            </w:pPr>
            <w:r w:rsidRPr="006605F7">
              <w:rPr>
                <w:rFonts w:eastAsia="Times New Roman" w:cs="Arial"/>
                <w:color w:val="000000"/>
              </w:rPr>
              <w:t>NA</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19</w:t>
            </w:r>
          </w:p>
        </w:tc>
        <w:tc>
          <w:tcPr>
            <w:tcW w:w="4379" w:type="pct"/>
          </w:tcPr>
          <w:p w:rsidR="00F3483D" w:rsidRPr="006605F7" w:rsidRDefault="00F3483D" w:rsidP="00F3483D">
            <w:pPr>
              <w:contextualSpacing/>
            </w:pPr>
            <w:r w:rsidRPr="006605F7">
              <w:t>Reading Area</w:t>
            </w:r>
            <w:r w:rsidRPr="006605F7">
              <w:tab/>
            </w:r>
            <w:r w:rsidRPr="006605F7">
              <w:tab/>
            </w:r>
            <w:r w:rsidRPr="006605F7">
              <w:tab/>
            </w:r>
            <w:r w:rsidRPr="006605F7">
              <w:tab/>
            </w:r>
            <w:r w:rsidRPr="006605F7">
              <w:tab/>
            </w:r>
            <w:r w:rsidRPr="006605F7">
              <w:tab/>
            </w:r>
            <w:r w:rsidRPr="006605F7">
              <w:tab/>
            </w:r>
            <w:r w:rsidRPr="006605F7">
              <w:tab/>
            </w:r>
            <w:r w:rsidRPr="006605F7">
              <w:tab/>
              <w:t>3/5/14</w:t>
            </w:r>
          </w:p>
          <w:p w:rsidR="00F3483D" w:rsidRPr="006605F7" w:rsidRDefault="008A4F14" w:rsidP="00F3483D">
            <w:pPr>
              <w:contextualSpacing/>
            </w:pPr>
            <w:r>
              <w:t>Child A</w:t>
            </w:r>
            <w:r w:rsidR="00F3483D" w:rsidRPr="006605F7">
              <w:tab/>
            </w:r>
            <w:r w:rsidR="00F3483D" w:rsidRPr="006605F7">
              <w:tab/>
            </w:r>
            <w:r w:rsidR="00F3483D" w:rsidRPr="006605F7">
              <w:tab/>
            </w:r>
            <w:r w:rsidR="00F3483D" w:rsidRPr="006605F7">
              <w:tab/>
            </w:r>
            <w:r w:rsidR="00F3483D" w:rsidRPr="006605F7">
              <w:tab/>
            </w:r>
            <w:r w:rsidR="00F3483D" w:rsidRPr="006605F7">
              <w:tab/>
            </w:r>
            <w:r w:rsidR="00F3483D" w:rsidRPr="006605F7">
              <w:tab/>
            </w:r>
            <w:r w:rsidR="00F3483D" w:rsidRPr="006605F7">
              <w:tab/>
            </w:r>
            <w:r w:rsidR="00F3483D" w:rsidRPr="006605F7">
              <w:tab/>
            </w:r>
            <w:r w:rsidR="00F3483D" w:rsidRPr="006605F7">
              <w:tab/>
              <w:t>9:00</w:t>
            </w:r>
          </w:p>
          <w:p w:rsidR="00F3483D" w:rsidRPr="006605F7" w:rsidRDefault="00F3483D" w:rsidP="00F3483D">
            <w:pPr>
              <w:spacing w:after="180"/>
              <w:contextualSpacing/>
              <w:textAlignment w:val="top"/>
            </w:pPr>
            <w:r w:rsidRPr="006605F7">
              <w:tab/>
            </w:r>
            <w:r w:rsidR="008A4F14">
              <w:t>Child A</w:t>
            </w:r>
            <w:r w:rsidRPr="006605F7">
              <w:t xml:space="preserve"> sat on a couch and put a book in his lap. He held the book upright and turned the pages with his palms. When one page too many turned, he used his pointer finger and thumb in a pincer grasp to move the page backwards. This activity was not teacher directed.</w:t>
            </w:r>
          </w:p>
          <w:p w:rsidR="001B4E16" w:rsidRPr="006605F7" w:rsidRDefault="00F3483D" w:rsidP="00F3483D">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20</w:t>
            </w:r>
          </w:p>
        </w:tc>
        <w:tc>
          <w:tcPr>
            <w:tcW w:w="4379" w:type="pct"/>
          </w:tcPr>
          <w:p w:rsidR="006A27CA" w:rsidRPr="006605F7" w:rsidRDefault="006A27CA" w:rsidP="006A27CA">
            <w:pPr>
              <w:contextualSpacing/>
            </w:pPr>
            <w:r w:rsidRPr="006605F7">
              <w:t xml:space="preserve">Circle </w:t>
            </w:r>
            <w:r w:rsidRPr="006605F7">
              <w:tab/>
            </w:r>
            <w:r w:rsidRPr="006605F7">
              <w:tab/>
            </w:r>
            <w:r w:rsidRPr="006605F7">
              <w:tab/>
            </w:r>
            <w:r w:rsidRPr="006605F7">
              <w:tab/>
              <w:t>4/4/14</w:t>
            </w:r>
          </w:p>
          <w:p w:rsidR="006A27CA" w:rsidRPr="006605F7" w:rsidRDefault="008A4F14" w:rsidP="006A27CA">
            <w:pPr>
              <w:contextualSpacing/>
            </w:pPr>
            <w:r>
              <w:t>Child A</w:t>
            </w:r>
            <w:r w:rsidR="006A27CA" w:rsidRPr="006605F7">
              <w:tab/>
            </w:r>
            <w:r w:rsidR="006A27CA" w:rsidRPr="006605F7">
              <w:tab/>
            </w:r>
            <w:r w:rsidR="006A27CA" w:rsidRPr="006605F7">
              <w:tab/>
            </w:r>
            <w:r w:rsidR="006A27CA" w:rsidRPr="006605F7">
              <w:tab/>
              <w:t>10:30</w:t>
            </w:r>
          </w:p>
          <w:p w:rsidR="006A27CA" w:rsidRPr="006605F7" w:rsidRDefault="006A27CA" w:rsidP="006A27CA">
            <w:pPr>
              <w:contextualSpacing/>
            </w:pPr>
            <w:r w:rsidRPr="006605F7">
              <w:tab/>
              <w:t xml:space="preserve">Sitting at circle </w:t>
            </w:r>
            <w:r w:rsidR="008A4F14">
              <w:t>Child A</w:t>
            </w:r>
            <w:r w:rsidRPr="006605F7">
              <w:t xml:space="preserve"> sang along to the Friday song with Teacher </w:t>
            </w:r>
            <w:r w:rsidR="008A4F14">
              <w:t>E</w:t>
            </w:r>
            <w:r w:rsidRPr="006605F7">
              <w:t xml:space="preserve"> and the rest of the class. He did the hand motions that went with the song as well as singing.</w:t>
            </w:r>
          </w:p>
          <w:p w:rsidR="001B4E16" w:rsidRPr="006605F7" w:rsidRDefault="006A27CA" w:rsidP="006A27CA">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21</w:t>
            </w:r>
          </w:p>
        </w:tc>
        <w:tc>
          <w:tcPr>
            <w:tcW w:w="4379" w:type="pct"/>
          </w:tcPr>
          <w:p w:rsidR="006C4B4E" w:rsidRPr="006605F7" w:rsidRDefault="006C4B4E" w:rsidP="006C4B4E">
            <w:pPr>
              <w:contextualSpacing/>
            </w:pPr>
            <w:r w:rsidRPr="006605F7">
              <w:t xml:space="preserve">Block Area in Big Room </w:t>
            </w:r>
            <w:r w:rsidRPr="006605F7">
              <w:tab/>
            </w:r>
            <w:r w:rsidRPr="006605F7">
              <w:tab/>
            </w:r>
            <w:r w:rsidRPr="006605F7">
              <w:tab/>
            </w:r>
            <w:r w:rsidRPr="006605F7">
              <w:tab/>
            </w:r>
            <w:r w:rsidRPr="006605F7">
              <w:tab/>
            </w:r>
            <w:r w:rsidRPr="006605F7">
              <w:tab/>
              <w:t>2/19/14</w:t>
            </w:r>
          </w:p>
          <w:p w:rsidR="006C4B4E" w:rsidRPr="006605F7" w:rsidRDefault="008A4F14" w:rsidP="006C4B4E">
            <w:pPr>
              <w:contextualSpacing/>
            </w:pPr>
            <w:r>
              <w:t>Child A</w:t>
            </w:r>
            <w:r w:rsidR="006C4B4E" w:rsidRPr="006605F7">
              <w:t xml:space="preserve"> and </w:t>
            </w:r>
            <w:r>
              <w:t>Child R</w:t>
            </w:r>
            <w:r w:rsidR="006C4B4E" w:rsidRPr="006605F7">
              <w:tab/>
            </w:r>
            <w:r w:rsidR="006C4B4E" w:rsidRPr="006605F7">
              <w:tab/>
            </w:r>
            <w:r w:rsidR="006C4B4E" w:rsidRPr="006605F7">
              <w:tab/>
            </w:r>
            <w:r w:rsidR="006C4B4E" w:rsidRPr="006605F7">
              <w:tab/>
            </w:r>
            <w:r w:rsidR="006C4B4E" w:rsidRPr="006605F7">
              <w:tab/>
            </w:r>
            <w:r w:rsidR="006C4B4E" w:rsidRPr="006605F7">
              <w:tab/>
              <w:t>9:45</w:t>
            </w:r>
          </w:p>
          <w:p w:rsidR="006C4B4E" w:rsidRPr="006605F7" w:rsidRDefault="006C4B4E" w:rsidP="006C4B4E">
            <w:pPr>
              <w:spacing w:before="100" w:beforeAutospacing="1" w:after="240"/>
              <w:ind w:firstLine="720"/>
              <w:contextualSpacing/>
              <w:textAlignment w:val="top"/>
            </w:pPr>
            <w:r w:rsidRPr="006605F7">
              <w:t xml:space="preserve">Using some blocks teacher </w:t>
            </w:r>
            <w:r w:rsidR="008A4F14">
              <w:t>E</w:t>
            </w:r>
            <w:r w:rsidRPr="006605F7">
              <w:t xml:space="preserve"> built the shapes of some letters. She asked </w:t>
            </w:r>
            <w:r w:rsidR="008A4F14">
              <w:t>Child A</w:t>
            </w:r>
            <w:r w:rsidRPr="006605F7">
              <w:t xml:space="preserve"> and </w:t>
            </w:r>
            <w:r w:rsidR="008A4F14">
              <w:t>Child R</w:t>
            </w:r>
            <w:r w:rsidRPr="006605F7">
              <w:t xml:space="preserve"> if they knew what they were. Some of the letters were T, I, L, H, A, and V. </w:t>
            </w:r>
            <w:r w:rsidR="008A4F14">
              <w:t>Child A</w:t>
            </w:r>
            <w:r w:rsidRPr="006605F7">
              <w:t xml:space="preserve"> and </w:t>
            </w:r>
            <w:r w:rsidR="008A4F14">
              <w:t>Child R</w:t>
            </w:r>
            <w:r w:rsidRPr="006605F7">
              <w:t xml:space="preserve"> both recognized some of the letters and answered </w:t>
            </w:r>
            <w:r w:rsidR="008A4F14">
              <w:t>Teacher E</w:t>
            </w:r>
            <w:r w:rsidRPr="006605F7">
              <w:t xml:space="preserve"> by telling her what they were.</w:t>
            </w:r>
          </w:p>
          <w:p w:rsidR="001B4E16" w:rsidRPr="006605F7" w:rsidRDefault="006C4B4E" w:rsidP="006C4B4E">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22</w:t>
            </w:r>
          </w:p>
        </w:tc>
        <w:tc>
          <w:tcPr>
            <w:tcW w:w="4379" w:type="pct"/>
          </w:tcPr>
          <w:p w:rsidR="001B4E16" w:rsidRPr="005E0555" w:rsidRDefault="005E0555">
            <w:r w:rsidRPr="005E0555">
              <w:t xml:space="preserve">I only ever saw </w:t>
            </w:r>
            <w:r w:rsidR="008A4F14">
              <w:t>Child A</w:t>
            </w:r>
            <w:r w:rsidRPr="005E0555">
              <w:t xml:space="preserve"> drawing once at the beginning of the semester and was unable to get a note. I didn’t see him do this measure after that.  </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23</w:t>
            </w:r>
          </w:p>
        </w:tc>
        <w:tc>
          <w:tcPr>
            <w:tcW w:w="4379" w:type="pct"/>
          </w:tcPr>
          <w:p w:rsidR="001B4E16" w:rsidRPr="006605F7" w:rsidRDefault="00710315">
            <w:r w:rsidRPr="006605F7">
              <w:t xml:space="preserve">N/A English is home language </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24</w:t>
            </w:r>
          </w:p>
        </w:tc>
        <w:tc>
          <w:tcPr>
            <w:tcW w:w="4379" w:type="pct"/>
          </w:tcPr>
          <w:p w:rsidR="001B4E16" w:rsidRPr="006605F7" w:rsidRDefault="00710315">
            <w:r w:rsidRPr="006605F7">
              <w:t>N/A English is home language</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25</w:t>
            </w:r>
          </w:p>
        </w:tc>
        <w:tc>
          <w:tcPr>
            <w:tcW w:w="4379" w:type="pct"/>
          </w:tcPr>
          <w:p w:rsidR="001B4E16" w:rsidRPr="006605F7" w:rsidRDefault="00710315">
            <w:r w:rsidRPr="006605F7">
              <w:t>N/A English is home language</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26</w:t>
            </w:r>
          </w:p>
        </w:tc>
        <w:tc>
          <w:tcPr>
            <w:tcW w:w="4379" w:type="pct"/>
          </w:tcPr>
          <w:p w:rsidR="001B4E16" w:rsidRPr="006605F7" w:rsidRDefault="00710315">
            <w:r w:rsidRPr="006605F7">
              <w:t>N/A English is home language</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27</w:t>
            </w:r>
          </w:p>
        </w:tc>
        <w:tc>
          <w:tcPr>
            <w:tcW w:w="4379" w:type="pct"/>
          </w:tcPr>
          <w:p w:rsidR="00002B10" w:rsidRPr="006605F7" w:rsidRDefault="00002B10" w:rsidP="00002B10">
            <w:pPr>
              <w:contextualSpacing/>
            </w:pPr>
            <w:r w:rsidRPr="006605F7">
              <w:t xml:space="preserve">Activity Table </w:t>
            </w:r>
            <w:r w:rsidRPr="006605F7">
              <w:tab/>
            </w:r>
            <w:r w:rsidRPr="006605F7">
              <w:tab/>
            </w:r>
            <w:r w:rsidRPr="006605F7">
              <w:tab/>
              <w:t>4/9/14</w:t>
            </w:r>
          </w:p>
          <w:p w:rsidR="00002B10" w:rsidRPr="006605F7" w:rsidRDefault="008A4F14" w:rsidP="00002B10">
            <w:pPr>
              <w:contextualSpacing/>
            </w:pPr>
            <w:r>
              <w:t>Child A</w:t>
            </w:r>
            <w:r w:rsidR="00002B10" w:rsidRPr="006605F7">
              <w:t xml:space="preserve"> </w:t>
            </w:r>
            <w:r w:rsidR="00002B10" w:rsidRPr="006605F7">
              <w:tab/>
            </w:r>
            <w:r w:rsidR="00002B10" w:rsidRPr="006605F7">
              <w:tab/>
            </w:r>
            <w:r w:rsidR="00002B10" w:rsidRPr="006605F7">
              <w:tab/>
            </w:r>
            <w:r w:rsidR="00002B10" w:rsidRPr="006605F7">
              <w:tab/>
              <w:t>11:00</w:t>
            </w:r>
          </w:p>
          <w:p w:rsidR="00002B10" w:rsidRPr="006605F7" w:rsidRDefault="00002B10" w:rsidP="00002B10">
            <w:pPr>
              <w:contextualSpacing/>
            </w:pPr>
            <w:r w:rsidRPr="006605F7">
              <w:tab/>
              <w:t xml:space="preserve">Teacher </w:t>
            </w:r>
            <w:r w:rsidR="008A4F14">
              <w:t>N</w:t>
            </w:r>
            <w:r w:rsidRPr="006605F7">
              <w:t xml:space="preserve"> had an art project set up. </w:t>
            </w:r>
            <w:r w:rsidR="008A4F14">
              <w:t>Child A</w:t>
            </w:r>
            <w:r w:rsidRPr="006605F7">
              <w:t xml:space="preserve"> sat down and Teacher </w:t>
            </w:r>
            <w:r w:rsidR="008A4F14">
              <w:t>N</w:t>
            </w:r>
            <w:r w:rsidRPr="006605F7">
              <w:t xml:space="preserve"> asked “What are the colors of a street light?</w:t>
            </w:r>
            <w:r w:rsidR="00AC19F9">
              <w:t>”</w:t>
            </w:r>
            <w:r w:rsidRPr="006605F7">
              <w:t xml:space="preserve"> </w:t>
            </w:r>
            <w:r w:rsidR="008A4F14">
              <w:t>Child A</w:t>
            </w:r>
            <w:r w:rsidRPr="006605F7">
              <w:t xml:space="preserve"> said “Red yellow green.” Teacher </w:t>
            </w:r>
            <w:r w:rsidR="008A4F14">
              <w:t>N</w:t>
            </w:r>
            <w:r w:rsidRPr="006605F7">
              <w:t xml:space="preserve"> asked “what does a green light mean?” He said “go fast.” Teacher </w:t>
            </w:r>
            <w:r w:rsidR="008A4F14">
              <w:t>N</w:t>
            </w:r>
            <w:r w:rsidRPr="006605F7">
              <w:t xml:space="preserve"> said “well just go, some people go fast but it’s good to go the speed limit.”</w:t>
            </w:r>
          </w:p>
          <w:p w:rsidR="001B4E16" w:rsidRPr="006605F7" w:rsidRDefault="00002B10" w:rsidP="00002B10">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28</w:t>
            </w:r>
          </w:p>
        </w:tc>
        <w:tc>
          <w:tcPr>
            <w:tcW w:w="4379" w:type="pct"/>
          </w:tcPr>
          <w:p w:rsidR="001B4E16" w:rsidRPr="00745B5E" w:rsidRDefault="00111BA1">
            <w:r w:rsidRPr="00745B5E">
              <w:t xml:space="preserve">I was unable to find an observation that clearly demonstrated this measure. </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29</w:t>
            </w:r>
          </w:p>
        </w:tc>
        <w:tc>
          <w:tcPr>
            <w:tcW w:w="4379" w:type="pct"/>
          </w:tcPr>
          <w:p w:rsidR="00DE0F19" w:rsidRPr="006605F7" w:rsidRDefault="008A4F14" w:rsidP="00DE0F19">
            <w:pPr>
              <w:spacing w:before="100" w:beforeAutospacing="1" w:after="240"/>
              <w:contextualSpacing/>
              <w:textAlignment w:val="top"/>
              <w:rPr>
                <w:rFonts w:eastAsia="Times New Roman" w:cs="Times New Roman"/>
                <w:color w:val="111111"/>
              </w:rPr>
            </w:pPr>
            <w:r>
              <w:rPr>
                <w:rFonts w:eastAsia="Times New Roman" w:cs="Times New Roman"/>
                <w:color w:val="111111"/>
              </w:rPr>
              <w:t>Child A</w:t>
            </w:r>
            <w:r w:rsidR="00DE0F19" w:rsidRPr="006605F7">
              <w:rPr>
                <w:rFonts w:eastAsia="Times New Roman" w:cs="Times New Roman"/>
                <w:color w:val="111111"/>
              </w:rPr>
              <w:t>                                                                                              Circle Rug</w:t>
            </w:r>
          </w:p>
          <w:p w:rsidR="00DE0F19" w:rsidRPr="006605F7" w:rsidRDefault="00DE0F19" w:rsidP="00DE0F19">
            <w:pPr>
              <w:spacing w:before="100" w:beforeAutospacing="1" w:after="240"/>
              <w:contextualSpacing/>
              <w:textAlignment w:val="top"/>
              <w:rPr>
                <w:rFonts w:eastAsia="Times New Roman" w:cs="Times New Roman"/>
                <w:color w:val="111111"/>
              </w:rPr>
            </w:pPr>
            <w:r w:rsidRPr="006605F7">
              <w:rPr>
                <w:rFonts w:eastAsia="Times New Roman" w:cs="Times New Roman"/>
                <w:color w:val="111111"/>
              </w:rPr>
              <w:t>2/3/14                                                                                               1:45</w:t>
            </w:r>
          </w:p>
          <w:p w:rsidR="00DE0F19" w:rsidRPr="006605F7" w:rsidRDefault="00DE0F19" w:rsidP="00DE0F19">
            <w:pPr>
              <w:spacing w:before="100" w:beforeAutospacing="1" w:after="240"/>
              <w:contextualSpacing/>
              <w:textAlignment w:val="top"/>
              <w:rPr>
                <w:rFonts w:eastAsia="Times New Roman" w:cs="Times New Roman"/>
                <w:color w:val="111111"/>
              </w:rPr>
            </w:pPr>
            <w:r w:rsidRPr="006605F7">
              <w:rPr>
                <w:rFonts w:eastAsia="Times New Roman" w:cs="Times New Roman"/>
                <w:color w:val="111111"/>
              </w:rPr>
              <w:t> </w:t>
            </w:r>
          </w:p>
          <w:p w:rsidR="00DE0F19" w:rsidRPr="006605F7" w:rsidRDefault="00DE0F19" w:rsidP="00DE0F19">
            <w:pPr>
              <w:spacing w:before="100" w:beforeAutospacing="1" w:after="240"/>
              <w:contextualSpacing/>
              <w:textAlignment w:val="top"/>
              <w:rPr>
                <w:rFonts w:eastAsia="Times New Roman" w:cs="Times New Roman"/>
                <w:color w:val="111111"/>
              </w:rPr>
            </w:pPr>
            <w:r w:rsidRPr="006605F7">
              <w:rPr>
                <w:rFonts w:eastAsia="Times New Roman" w:cs="Times New Roman"/>
                <w:color w:val="111111"/>
              </w:rPr>
              <w:t>Teacher W</w:t>
            </w:r>
            <w:r w:rsidR="008A4F14">
              <w:rPr>
                <w:rFonts w:eastAsia="Times New Roman" w:cs="Times New Roman"/>
                <w:color w:val="111111"/>
              </w:rPr>
              <w:t xml:space="preserve"> </w:t>
            </w:r>
            <w:r w:rsidRPr="006605F7">
              <w:rPr>
                <w:rFonts w:eastAsia="Times New Roman" w:cs="Times New Roman"/>
                <w:color w:val="111111"/>
              </w:rPr>
              <w:t xml:space="preserve">asked the room at large, “What’s Traci day?” Teacher </w:t>
            </w:r>
            <w:r w:rsidR="008A4F14">
              <w:rPr>
                <w:rFonts w:eastAsia="Times New Roman" w:cs="Times New Roman"/>
                <w:color w:val="111111"/>
              </w:rPr>
              <w:t>M</w:t>
            </w:r>
            <w:r w:rsidRPr="006605F7">
              <w:rPr>
                <w:rFonts w:eastAsia="Times New Roman" w:cs="Times New Roman"/>
                <w:color w:val="111111"/>
              </w:rPr>
              <w:t xml:space="preserve"> redirected the question to </w:t>
            </w:r>
            <w:r w:rsidR="008A4F14">
              <w:rPr>
                <w:rFonts w:eastAsia="Times New Roman" w:cs="Times New Roman"/>
                <w:color w:val="111111"/>
              </w:rPr>
              <w:t>Child A</w:t>
            </w:r>
            <w:r w:rsidRPr="006605F7">
              <w:rPr>
                <w:rFonts w:eastAsia="Times New Roman" w:cs="Times New Roman"/>
                <w:color w:val="111111"/>
              </w:rPr>
              <w:t>: “</w:t>
            </w:r>
            <w:r w:rsidR="008A4F14">
              <w:rPr>
                <w:rFonts w:eastAsia="Times New Roman" w:cs="Times New Roman"/>
                <w:color w:val="111111"/>
              </w:rPr>
              <w:t>Child A</w:t>
            </w:r>
            <w:r w:rsidRPr="006605F7">
              <w:rPr>
                <w:rFonts w:eastAsia="Times New Roman" w:cs="Times New Roman"/>
                <w:color w:val="111111"/>
              </w:rPr>
              <w:t>, can you tell Teacher W</w:t>
            </w:r>
            <w:r w:rsidR="008A4F14">
              <w:rPr>
                <w:rFonts w:eastAsia="Times New Roman" w:cs="Times New Roman"/>
                <w:color w:val="111111"/>
              </w:rPr>
              <w:t xml:space="preserve"> </w:t>
            </w:r>
            <w:r w:rsidRPr="006605F7">
              <w:rPr>
                <w:rFonts w:eastAsia="Times New Roman" w:cs="Times New Roman"/>
                <w:color w:val="111111"/>
              </w:rPr>
              <w:t xml:space="preserve">what Traci day is?” </w:t>
            </w:r>
            <w:r w:rsidR="008A4F14">
              <w:rPr>
                <w:rFonts w:eastAsia="Times New Roman" w:cs="Times New Roman"/>
                <w:color w:val="111111"/>
              </w:rPr>
              <w:t>Child A</w:t>
            </w:r>
            <w:r w:rsidRPr="006605F7">
              <w:rPr>
                <w:rFonts w:eastAsia="Times New Roman" w:cs="Times New Roman"/>
                <w:color w:val="111111"/>
              </w:rPr>
              <w:t xml:space="preserve"> responded with: “I have no idea.” Teacher </w:t>
            </w:r>
            <w:r w:rsidR="008A4F14">
              <w:rPr>
                <w:rFonts w:eastAsia="Times New Roman" w:cs="Times New Roman"/>
                <w:color w:val="111111"/>
              </w:rPr>
              <w:t>M</w:t>
            </w:r>
            <w:r w:rsidRPr="006605F7">
              <w:rPr>
                <w:rFonts w:eastAsia="Times New Roman" w:cs="Times New Roman"/>
                <w:color w:val="111111"/>
              </w:rPr>
              <w:t xml:space="preserve">: “Yes you do. What do you do when Traci comes?” </w:t>
            </w:r>
            <w:r w:rsidR="008A4F14">
              <w:rPr>
                <w:rFonts w:eastAsia="Times New Roman" w:cs="Times New Roman"/>
                <w:color w:val="111111"/>
              </w:rPr>
              <w:t>Child A</w:t>
            </w:r>
            <w:r w:rsidRPr="006605F7">
              <w:rPr>
                <w:rFonts w:eastAsia="Times New Roman" w:cs="Times New Roman"/>
                <w:color w:val="111111"/>
              </w:rPr>
              <w:t xml:space="preserve"> said nothing for a second and then, excitedly said “Oh yeah! It’s when we do exercises!” </w:t>
            </w:r>
            <w:r w:rsidR="008A4F14">
              <w:rPr>
                <w:rFonts w:eastAsia="Times New Roman" w:cs="Times New Roman"/>
                <w:color w:val="111111"/>
              </w:rPr>
              <w:t>Child A</w:t>
            </w:r>
            <w:r w:rsidRPr="006605F7">
              <w:rPr>
                <w:rFonts w:eastAsia="Times New Roman" w:cs="Times New Roman"/>
                <w:color w:val="111111"/>
              </w:rPr>
              <w:t xml:space="preserve"> then got into the plank position and moved his hips and legs up and down, but not his arms. “She makes us do these pushups,” </w:t>
            </w:r>
            <w:r w:rsidR="008A4F14">
              <w:rPr>
                <w:rFonts w:eastAsia="Times New Roman" w:cs="Times New Roman"/>
                <w:color w:val="111111"/>
              </w:rPr>
              <w:t>Child A</w:t>
            </w:r>
            <w:r w:rsidRPr="006605F7">
              <w:rPr>
                <w:rFonts w:eastAsia="Times New Roman" w:cs="Times New Roman"/>
                <w:color w:val="111111"/>
              </w:rPr>
              <w:t xml:space="preserve"> said. </w:t>
            </w:r>
          </w:p>
          <w:p w:rsidR="00111BA1" w:rsidRDefault="00DE0F19" w:rsidP="0028583C">
            <w:pPr>
              <w:spacing w:before="100" w:beforeAutospacing="1" w:after="240"/>
              <w:contextualSpacing/>
              <w:textAlignment w:val="top"/>
              <w:rPr>
                <w:rFonts w:eastAsia="Times New Roman" w:cs="Times New Roman"/>
                <w:color w:val="111111"/>
              </w:rPr>
            </w:pPr>
            <w:r w:rsidRPr="006605F7">
              <w:rPr>
                <w:rFonts w:eastAsia="Times New Roman" w:cs="Times New Roman"/>
                <w:color w:val="111111"/>
              </w:rPr>
              <w:t>WG</w:t>
            </w:r>
          </w:p>
          <w:p w:rsidR="00745B5E" w:rsidRPr="006605F7" w:rsidRDefault="00745B5E" w:rsidP="0028583C">
            <w:pPr>
              <w:spacing w:before="100" w:beforeAutospacing="1" w:after="240"/>
              <w:contextualSpacing/>
              <w:textAlignment w:val="top"/>
              <w:rPr>
                <w:rFonts w:eastAsia="Times New Roman" w:cs="Times New Roman"/>
                <w:color w:val="111111"/>
              </w:rPr>
            </w:pP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30</w:t>
            </w:r>
          </w:p>
        </w:tc>
        <w:tc>
          <w:tcPr>
            <w:tcW w:w="4379" w:type="pct"/>
          </w:tcPr>
          <w:p w:rsidR="00BE5A66" w:rsidRPr="006605F7" w:rsidRDefault="00BE5A66" w:rsidP="00BE5A66">
            <w:pPr>
              <w:contextualSpacing/>
            </w:pPr>
            <w:r w:rsidRPr="006605F7">
              <w:t>Big Room</w:t>
            </w:r>
            <w:r w:rsidRPr="006605F7">
              <w:tab/>
            </w:r>
            <w:r w:rsidRPr="006605F7">
              <w:tab/>
            </w:r>
            <w:r w:rsidRPr="006605F7">
              <w:tab/>
              <w:t>4/18/14</w:t>
            </w:r>
          </w:p>
          <w:p w:rsidR="00BE5A66" w:rsidRPr="006605F7" w:rsidRDefault="008A4F14" w:rsidP="00BE5A66">
            <w:pPr>
              <w:contextualSpacing/>
            </w:pPr>
            <w:r>
              <w:t>Child A</w:t>
            </w:r>
            <w:r w:rsidR="00BE5A66" w:rsidRPr="006605F7">
              <w:tab/>
            </w:r>
            <w:r w:rsidR="00BE5A66" w:rsidRPr="006605F7">
              <w:tab/>
            </w:r>
            <w:r w:rsidR="00BE5A66" w:rsidRPr="006605F7">
              <w:tab/>
            </w:r>
            <w:r w:rsidR="00BE5A66" w:rsidRPr="006605F7">
              <w:tab/>
              <w:t>11:20</w:t>
            </w:r>
          </w:p>
          <w:p w:rsidR="00BE5A66" w:rsidRPr="006605F7" w:rsidRDefault="00BE5A66" w:rsidP="00BE5A66">
            <w:pPr>
              <w:contextualSpacing/>
            </w:pPr>
            <w:r w:rsidRPr="006605F7">
              <w:lastRenderedPageBreak/>
              <w:tab/>
              <w:t xml:space="preserve"> Teacher </w:t>
            </w:r>
            <w:r w:rsidR="008A4F14">
              <w:t>A</w:t>
            </w:r>
            <w:r w:rsidRPr="006605F7">
              <w:t xml:space="preserve"> brought a new activity for the children as part of her inquiry called the somet</w:t>
            </w:r>
            <w:r w:rsidR="0028583C" w:rsidRPr="006605F7">
              <w:t>i</w:t>
            </w:r>
            <w:r w:rsidRPr="006605F7">
              <w:t xml:space="preserve">mes/all the time food board. </w:t>
            </w:r>
            <w:r w:rsidR="008A4F14">
              <w:t>Child A</w:t>
            </w:r>
            <w:r w:rsidRPr="006605F7">
              <w:t xml:space="preserve"> walked over and asked her what it was. She explained the idea and </w:t>
            </w:r>
            <w:r w:rsidR="008A4F14">
              <w:t>Child A</w:t>
            </w:r>
            <w:r w:rsidRPr="006605F7">
              <w:t xml:space="preserve"> sat with her sorting the foods into categories. </w:t>
            </w:r>
            <w:r w:rsidR="008A4F14">
              <w:t>Child A</w:t>
            </w:r>
            <w:r w:rsidRPr="006605F7">
              <w:t xml:space="preserve"> put some of the foods he thought were healthy on the all the time side, and some foods that he deemed sometimes food on that side. He stayed for a few minutes sorting the different foods. </w:t>
            </w:r>
          </w:p>
          <w:p w:rsidR="001B4E16" w:rsidRPr="006605F7" w:rsidRDefault="00BE5A66" w:rsidP="00BE5A66">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lastRenderedPageBreak/>
              <w:t>31</w:t>
            </w:r>
          </w:p>
        </w:tc>
        <w:tc>
          <w:tcPr>
            <w:tcW w:w="4379" w:type="pct"/>
          </w:tcPr>
          <w:p w:rsidR="00475FE6" w:rsidRPr="006605F7" w:rsidRDefault="00475FE6" w:rsidP="00475FE6">
            <w:pPr>
              <w:contextualSpacing/>
            </w:pPr>
            <w:r w:rsidRPr="006605F7">
              <w:t>Reading Area</w:t>
            </w:r>
            <w:r w:rsidRPr="006605F7">
              <w:tab/>
            </w:r>
            <w:r w:rsidRPr="006605F7">
              <w:tab/>
            </w:r>
            <w:r w:rsidRPr="006605F7">
              <w:tab/>
              <w:t>4/18/14</w:t>
            </w:r>
          </w:p>
          <w:p w:rsidR="00475FE6" w:rsidRPr="006605F7" w:rsidRDefault="008A4F14" w:rsidP="00475FE6">
            <w:pPr>
              <w:contextualSpacing/>
            </w:pPr>
            <w:r>
              <w:t>Child A</w:t>
            </w:r>
            <w:r w:rsidR="00475FE6" w:rsidRPr="006605F7">
              <w:t xml:space="preserve"> </w:t>
            </w:r>
            <w:r w:rsidR="00475FE6" w:rsidRPr="006605F7">
              <w:tab/>
            </w:r>
            <w:r w:rsidR="00475FE6" w:rsidRPr="006605F7">
              <w:tab/>
            </w:r>
            <w:r w:rsidR="00475FE6" w:rsidRPr="006605F7">
              <w:tab/>
            </w:r>
            <w:r w:rsidR="00475FE6" w:rsidRPr="006605F7">
              <w:tab/>
              <w:t>11:55-12:</w:t>
            </w:r>
            <w:r w:rsidR="00331223">
              <w:t>00</w:t>
            </w:r>
          </w:p>
          <w:p w:rsidR="00475FE6" w:rsidRPr="006605F7" w:rsidRDefault="00475FE6" w:rsidP="00475FE6">
            <w:pPr>
              <w:contextualSpacing/>
            </w:pPr>
            <w:r w:rsidRPr="006605F7">
              <w:tab/>
            </w:r>
            <w:r w:rsidR="008A4F14">
              <w:t>Child A</w:t>
            </w:r>
            <w:r w:rsidRPr="006605F7">
              <w:t xml:space="preserve"> was reading a book for about </w:t>
            </w:r>
            <w:r w:rsidR="00331223">
              <w:t>5</w:t>
            </w:r>
            <w:r w:rsidRPr="006605F7">
              <w:t xml:space="preserve"> minutes. </w:t>
            </w:r>
            <w:r w:rsidR="008A4F14">
              <w:t>Child Z</w:t>
            </w:r>
            <w:r w:rsidRPr="006605F7">
              <w:t xml:space="preserve"> was near him also reading and the two were talking about the books. The rest of the class were in the circle area and were a little loud. </w:t>
            </w:r>
            <w:r w:rsidR="008A4F14">
              <w:t>Child A</w:t>
            </w:r>
            <w:r w:rsidRPr="006605F7">
              <w:t xml:space="preserve"> stayed engaged and continued what he was doing. </w:t>
            </w:r>
          </w:p>
          <w:p w:rsidR="001B4E16" w:rsidRPr="006605F7" w:rsidRDefault="00475FE6" w:rsidP="00475FE6">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32</w:t>
            </w:r>
          </w:p>
        </w:tc>
        <w:tc>
          <w:tcPr>
            <w:tcW w:w="4379" w:type="pct"/>
          </w:tcPr>
          <w:p w:rsidR="00D960D3" w:rsidRPr="006605F7" w:rsidRDefault="00D960D3" w:rsidP="00D960D3">
            <w:pPr>
              <w:contextualSpacing/>
            </w:pPr>
            <w:r w:rsidRPr="006605F7">
              <w:t xml:space="preserve">Big Room </w:t>
            </w:r>
            <w:r w:rsidRPr="006605F7">
              <w:tab/>
            </w:r>
            <w:r w:rsidRPr="006605F7">
              <w:tab/>
            </w:r>
            <w:r w:rsidRPr="006605F7">
              <w:tab/>
            </w:r>
            <w:r w:rsidRPr="006605F7">
              <w:tab/>
            </w:r>
            <w:r w:rsidRPr="006605F7">
              <w:tab/>
            </w:r>
            <w:r w:rsidRPr="006605F7">
              <w:tab/>
            </w:r>
            <w:r w:rsidRPr="006605F7">
              <w:tab/>
              <w:t>2/12/14</w:t>
            </w:r>
          </w:p>
          <w:p w:rsidR="00D960D3" w:rsidRPr="006605F7" w:rsidRDefault="008A4F14" w:rsidP="00D960D3">
            <w:pPr>
              <w:contextualSpacing/>
            </w:pPr>
            <w:r>
              <w:t>Child A</w:t>
            </w:r>
            <w:r w:rsidR="00D960D3" w:rsidRPr="006605F7">
              <w:tab/>
            </w:r>
            <w:r w:rsidR="00D960D3" w:rsidRPr="006605F7">
              <w:tab/>
            </w:r>
            <w:r w:rsidR="00D960D3" w:rsidRPr="006605F7">
              <w:tab/>
            </w:r>
            <w:r w:rsidR="00D960D3" w:rsidRPr="006605F7">
              <w:tab/>
            </w:r>
            <w:r w:rsidR="00D960D3" w:rsidRPr="006605F7">
              <w:tab/>
            </w:r>
            <w:r w:rsidR="00D960D3" w:rsidRPr="006605F7">
              <w:tab/>
            </w:r>
            <w:r w:rsidR="00D960D3" w:rsidRPr="006605F7">
              <w:tab/>
            </w:r>
            <w:r w:rsidR="00D960D3" w:rsidRPr="006605F7">
              <w:tab/>
              <w:t>10:30</w:t>
            </w:r>
            <w:r w:rsidR="00D960D3" w:rsidRPr="006605F7">
              <w:tab/>
            </w:r>
          </w:p>
          <w:p w:rsidR="001B4E16" w:rsidRPr="006605F7" w:rsidRDefault="008A4F14" w:rsidP="00C25788">
            <w:pPr>
              <w:ind w:firstLine="792"/>
            </w:pPr>
            <w:r>
              <w:t>Child A</w:t>
            </w:r>
            <w:r w:rsidR="00D960D3" w:rsidRPr="006605F7">
              <w:t xml:space="preserve"> had stacked big blocks on each other to reach the hanging CD art. He then counted the blocks pointing to a new block for each number. </w:t>
            </w:r>
            <w:r>
              <w:t>Child A</w:t>
            </w:r>
            <w:r w:rsidR="00D960D3" w:rsidRPr="006605F7">
              <w:t xml:space="preserve"> said “one, two, three, four, five, </w:t>
            </w:r>
            <w:proofErr w:type="gramStart"/>
            <w:r w:rsidR="00D960D3" w:rsidRPr="006605F7">
              <w:t>six</w:t>
            </w:r>
            <w:proofErr w:type="gramEnd"/>
            <w:r w:rsidR="00D960D3" w:rsidRPr="006605F7">
              <w:t>.”</w:t>
            </w:r>
          </w:p>
          <w:p w:rsidR="00D960D3" w:rsidRPr="006605F7" w:rsidRDefault="00D960D3" w:rsidP="00D960D3">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33</w:t>
            </w:r>
          </w:p>
        </w:tc>
        <w:tc>
          <w:tcPr>
            <w:tcW w:w="4379" w:type="pct"/>
          </w:tcPr>
          <w:p w:rsidR="00F26D47" w:rsidRPr="006605F7" w:rsidRDefault="00F26D47" w:rsidP="00F26D47">
            <w:pPr>
              <w:contextualSpacing/>
            </w:pPr>
            <w:r w:rsidRPr="006605F7">
              <w:t xml:space="preserve">Circle Area </w:t>
            </w:r>
            <w:r w:rsidRPr="006605F7">
              <w:tab/>
            </w:r>
            <w:r w:rsidRPr="006605F7">
              <w:tab/>
            </w:r>
            <w:r w:rsidRPr="006605F7">
              <w:tab/>
              <w:t>3/28/14</w:t>
            </w:r>
          </w:p>
          <w:p w:rsidR="00F26D47" w:rsidRPr="006605F7" w:rsidRDefault="008A4F14" w:rsidP="00F26D47">
            <w:pPr>
              <w:contextualSpacing/>
            </w:pPr>
            <w:r>
              <w:t>Child A</w:t>
            </w:r>
            <w:r w:rsidR="00F26D47" w:rsidRPr="006605F7">
              <w:t xml:space="preserve"> </w:t>
            </w:r>
            <w:r w:rsidR="00F26D47" w:rsidRPr="006605F7">
              <w:tab/>
            </w:r>
            <w:r w:rsidR="00F26D47" w:rsidRPr="006605F7">
              <w:tab/>
            </w:r>
            <w:r w:rsidR="00F26D47" w:rsidRPr="006605F7">
              <w:tab/>
            </w:r>
            <w:r w:rsidR="00F26D47" w:rsidRPr="006605F7">
              <w:tab/>
              <w:t>11:50</w:t>
            </w:r>
          </w:p>
          <w:p w:rsidR="00F26D47" w:rsidRPr="006605F7" w:rsidRDefault="00F26D47" w:rsidP="00F26D47">
            <w:pPr>
              <w:contextualSpacing/>
            </w:pPr>
            <w:r w:rsidRPr="006605F7">
              <w:tab/>
            </w:r>
            <w:r w:rsidR="008A4F14">
              <w:t>Child A</w:t>
            </w:r>
            <w:r w:rsidRPr="006605F7">
              <w:t xml:space="preserve"> had a large pile of sea creatures in front of him; teacher </w:t>
            </w:r>
            <w:r w:rsidR="008A4F14">
              <w:t>D</w:t>
            </w:r>
            <w:r w:rsidRPr="006605F7">
              <w:t xml:space="preserve"> had a smaller pile of sea creatures in front of her. Teacher D asked “</w:t>
            </w:r>
            <w:r w:rsidR="008A4F14">
              <w:t>Child A</w:t>
            </w:r>
            <w:r w:rsidRPr="006605F7">
              <w:t xml:space="preserve"> is my pile bigger or is your pile bigger?” </w:t>
            </w:r>
            <w:r w:rsidR="008A4F14">
              <w:t>Child A</w:t>
            </w:r>
            <w:r w:rsidRPr="006605F7">
              <w:t xml:space="preserve"> replied “mine is bigger.” Teacher </w:t>
            </w:r>
            <w:r w:rsidR="008A4F14">
              <w:t>D</w:t>
            </w:r>
            <w:r w:rsidRPr="006605F7">
              <w:t xml:space="preserve"> grabbed two more animals and added them to her pile and asked “If I add these, is your pile still bigger?” He said “yes.”</w:t>
            </w:r>
          </w:p>
          <w:p w:rsidR="00F26D47" w:rsidRPr="006605F7" w:rsidRDefault="00F26D47">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34</w:t>
            </w:r>
          </w:p>
        </w:tc>
        <w:tc>
          <w:tcPr>
            <w:tcW w:w="4379" w:type="pct"/>
          </w:tcPr>
          <w:p w:rsidR="00CD7CDF" w:rsidRPr="006605F7" w:rsidRDefault="00CD7CDF" w:rsidP="00CD7CDF">
            <w:pPr>
              <w:contextualSpacing/>
            </w:pPr>
            <w:r w:rsidRPr="006605F7">
              <w:t>Big Room</w:t>
            </w:r>
            <w:r w:rsidRPr="006605F7">
              <w:tab/>
            </w:r>
            <w:r w:rsidRPr="006605F7">
              <w:tab/>
            </w:r>
            <w:r w:rsidRPr="006605F7">
              <w:tab/>
              <w:t>4/18/14</w:t>
            </w:r>
          </w:p>
          <w:p w:rsidR="00CD7CDF" w:rsidRPr="006605F7" w:rsidRDefault="008A4F14" w:rsidP="00CD7CDF">
            <w:pPr>
              <w:contextualSpacing/>
            </w:pPr>
            <w:r>
              <w:t>Child A</w:t>
            </w:r>
            <w:r w:rsidR="00CD7CDF" w:rsidRPr="006605F7">
              <w:tab/>
            </w:r>
            <w:r w:rsidR="00CD7CDF" w:rsidRPr="006605F7">
              <w:tab/>
            </w:r>
            <w:r w:rsidR="00CD7CDF" w:rsidRPr="006605F7">
              <w:tab/>
            </w:r>
            <w:r w:rsidR="00CD7CDF" w:rsidRPr="006605F7">
              <w:tab/>
              <w:t>11:20</w:t>
            </w:r>
          </w:p>
          <w:p w:rsidR="00CD7CDF" w:rsidRPr="006605F7" w:rsidRDefault="00CD7CDF" w:rsidP="00CD7CDF">
            <w:pPr>
              <w:contextualSpacing/>
            </w:pPr>
            <w:r w:rsidRPr="006605F7">
              <w:tab/>
              <w:t xml:space="preserve"> Teacher </w:t>
            </w:r>
            <w:r w:rsidR="008A4F14">
              <w:t>A</w:t>
            </w:r>
            <w:r w:rsidRPr="006605F7">
              <w:t xml:space="preserve"> brought a new activity for the children as part of her inquiry called the somet</w:t>
            </w:r>
            <w:r w:rsidR="00745B5E">
              <w:t>i</w:t>
            </w:r>
            <w:r w:rsidRPr="006605F7">
              <w:t xml:space="preserve">mes/all the time food board. </w:t>
            </w:r>
            <w:r w:rsidR="008A4F14">
              <w:t>Child A</w:t>
            </w:r>
            <w:r w:rsidRPr="006605F7">
              <w:t xml:space="preserve"> walked over and asked her what it was. She explained the idea and </w:t>
            </w:r>
            <w:r w:rsidR="008A4F14">
              <w:t>Child A</w:t>
            </w:r>
            <w:r w:rsidRPr="006605F7">
              <w:t xml:space="preserve"> sat with her sorting the foods into categories. </w:t>
            </w:r>
            <w:r w:rsidR="008A4F14">
              <w:t>Child A</w:t>
            </w:r>
            <w:r w:rsidRPr="006605F7">
              <w:t xml:space="preserve"> put some of the foods he thought were healthy on the all the time side, and some foods that he deemed sometimes food on that side. He stayed for a few minutes sorting the different foods. </w:t>
            </w:r>
          </w:p>
          <w:p w:rsidR="001B4E16" w:rsidRPr="006605F7" w:rsidRDefault="00CD7CDF" w:rsidP="00CD7CDF">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35</w:t>
            </w:r>
          </w:p>
        </w:tc>
        <w:tc>
          <w:tcPr>
            <w:tcW w:w="4379" w:type="pct"/>
          </w:tcPr>
          <w:p w:rsidR="004D0049" w:rsidRPr="006605F7" w:rsidRDefault="004D0049" w:rsidP="004D0049">
            <w:pPr>
              <w:contextualSpacing/>
            </w:pPr>
            <w:r w:rsidRPr="006605F7">
              <w:t>Big Room</w:t>
            </w:r>
            <w:r w:rsidRPr="006605F7">
              <w:tab/>
            </w:r>
            <w:r w:rsidRPr="006605F7">
              <w:tab/>
            </w:r>
            <w:r w:rsidRPr="006605F7">
              <w:tab/>
              <w:t>4/16/14</w:t>
            </w:r>
          </w:p>
          <w:p w:rsidR="004D0049" w:rsidRPr="006605F7" w:rsidRDefault="008A4F14" w:rsidP="004D0049">
            <w:pPr>
              <w:contextualSpacing/>
            </w:pPr>
            <w:r>
              <w:t>Child A</w:t>
            </w:r>
            <w:r w:rsidR="004D0049" w:rsidRPr="006605F7">
              <w:t xml:space="preserve"> </w:t>
            </w:r>
            <w:r w:rsidR="004D0049" w:rsidRPr="006605F7">
              <w:tab/>
            </w:r>
            <w:r w:rsidR="004D0049" w:rsidRPr="006605F7">
              <w:tab/>
            </w:r>
            <w:r w:rsidR="004D0049" w:rsidRPr="006605F7">
              <w:tab/>
            </w:r>
            <w:r w:rsidR="004D0049" w:rsidRPr="006605F7">
              <w:tab/>
              <w:t>10:05</w:t>
            </w:r>
          </w:p>
          <w:p w:rsidR="004D0049" w:rsidRPr="006605F7" w:rsidRDefault="004D0049" w:rsidP="004D0049">
            <w:pPr>
              <w:contextualSpacing/>
            </w:pPr>
            <w:r w:rsidRPr="006605F7">
              <w:tab/>
            </w:r>
            <w:r w:rsidR="008A4F14">
              <w:t>Child A</w:t>
            </w:r>
            <w:r w:rsidRPr="006605F7">
              <w:t xml:space="preserve"> had a line of kangaroos; they were in order of smallest to largest. He said “this is how they grow smallest to biggest.” </w:t>
            </w:r>
          </w:p>
          <w:p w:rsidR="001B4E16" w:rsidRPr="006605F7" w:rsidRDefault="004D0049" w:rsidP="004D0049">
            <w:pPr>
              <w:rPr>
                <w:rFonts w:ascii="Century Gothic" w:hAnsi="Century Gothic"/>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36</w:t>
            </w:r>
          </w:p>
        </w:tc>
        <w:tc>
          <w:tcPr>
            <w:tcW w:w="4379" w:type="pct"/>
          </w:tcPr>
          <w:p w:rsidR="001B4E16" w:rsidRPr="00791276" w:rsidRDefault="00791276">
            <w:r w:rsidRPr="00791276">
              <w:t xml:space="preserve">I was never able to have a conversation with </w:t>
            </w:r>
            <w:r w:rsidR="008A4F14">
              <w:t>Child A</w:t>
            </w:r>
            <w:r w:rsidRPr="00791276">
              <w:t xml:space="preserve"> about this measure.</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37</w:t>
            </w:r>
          </w:p>
        </w:tc>
        <w:tc>
          <w:tcPr>
            <w:tcW w:w="4379" w:type="pct"/>
          </w:tcPr>
          <w:p w:rsidR="00D3637A" w:rsidRPr="006605F7" w:rsidRDefault="00D3637A" w:rsidP="00D3637A">
            <w:pPr>
              <w:spacing w:after="240"/>
              <w:contextualSpacing/>
              <w:textAlignment w:val="top"/>
            </w:pPr>
            <w:r w:rsidRPr="006605F7">
              <w:t>Block Area</w:t>
            </w:r>
            <w:r w:rsidR="00630F3C" w:rsidRPr="006605F7">
              <w:t xml:space="preserve"> in Big Room</w:t>
            </w:r>
            <w:r w:rsidR="00630F3C" w:rsidRPr="006605F7">
              <w:tab/>
            </w:r>
            <w:r w:rsidR="00630F3C" w:rsidRPr="006605F7">
              <w:tab/>
            </w:r>
            <w:r w:rsidR="00630F3C" w:rsidRPr="006605F7">
              <w:tab/>
            </w:r>
            <w:r w:rsidR="00630F3C" w:rsidRPr="006605F7">
              <w:tab/>
            </w:r>
            <w:r w:rsidRPr="006605F7">
              <w:t>2/19/14</w:t>
            </w:r>
          </w:p>
          <w:p w:rsidR="00D3637A" w:rsidRPr="006605F7" w:rsidRDefault="008A4F14" w:rsidP="00D3637A">
            <w:pPr>
              <w:contextualSpacing/>
            </w:pPr>
            <w:r>
              <w:t>Child A</w:t>
            </w:r>
            <w:r w:rsidR="00D3637A" w:rsidRPr="006605F7">
              <w:tab/>
            </w:r>
            <w:r w:rsidR="00D3637A" w:rsidRPr="006605F7">
              <w:tab/>
            </w:r>
            <w:r w:rsidR="00D3637A" w:rsidRPr="006605F7">
              <w:tab/>
            </w:r>
            <w:r w:rsidR="00D3637A" w:rsidRPr="006605F7">
              <w:tab/>
            </w:r>
            <w:r w:rsidR="00D3637A" w:rsidRPr="006605F7">
              <w:tab/>
            </w:r>
            <w:r w:rsidR="00D3637A" w:rsidRPr="006605F7">
              <w:tab/>
              <w:t>9:43</w:t>
            </w:r>
          </w:p>
          <w:p w:rsidR="001B4E16" w:rsidRPr="006605F7" w:rsidRDefault="00D3637A" w:rsidP="00A73AC4">
            <w:pPr>
              <w:ind w:firstLine="792"/>
            </w:pPr>
            <w:r w:rsidRPr="006605F7">
              <w:t xml:space="preserve">Teacher </w:t>
            </w:r>
            <w:r w:rsidR="008A4F14">
              <w:t>E</w:t>
            </w:r>
            <w:r w:rsidRPr="006605F7">
              <w:t xml:space="preserve"> had some blocks and had made them into a pattern with three different colors. She asked </w:t>
            </w:r>
            <w:r w:rsidR="008A4F14">
              <w:t>Child A</w:t>
            </w:r>
            <w:r w:rsidRPr="006605F7">
              <w:t xml:space="preserve"> what the pattern was. He answered by saying the colors in the order, “blue, orange, red, blue, orange, red…” a few times he said a wrong color but quickly corrected himself. </w:t>
            </w:r>
            <w:r w:rsidR="008A4F14">
              <w:t>Child A</w:t>
            </w:r>
            <w:r w:rsidRPr="006605F7">
              <w:t xml:space="preserve"> made it almost to the end of the stack of blocks before he stopped.</w:t>
            </w:r>
          </w:p>
          <w:p w:rsidR="00D3637A" w:rsidRDefault="00D3637A" w:rsidP="00D3637A">
            <w:r w:rsidRPr="006605F7">
              <w:t>DP</w:t>
            </w:r>
          </w:p>
          <w:p w:rsidR="00745B5E" w:rsidRDefault="00745B5E" w:rsidP="00D3637A"/>
          <w:p w:rsidR="00745B5E" w:rsidRDefault="00745B5E" w:rsidP="00D3637A"/>
          <w:p w:rsidR="00745B5E" w:rsidRPr="006605F7" w:rsidRDefault="00745B5E" w:rsidP="00D3637A">
            <w:pPr>
              <w:rPr>
                <w:rFonts w:ascii="Century Gothic" w:hAnsi="Century Gothic"/>
              </w:rPr>
            </w:pP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38</w:t>
            </w:r>
          </w:p>
        </w:tc>
        <w:tc>
          <w:tcPr>
            <w:tcW w:w="4379" w:type="pct"/>
          </w:tcPr>
          <w:p w:rsidR="00192C51" w:rsidRPr="006605F7" w:rsidRDefault="00192C51" w:rsidP="00192C51">
            <w:pPr>
              <w:ind w:firstLine="720"/>
              <w:contextualSpacing/>
            </w:pPr>
            <w:r w:rsidRPr="006605F7">
              <w:t>Outside</w:t>
            </w:r>
            <w:r w:rsidRPr="006605F7">
              <w:tab/>
            </w:r>
            <w:r w:rsidRPr="006605F7">
              <w:tab/>
            </w:r>
            <w:r w:rsidRPr="006605F7">
              <w:tab/>
            </w:r>
            <w:r w:rsidRPr="006605F7">
              <w:tab/>
            </w:r>
            <w:r w:rsidRPr="006605F7">
              <w:tab/>
            </w:r>
            <w:r w:rsidRPr="006605F7">
              <w:tab/>
            </w:r>
            <w:r w:rsidRPr="006605F7">
              <w:tab/>
              <w:t>2/14/14</w:t>
            </w:r>
          </w:p>
          <w:p w:rsidR="00192C51" w:rsidRPr="006605F7" w:rsidRDefault="008A4F14" w:rsidP="00192C51">
            <w:pPr>
              <w:ind w:firstLine="720"/>
              <w:contextualSpacing/>
            </w:pPr>
            <w:r>
              <w:t>Child A</w:t>
            </w:r>
            <w:r w:rsidR="006605F7" w:rsidRPr="006605F7">
              <w:tab/>
            </w:r>
            <w:r w:rsidR="006605F7" w:rsidRPr="006605F7">
              <w:tab/>
            </w:r>
            <w:r w:rsidR="006605F7" w:rsidRPr="006605F7">
              <w:tab/>
            </w:r>
            <w:r w:rsidR="006605F7" w:rsidRPr="006605F7">
              <w:tab/>
            </w:r>
            <w:r w:rsidR="006605F7" w:rsidRPr="006605F7">
              <w:tab/>
            </w:r>
            <w:r w:rsidR="006605F7" w:rsidRPr="006605F7">
              <w:tab/>
            </w:r>
            <w:r w:rsidR="006605F7" w:rsidRPr="006605F7">
              <w:tab/>
            </w:r>
            <w:r w:rsidR="00192C51" w:rsidRPr="006605F7">
              <w:t>9:40</w:t>
            </w:r>
          </w:p>
          <w:p w:rsidR="00192C51" w:rsidRPr="006605F7" w:rsidRDefault="008A4F14" w:rsidP="00192C51">
            <w:pPr>
              <w:contextualSpacing/>
            </w:pPr>
            <w:r>
              <w:lastRenderedPageBreak/>
              <w:t>Child A</w:t>
            </w:r>
            <w:r w:rsidR="00192C51" w:rsidRPr="006605F7">
              <w:t xml:space="preserve"> threw a ball to teacher </w:t>
            </w:r>
            <w:r>
              <w:t>Z</w:t>
            </w:r>
            <w:r w:rsidR="00192C51" w:rsidRPr="006605F7">
              <w:t xml:space="preserve"> with his left hand. He threw the ball with accuracy into teacher </w:t>
            </w:r>
            <w:r>
              <w:t>Z</w:t>
            </w:r>
            <w:r w:rsidR="00192C51" w:rsidRPr="006605F7">
              <w:t>’s hands.</w:t>
            </w:r>
          </w:p>
          <w:p w:rsidR="00192C51" w:rsidRPr="006605F7" w:rsidRDefault="00192C51">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lastRenderedPageBreak/>
              <w:t>39</w:t>
            </w:r>
          </w:p>
        </w:tc>
        <w:tc>
          <w:tcPr>
            <w:tcW w:w="4379" w:type="pct"/>
          </w:tcPr>
          <w:p w:rsidR="00513DF5" w:rsidRPr="006605F7" w:rsidRDefault="00513DF5" w:rsidP="00513DF5">
            <w:pPr>
              <w:contextualSpacing/>
            </w:pPr>
            <w:r w:rsidRPr="006605F7">
              <w:t>Outside</w:t>
            </w:r>
            <w:r w:rsidRPr="006605F7">
              <w:tab/>
            </w:r>
            <w:r w:rsidRPr="006605F7">
              <w:tab/>
            </w:r>
            <w:r w:rsidRPr="006605F7">
              <w:tab/>
            </w:r>
            <w:r w:rsidRPr="006605F7">
              <w:tab/>
            </w:r>
            <w:r w:rsidRPr="006605F7">
              <w:tab/>
            </w:r>
            <w:r w:rsidRPr="006605F7">
              <w:tab/>
            </w:r>
            <w:r w:rsidRPr="006605F7">
              <w:tab/>
            </w:r>
            <w:r w:rsidRPr="006605F7">
              <w:tab/>
              <w:t>2/21/14</w:t>
            </w:r>
          </w:p>
          <w:p w:rsidR="00513DF5" w:rsidRPr="006605F7" w:rsidRDefault="008A4F14" w:rsidP="00513DF5">
            <w:pPr>
              <w:contextualSpacing/>
            </w:pPr>
            <w:r>
              <w:t>Child A</w:t>
            </w:r>
            <w:r w:rsidR="006605F7" w:rsidRPr="006605F7">
              <w:tab/>
            </w:r>
            <w:r w:rsidR="006605F7" w:rsidRPr="006605F7">
              <w:tab/>
            </w:r>
            <w:r w:rsidR="006605F7" w:rsidRPr="006605F7">
              <w:tab/>
            </w:r>
            <w:r w:rsidR="006605F7" w:rsidRPr="006605F7">
              <w:tab/>
            </w:r>
            <w:r w:rsidR="006605F7" w:rsidRPr="006605F7">
              <w:tab/>
            </w:r>
            <w:r w:rsidR="006605F7" w:rsidRPr="006605F7">
              <w:tab/>
            </w:r>
            <w:r w:rsidR="006605F7" w:rsidRPr="006605F7">
              <w:tab/>
            </w:r>
            <w:r w:rsidR="006605F7" w:rsidRPr="006605F7">
              <w:tab/>
            </w:r>
            <w:r w:rsidR="00513DF5" w:rsidRPr="006605F7">
              <w:t>9:35</w:t>
            </w:r>
          </w:p>
          <w:p w:rsidR="00513DF5" w:rsidRPr="006605F7" w:rsidRDefault="008A4F14" w:rsidP="00513DF5">
            <w:pPr>
              <w:ind w:firstLine="720"/>
              <w:contextualSpacing/>
            </w:pPr>
            <w:r>
              <w:t>Child A</w:t>
            </w:r>
            <w:r w:rsidR="00513DF5" w:rsidRPr="006605F7">
              <w:t xml:space="preserve"> had a shovel in his hand and walked over to the sensory table. He filled the shovel with water. He then started walking over to the grass by the crates. He walked slowly to balance the water in the shovel. Some of the water spilled out. </w:t>
            </w:r>
          </w:p>
          <w:p w:rsidR="00513DF5" w:rsidRPr="006605F7" w:rsidRDefault="00513DF5" w:rsidP="006605F7">
            <w:pPr>
              <w:rPr>
                <w:rFonts w:ascii="Century Gothic" w:hAnsi="Century Gothic"/>
                <w:b/>
              </w:rPr>
            </w:pPr>
            <w:r w:rsidRPr="006605F7">
              <w:t>DP</w:t>
            </w:r>
          </w:p>
        </w:tc>
      </w:tr>
      <w:tr w:rsidR="001B4E16" w:rsidRPr="006605F7" w:rsidTr="00AA2ECF">
        <w:trPr>
          <w:trHeight w:val="269"/>
        </w:trPr>
        <w:tc>
          <w:tcPr>
            <w:tcW w:w="621" w:type="pct"/>
          </w:tcPr>
          <w:p w:rsidR="001B4E16" w:rsidRPr="006605F7" w:rsidRDefault="001B4E16" w:rsidP="001B4E16">
            <w:pPr>
              <w:jc w:val="center"/>
              <w:rPr>
                <w:rFonts w:ascii="Century Gothic" w:hAnsi="Century Gothic"/>
              </w:rPr>
            </w:pPr>
            <w:r w:rsidRPr="006605F7">
              <w:rPr>
                <w:rFonts w:ascii="Century Gothic" w:hAnsi="Century Gothic"/>
              </w:rPr>
              <w:t>40</w:t>
            </w:r>
          </w:p>
        </w:tc>
        <w:tc>
          <w:tcPr>
            <w:tcW w:w="4379" w:type="pct"/>
          </w:tcPr>
          <w:p w:rsidR="002932A4" w:rsidRPr="006605F7" w:rsidRDefault="002932A4" w:rsidP="002932A4">
            <w:pPr>
              <w:contextualSpacing/>
            </w:pPr>
            <w:r w:rsidRPr="006605F7">
              <w:t>Reading Area</w:t>
            </w:r>
            <w:r w:rsidRPr="006605F7">
              <w:tab/>
            </w:r>
            <w:r w:rsidRPr="006605F7">
              <w:tab/>
            </w:r>
            <w:r w:rsidRPr="006605F7">
              <w:tab/>
            </w:r>
            <w:r w:rsidRPr="006605F7">
              <w:tab/>
            </w:r>
            <w:r w:rsidRPr="006605F7">
              <w:tab/>
            </w:r>
            <w:r w:rsidRPr="006605F7">
              <w:tab/>
            </w:r>
            <w:r w:rsidRPr="006605F7">
              <w:tab/>
            </w:r>
            <w:r w:rsidRPr="006605F7">
              <w:tab/>
            </w:r>
            <w:r w:rsidRPr="006605F7">
              <w:tab/>
              <w:t>3/5/14</w:t>
            </w:r>
          </w:p>
          <w:p w:rsidR="002932A4" w:rsidRPr="006605F7" w:rsidRDefault="008A4F14" w:rsidP="002932A4">
            <w:pPr>
              <w:contextualSpacing/>
            </w:pPr>
            <w:r>
              <w:t>Child A</w:t>
            </w:r>
            <w:r w:rsidR="002932A4" w:rsidRPr="006605F7">
              <w:tab/>
            </w:r>
            <w:r w:rsidR="002932A4" w:rsidRPr="006605F7">
              <w:tab/>
            </w:r>
            <w:r w:rsidR="002932A4" w:rsidRPr="006605F7">
              <w:tab/>
            </w:r>
            <w:r w:rsidR="002932A4" w:rsidRPr="006605F7">
              <w:tab/>
            </w:r>
            <w:r w:rsidR="002932A4" w:rsidRPr="006605F7">
              <w:tab/>
            </w:r>
            <w:r w:rsidR="002932A4" w:rsidRPr="006605F7">
              <w:tab/>
            </w:r>
            <w:r w:rsidR="002932A4" w:rsidRPr="006605F7">
              <w:tab/>
            </w:r>
            <w:r w:rsidR="002932A4" w:rsidRPr="006605F7">
              <w:tab/>
            </w:r>
            <w:r w:rsidR="002932A4" w:rsidRPr="006605F7">
              <w:tab/>
            </w:r>
            <w:r w:rsidR="002932A4" w:rsidRPr="006605F7">
              <w:tab/>
              <w:t>9:00</w:t>
            </w:r>
          </w:p>
          <w:p w:rsidR="002932A4" w:rsidRPr="006605F7" w:rsidRDefault="002932A4" w:rsidP="002932A4">
            <w:pPr>
              <w:spacing w:after="180"/>
              <w:contextualSpacing/>
              <w:textAlignment w:val="top"/>
            </w:pPr>
            <w:r w:rsidRPr="006605F7">
              <w:tab/>
            </w:r>
            <w:r w:rsidR="008A4F14">
              <w:t>Child A</w:t>
            </w:r>
            <w:r w:rsidRPr="006605F7">
              <w:t xml:space="preserve"> sat on a couch and put a book in his lap. He held the book upright and turned the pages with his palms. When one page too many turned, he used his pointer finger and thumb in a pincer grasp to move the page backwards. This activity was not teacher directed.</w:t>
            </w:r>
          </w:p>
          <w:p w:rsidR="001B4E16" w:rsidRPr="006605F7" w:rsidRDefault="002932A4" w:rsidP="002932A4">
            <w:pPr>
              <w:rPr>
                <w:rFonts w:ascii="Century Gothic" w:hAnsi="Century Gothic"/>
              </w:rPr>
            </w:pPr>
            <w:r w:rsidRPr="006605F7">
              <w:t>DP</w:t>
            </w:r>
          </w:p>
        </w:tc>
      </w:tr>
      <w:tr w:rsidR="00AA2ECF" w:rsidRPr="006605F7" w:rsidTr="00AA2ECF">
        <w:trPr>
          <w:trHeight w:val="269"/>
        </w:trPr>
        <w:tc>
          <w:tcPr>
            <w:tcW w:w="621" w:type="pct"/>
          </w:tcPr>
          <w:p w:rsidR="00AA2ECF" w:rsidRPr="006605F7" w:rsidRDefault="001B4E16" w:rsidP="001B4E16">
            <w:pPr>
              <w:jc w:val="center"/>
              <w:rPr>
                <w:rFonts w:ascii="Century Gothic" w:hAnsi="Century Gothic"/>
              </w:rPr>
            </w:pPr>
            <w:r w:rsidRPr="006605F7">
              <w:rPr>
                <w:rFonts w:ascii="Century Gothic" w:hAnsi="Century Gothic"/>
              </w:rPr>
              <w:t>41</w:t>
            </w:r>
          </w:p>
        </w:tc>
        <w:tc>
          <w:tcPr>
            <w:tcW w:w="4379" w:type="pct"/>
          </w:tcPr>
          <w:p w:rsidR="00AA2ECF" w:rsidRPr="006605F7" w:rsidRDefault="00CB7E5B">
            <w:pPr>
              <w:rPr>
                <w:rFonts w:ascii="Century Gothic" w:hAnsi="Century Gothic"/>
                <w:b/>
              </w:rPr>
            </w:pPr>
            <w:r w:rsidRPr="006605F7">
              <w:rPr>
                <w:rFonts w:eastAsia="Times New Roman" w:cs="Times New Roman"/>
                <w:color w:val="111111"/>
              </w:rPr>
              <w:t xml:space="preserve">E-Journal entry by D Pelletier on 2/7/14. </w:t>
            </w:r>
            <w:r w:rsidR="008A4F14">
              <w:rPr>
                <w:rFonts w:eastAsia="Times New Roman" w:cs="Times New Roman"/>
                <w:color w:val="111111"/>
              </w:rPr>
              <w:t>Child A</w:t>
            </w:r>
            <w:r w:rsidRPr="006605F7">
              <w:rPr>
                <w:rFonts w:eastAsia="Times New Roman" w:cs="Times New Roman"/>
                <w:color w:val="111111"/>
              </w:rPr>
              <w:t xml:space="preserve"> washed his hands after going to the bathroom when reminded by an adult.</w:t>
            </w:r>
          </w:p>
        </w:tc>
      </w:tr>
      <w:tr w:rsidR="00AA2ECF" w:rsidRPr="006605F7" w:rsidTr="00AA2ECF">
        <w:trPr>
          <w:trHeight w:val="269"/>
        </w:trPr>
        <w:tc>
          <w:tcPr>
            <w:tcW w:w="621" w:type="pct"/>
          </w:tcPr>
          <w:p w:rsidR="00AA2ECF" w:rsidRPr="006605F7" w:rsidRDefault="001B4E16" w:rsidP="001B4E16">
            <w:pPr>
              <w:jc w:val="center"/>
              <w:rPr>
                <w:rFonts w:ascii="Century Gothic" w:hAnsi="Century Gothic"/>
              </w:rPr>
            </w:pPr>
            <w:r w:rsidRPr="006605F7">
              <w:rPr>
                <w:rFonts w:ascii="Century Gothic" w:hAnsi="Century Gothic"/>
              </w:rPr>
              <w:t>42</w:t>
            </w:r>
          </w:p>
        </w:tc>
        <w:tc>
          <w:tcPr>
            <w:tcW w:w="4379" w:type="pct"/>
          </w:tcPr>
          <w:p w:rsidR="00956AF9" w:rsidRPr="006605F7" w:rsidRDefault="00956AF9" w:rsidP="00956AF9">
            <w:pPr>
              <w:spacing w:after="180"/>
              <w:contextualSpacing/>
              <w:textAlignment w:val="top"/>
              <w:rPr>
                <w:rFonts w:eastAsia="Times New Roman" w:cs="Times New Roman"/>
                <w:color w:val="111111"/>
              </w:rPr>
            </w:pPr>
            <w:r w:rsidRPr="006605F7">
              <w:rPr>
                <w:rFonts w:eastAsia="Times New Roman" w:cs="Times New Roman"/>
                <w:color w:val="111111"/>
              </w:rPr>
              <w:t xml:space="preserve">Lunch Table </w:t>
            </w:r>
            <w:r w:rsidRPr="006605F7">
              <w:rPr>
                <w:rFonts w:eastAsia="Times New Roman" w:cs="Times New Roman"/>
                <w:color w:val="111111"/>
              </w:rPr>
              <w:tab/>
            </w:r>
            <w:r w:rsidRPr="006605F7">
              <w:rPr>
                <w:rFonts w:eastAsia="Times New Roman" w:cs="Times New Roman"/>
                <w:color w:val="111111"/>
              </w:rPr>
              <w:tab/>
            </w:r>
            <w:r w:rsidRPr="006605F7">
              <w:rPr>
                <w:rFonts w:eastAsia="Times New Roman" w:cs="Times New Roman"/>
                <w:color w:val="111111"/>
              </w:rPr>
              <w:tab/>
              <w:t>4/8/14</w:t>
            </w:r>
          </w:p>
          <w:p w:rsidR="00956AF9" w:rsidRPr="006605F7" w:rsidRDefault="008A4F14" w:rsidP="00956AF9">
            <w:pPr>
              <w:spacing w:after="180"/>
              <w:contextualSpacing/>
              <w:textAlignment w:val="top"/>
              <w:rPr>
                <w:rFonts w:eastAsia="Times New Roman" w:cs="Times New Roman"/>
                <w:color w:val="111111"/>
              </w:rPr>
            </w:pPr>
            <w:r>
              <w:rPr>
                <w:rFonts w:eastAsia="Times New Roman" w:cs="Times New Roman"/>
                <w:color w:val="111111"/>
              </w:rPr>
              <w:t>Child A</w:t>
            </w:r>
            <w:r w:rsidR="00956AF9" w:rsidRPr="006605F7">
              <w:rPr>
                <w:rFonts w:eastAsia="Times New Roman" w:cs="Times New Roman"/>
                <w:color w:val="111111"/>
              </w:rPr>
              <w:tab/>
            </w:r>
            <w:r w:rsidR="00956AF9" w:rsidRPr="006605F7">
              <w:rPr>
                <w:rFonts w:eastAsia="Times New Roman" w:cs="Times New Roman"/>
                <w:color w:val="111111"/>
              </w:rPr>
              <w:tab/>
            </w:r>
            <w:r w:rsidR="00956AF9" w:rsidRPr="006605F7">
              <w:rPr>
                <w:rFonts w:eastAsia="Times New Roman" w:cs="Times New Roman"/>
                <w:color w:val="111111"/>
              </w:rPr>
              <w:tab/>
            </w:r>
            <w:r w:rsidR="00956AF9" w:rsidRPr="006605F7">
              <w:rPr>
                <w:rFonts w:eastAsia="Times New Roman" w:cs="Times New Roman"/>
                <w:color w:val="111111"/>
              </w:rPr>
              <w:tab/>
            </w:r>
          </w:p>
          <w:p w:rsidR="00956AF9" w:rsidRPr="006605F7" w:rsidRDefault="00956AF9" w:rsidP="00956AF9">
            <w:pPr>
              <w:spacing w:after="180"/>
              <w:ind w:firstLine="720"/>
              <w:contextualSpacing/>
              <w:textAlignment w:val="top"/>
              <w:rPr>
                <w:rFonts w:eastAsia="Times New Roman" w:cs="Times New Roman"/>
                <w:color w:val="111111"/>
              </w:rPr>
            </w:pPr>
            <w:r w:rsidRPr="006605F7">
              <w:rPr>
                <w:rFonts w:eastAsia="Times New Roman" w:cs="Times New Roman"/>
                <w:color w:val="111111"/>
              </w:rPr>
              <w:t xml:space="preserve">When asked questions for an inquiry project, </w:t>
            </w:r>
            <w:r w:rsidR="008A4F14">
              <w:rPr>
                <w:rFonts w:eastAsia="Times New Roman" w:cs="Times New Roman"/>
                <w:color w:val="111111"/>
              </w:rPr>
              <w:t>Child A</w:t>
            </w:r>
            <w:r w:rsidRPr="006605F7">
              <w:rPr>
                <w:rFonts w:eastAsia="Times New Roman" w:cs="Times New Roman"/>
                <w:color w:val="111111"/>
              </w:rPr>
              <w:t xml:space="preserve"> responded with knowledge of healthy eating. He said that fruits are any time foods. An example of a sometimes food is chocolate. When asked why should we eat healthy foods, </w:t>
            </w:r>
            <w:r w:rsidR="008A4F14">
              <w:rPr>
                <w:rFonts w:eastAsia="Times New Roman" w:cs="Times New Roman"/>
                <w:color w:val="111111"/>
              </w:rPr>
              <w:t>Child A</w:t>
            </w:r>
            <w:r w:rsidRPr="006605F7">
              <w:rPr>
                <w:rFonts w:eastAsia="Times New Roman" w:cs="Times New Roman"/>
                <w:color w:val="111111"/>
              </w:rPr>
              <w:t xml:space="preserve"> responded with ”it’s healthy for our body”</w:t>
            </w:r>
          </w:p>
          <w:p w:rsidR="00AA2ECF" w:rsidRPr="006605F7" w:rsidRDefault="00956AF9" w:rsidP="008A4F14">
            <w:pPr>
              <w:rPr>
                <w:rFonts w:ascii="Century Gothic" w:hAnsi="Century Gothic"/>
              </w:rPr>
            </w:pPr>
            <w:r w:rsidRPr="006605F7">
              <w:rPr>
                <w:rFonts w:eastAsia="Times New Roman" w:cs="Times New Roman"/>
                <w:color w:val="111111"/>
              </w:rPr>
              <w:t xml:space="preserve">Recorded by </w:t>
            </w:r>
            <w:r w:rsidR="008A4F14">
              <w:rPr>
                <w:rFonts w:eastAsia="Times New Roman" w:cs="Times New Roman"/>
                <w:color w:val="111111"/>
              </w:rPr>
              <w:t>AS</w:t>
            </w:r>
            <w:r w:rsidR="003940BB" w:rsidRPr="006605F7">
              <w:rPr>
                <w:rFonts w:eastAsia="Times New Roman" w:cs="Times New Roman"/>
                <w:color w:val="111111"/>
              </w:rPr>
              <w:t xml:space="preserve"> </w:t>
            </w:r>
            <w:r w:rsidR="002465D9" w:rsidRPr="006605F7">
              <w:rPr>
                <w:rFonts w:eastAsia="Times New Roman" w:cs="Times New Roman"/>
                <w:color w:val="111111"/>
              </w:rPr>
              <w:t>(</w:t>
            </w:r>
            <w:r w:rsidR="003940BB" w:rsidRPr="006605F7">
              <w:rPr>
                <w:rFonts w:eastAsia="Times New Roman" w:cs="Times New Roman"/>
                <w:color w:val="111111"/>
              </w:rPr>
              <w:t xml:space="preserve">see picture </w:t>
            </w:r>
            <w:r w:rsidR="002465D9" w:rsidRPr="006605F7">
              <w:rPr>
                <w:rFonts w:eastAsia="Times New Roman" w:cs="Times New Roman"/>
                <w:color w:val="111111"/>
              </w:rPr>
              <w:t xml:space="preserve"># </w:t>
            </w:r>
            <w:r w:rsidR="003940BB" w:rsidRPr="006605F7">
              <w:rPr>
                <w:rFonts w:eastAsia="Times New Roman" w:cs="Times New Roman"/>
                <w:color w:val="111111"/>
              </w:rPr>
              <w:t>1</w:t>
            </w:r>
            <w:r w:rsidR="002465D9" w:rsidRPr="006605F7">
              <w:rPr>
                <w:rFonts w:eastAsia="Times New Roman" w:cs="Times New Roman"/>
                <w:color w:val="111111"/>
              </w:rPr>
              <w:t>)</w:t>
            </w:r>
          </w:p>
        </w:tc>
      </w:tr>
      <w:tr w:rsidR="00AC49A7" w:rsidRPr="006605F7" w:rsidTr="00AC49A7">
        <w:trPr>
          <w:trHeight w:val="269"/>
        </w:trPr>
        <w:tc>
          <w:tcPr>
            <w:tcW w:w="621" w:type="pct"/>
          </w:tcPr>
          <w:p w:rsidR="00AC49A7" w:rsidRPr="006605F7" w:rsidRDefault="00AC49A7" w:rsidP="00EA283E">
            <w:pPr>
              <w:jc w:val="center"/>
              <w:rPr>
                <w:rFonts w:ascii="Century Gothic" w:hAnsi="Century Gothic"/>
              </w:rPr>
            </w:pPr>
            <w:r w:rsidRPr="006605F7">
              <w:rPr>
                <w:rFonts w:ascii="Century Gothic" w:hAnsi="Century Gothic"/>
              </w:rPr>
              <w:t>43</w:t>
            </w:r>
          </w:p>
        </w:tc>
        <w:tc>
          <w:tcPr>
            <w:tcW w:w="4379" w:type="pct"/>
          </w:tcPr>
          <w:p w:rsidR="009B5F3B" w:rsidRPr="006605F7" w:rsidRDefault="008A4F14" w:rsidP="009B5F3B">
            <w:pPr>
              <w:contextualSpacing/>
              <w:textAlignment w:val="top"/>
              <w:rPr>
                <w:rFonts w:eastAsia="Times New Roman" w:cs="Arial"/>
                <w:color w:val="111111"/>
              </w:rPr>
            </w:pPr>
            <w:r>
              <w:rPr>
                <w:rFonts w:eastAsia="Times New Roman" w:cs="Arial"/>
                <w:color w:val="000000"/>
              </w:rPr>
              <w:t>Child A</w:t>
            </w:r>
            <w:r w:rsidR="009B5F3B" w:rsidRPr="006605F7">
              <w:rPr>
                <w:rFonts w:eastAsia="Times New Roman" w:cs="Arial"/>
                <w:color w:val="000000"/>
              </w:rPr>
              <w:t>            Blue Carpet</w:t>
            </w:r>
          </w:p>
          <w:p w:rsidR="009B5F3B" w:rsidRPr="006605F7" w:rsidRDefault="009B5F3B" w:rsidP="009B5F3B">
            <w:pPr>
              <w:contextualSpacing/>
              <w:textAlignment w:val="top"/>
              <w:rPr>
                <w:rFonts w:eastAsia="Times New Roman" w:cs="Arial"/>
                <w:color w:val="111111"/>
              </w:rPr>
            </w:pPr>
            <w:r w:rsidRPr="006605F7">
              <w:rPr>
                <w:rFonts w:eastAsia="Times New Roman" w:cs="Arial"/>
                <w:color w:val="000000"/>
              </w:rPr>
              <w:t>10:10AM        March 10, 2014</w:t>
            </w:r>
          </w:p>
          <w:p w:rsidR="009B5F3B" w:rsidRPr="006605F7" w:rsidRDefault="009B5F3B" w:rsidP="009B5F3B">
            <w:pPr>
              <w:spacing w:before="100" w:beforeAutospacing="1" w:after="240"/>
              <w:contextualSpacing/>
              <w:textAlignment w:val="top"/>
              <w:rPr>
                <w:rFonts w:eastAsia="Times New Roman" w:cs="Arial"/>
                <w:color w:val="111111"/>
              </w:rPr>
            </w:pPr>
          </w:p>
          <w:p w:rsidR="009B5F3B" w:rsidRPr="006605F7" w:rsidRDefault="008A4F14" w:rsidP="009B5F3B">
            <w:pPr>
              <w:contextualSpacing/>
              <w:textAlignment w:val="top"/>
              <w:rPr>
                <w:rFonts w:eastAsia="Times New Roman" w:cs="Arial"/>
                <w:color w:val="111111"/>
              </w:rPr>
            </w:pPr>
            <w:r>
              <w:rPr>
                <w:rFonts w:eastAsia="Times New Roman" w:cs="Arial"/>
                <w:color w:val="000000"/>
              </w:rPr>
              <w:t>Child A</w:t>
            </w:r>
            <w:r w:rsidR="009B5F3B" w:rsidRPr="006605F7">
              <w:rPr>
                <w:rFonts w:eastAsia="Times New Roman" w:cs="Arial"/>
                <w:color w:val="000000"/>
              </w:rPr>
              <w:t xml:space="preserve"> was sitting on the blue carpet holding a porcupine with many other animals in a basket next to him.  Teacher </w:t>
            </w:r>
            <w:r>
              <w:rPr>
                <w:rFonts w:eastAsia="Times New Roman" w:cs="Arial"/>
                <w:color w:val="000000"/>
              </w:rPr>
              <w:t>N</w:t>
            </w:r>
            <w:r w:rsidR="009B5F3B" w:rsidRPr="006605F7">
              <w:rPr>
                <w:rFonts w:eastAsia="Times New Roman" w:cs="Arial"/>
                <w:color w:val="000000"/>
              </w:rPr>
              <w:t xml:space="preserve"> touched the back of the porcupine and </w:t>
            </w:r>
            <w:r>
              <w:rPr>
                <w:rFonts w:eastAsia="Times New Roman" w:cs="Arial"/>
                <w:color w:val="000000"/>
              </w:rPr>
              <w:t>Child A</w:t>
            </w:r>
            <w:r w:rsidR="009B5F3B" w:rsidRPr="006605F7">
              <w:rPr>
                <w:rFonts w:eastAsia="Times New Roman" w:cs="Arial"/>
                <w:color w:val="000000"/>
              </w:rPr>
              <w:t xml:space="preserve"> yells “No!”  Teacher </w:t>
            </w:r>
            <w:r>
              <w:rPr>
                <w:rFonts w:eastAsia="Times New Roman" w:cs="Arial"/>
                <w:color w:val="000000"/>
              </w:rPr>
              <w:t>N</w:t>
            </w:r>
            <w:r w:rsidR="009B5F3B" w:rsidRPr="006605F7">
              <w:rPr>
                <w:rFonts w:eastAsia="Times New Roman" w:cs="Arial"/>
                <w:color w:val="000000"/>
              </w:rPr>
              <w:t xml:space="preserve"> asked “Why can’t I touch it?” and </w:t>
            </w:r>
            <w:r>
              <w:rPr>
                <w:rFonts w:eastAsia="Times New Roman" w:cs="Arial"/>
                <w:color w:val="000000"/>
              </w:rPr>
              <w:t>Child A</w:t>
            </w:r>
            <w:r w:rsidR="009B5F3B" w:rsidRPr="006605F7">
              <w:rPr>
                <w:rFonts w:eastAsia="Times New Roman" w:cs="Arial"/>
                <w:color w:val="000000"/>
              </w:rPr>
              <w:t xml:space="preserve"> looked up toward her then back down toward the toy.  “The quills will hurt you” </w:t>
            </w:r>
            <w:r>
              <w:rPr>
                <w:rFonts w:eastAsia="Times New Roman" w:cs="Arial"/>
                <w:color w:val="000000"/>
              </w:rPr>
              <w:t>Child A</w:t>
            </w:r>
            <w:r w:rsidR="009B5F3B" w:rsidRPr="006605F7">
              <w:rPr>
                <w:rFonts w:eastAsia="Times New Roman" w:cs="Arial"/>
                <w:color w:val="000000"/>
              </w:rPr>
              <w:t xml:space="preserve"> said.</w:t>
            </w:r>
          </w:p>
          <w:p w:rsidR="00AC49A7" w:rsidRPr="006605F7" w:rsidRDefault="009B5F3B" w:rsidP="009B5F3B">
            <w:pPr>
              <w:rPr>
                <w:rFonts w:ascii="Century Gothic" w:hAnsi="Century Gothic"/>
              </w:rPr>
            </w:pPr>
            <w:r w:rsidRPr="006605F7">
              <w:rPr>
                <w:rFonts w:eastAsia="Times New Roman" w:cs="Arial"/>
                <w:color w:val="000000"/>
              </w:rPr>
              <w:t>NA</w:t>
            </w:r>
          </w:p>
        </w:tc>
      </w:tr>
    </w:tbl>
    <w:p w:rsidR="00E46720" w:rsidRPr="006605F7" w:rsidRDefault="00E46720">
      <w:pPr>
        <w:rPr>
          <w:rFonts w:ascii="Century Gothic" w:hAnsi="Century Gothic"/>
        </w:rPr>
      </w:pPr>
    </w:p>
    <w:sectPr w:rsidR="00E46720" w:rsidRPr="006605F7" w:rsidSect="00AA2ECF">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A5" w:rsidRDefault="005356A5" w:rsidP="001B4E16">
      <w:pPr>
        <w:spacing w:after="0" w:line="240" w:lineRule="auto"/>
      </w:pPr>
      <w:r>
        <w:separator/>
      </w:r>
    </w:p>
  </w:endnote>
  <w:endnote w:type="continuationSeparator" w:id="0">
    <w:p w:rsidR="005356A5" w:rsidRDefault="005356A5" w:rsidP="001B4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A5" w:rsidRDefault="005356A5" w:rsidP="001B4E16">
      <w:pPr>
        <w:spacing w:after="0" w:line="240" w:lineRule="auto"/>
      </w:pPr>
      <w:r>
        <w:separator/>
      </w:r>
    </w:p>
  </w:footnote>
  <w:footnote w:type="continuationSeparator" w:id="0">
    <w:p w:rsidR="005356A5" w:rsidRDefault="005356A5" w:rsidP="001B4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16" w:rsidRPr="001B4E16" w:rsidRDefault="001B4E16" w:rsidP="001B4E16">
    <w:pPr>
      <w:pStyle w:val="Header"/>
      <w:jc w:val="center"/>
      <w:rPr>
        <w:rFonts w:ascii="Century Gothic" w:hAnsi="Century Gothic"/>
      </w:rPr>
    </w:pPr>
    <w:r w:rsidRPr="001B4E16">
      <w:rPr>
        <w:rFonts w:ascii="Century Gothic" w:hAnsi="Century Gothic"/>
      </w:rPr>
      <w:t>CHLD 392: DRDP Evidence Table</w:t>
    </w:r>
    <w:bookmarkStart w:id="0" w:name="_GoBack"/>
    <w:bookmarkEnd w:id="0"/>
  </w:p>
  <w:p w:rsidR="001B4E16" w:rsidRPr="001B4E16" w:rsidRDefault="001B4E16">
    <w:pPr>
      <w:pStyle w:val="Header"/>
      <w:rPr>
        <w:rFonts w:ascii="Century Gothic" w:hAnsi="Century Gothic"/>
      </w:rPr>
    </w:pPr>
    <w:r w:rsidRPr="001B4E16">
      <w:rPr>
        <w:rFonts w:ascii="Century Gothic" w:hAnsi="Century Gothic"/>
      </w:rPr>
      <w:t>Student Name:</w:t>
    </w:r>
    <w:r w:rsidR="006B43CC">
      <w:rPr>
        <w:rFonts w:ascii="Century Gothic" w:hAnsi="Century Gothic"/>
      </w:rPr>
      <w:t xml:space="preserve"> Danielle Pelletier</w:t>
    </w:r>
    <w:r w:rsidRPr="001B4E16">
      <w:rPr>
        <w:rFonts w:ascii="Century Gothic" w:hAnsi="Century Gothic"/>
      </w:rPr>
      <w:tab/>
      <w:t>Child Name:</w:t>
    </w:r>
    <w:r w:rsidR="006B43CC">
      <w:rPr>
        <w:rFonts w:ascii="Century Gothic" w:hAnsi="Century Gothic"/>
      </w:rPr>
      <w:t xml:space="preserve"> </w:t>
    </w:r>
    <w:r w:rsidR="008A4F14">
      <w:rPr>
        <w:rFonts w:ascii="Century Gothic" w:hAnsi="Century Gothic"/>
      </w:rPr>
      <w:t>Child A</w:t>
    </w:r>
    <w:r w:rsidRPr="001B4E16">
      <w:rPr>
        <w:rFonts w:ascii="Century Gothic" w:hAnsi="Century Gothic"/>
      </w:rPr>
      <w:tab/>
      <w:t>Classroom:</w:t>
    </w:r>
    <w:r w:rsidR="006B43CC">
      <w:rPr>
        <w:rFonts w:ascii="Century Gothic" w:hAnsi="Century Gothic"/>
      </w:rPr>
      <w:t xml:space="preserve"> Lilac</w:t>
    </w:r>
  </w:p>
  <w:p w:rsidR="001B4E16" w:rsidRPr="001B4E16" w:rsidRDefault="001B4E16">
    <w:pPr>
      <w:pStyle w:val="Header"/>
      <w:rPr>
        <w:rFonts w:ascii="Century Gothic" w:hAnsi="Century Gothic"/>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2ECF"/>
    <w:rsid w:val="00002B10"/>
    <w:rsid w:val="00005E1E"/>
    <w:rsid w:val="00054BC9"/>
    <w:rsid w:val="00054D04"/>
    <w:rsid w:val="00111BA1"/>
    <w:rsid w:val="00143592"/>
    <w:rsid w:val="00192C51"/>
    <w:rsid w:val="001B46D6"/>
    <w:rsid w:val="001B4E16"/>
    <w:rsid w:val="001E5C25"/>
    <w:rsid w:val="002465D9"/>
    <w:rsid w:val="0028583C"/>
    <w:rsid w:val="002932A4"/>
    <w:rsid w:val="002B20B0"/>
    <w:rsid w:val="002E690D"/>
    <w:rsid w:val="0030690C"/>
    <w:rsid w:val="00321A1A"/>
    <w:rsid w:val="00331223"/>
    <w:rsid w:val="00336C5C"/>
    <w:rsid w:val="0036615B"/>
    <w:rsid w:val="003940BB"/>
    <w:rsid w:val="003C2C0C"/>
    <w:rsid w:val="003C4912"/>
    <w:rsid w:val="004713B7"/>
    <w:rsid w:val="00475FE6"/>
    <w:rsid w:val="004D0049"/>
    <w:rsid w:val="004D2EDD"/>
    <w:rsid w:val="00513DF5"/>
    <w:rsid w:val="005356A5"/>
    <w:rsid w:val="005A7D72"/>
    <w:rsid w:val="005E0555"/>
    <w:rsid w:val="00630F3C"/>
    <w:rsid w:val="006605F7"/>
    <w:rsid w:val="00671005"/>
    <w:rsid w:val="006A27CA"/>
    <w:rsid w:val="006B43CC"/>
    <w:rsid w:val="006C4B4E"/>
    <w:rsid w:val="006D557D"/>
    <w:rsid w:val="006E1DDC"/>
    <w:rsid w:val="00710315"/>
    <w:rsid w:val="00724370"/>
    <w:rsid w:val="00745B5E"/>
    <w:rsid w:val="00791276"/>
    <w:rsid w:val="007E4CBE"/>
    <w:rsid w:val="00804E14"/>
    <w:rsid w:val="00811F1B"/>
    <w:rsid w:val="00823836"/>
    <w:rsid w:val="00855975"/>
    <w:rsid w:val="008A0483"/>
    <w:rsid w:val="008A4F14"/>
    <w:rsid w:val="008D2742"/>
    <w:rsid w:val="008F4464"/>
    <w:rsid w:val="009307BD"/>
    <w:rsid w:val="00956AF9"/>
    <w:rsid w:val="009839F0"/>
    <w:rsid w:val="009B5F3B"/>
    <w:rsid w:val="009E3B59"/>
    <w:rsid w:val="009F65BC"/>
    <w:rsid w:val="00A25B32"/>
    <w:rsid w:val="00A73AC4"/>
    <w:rsid w:val="00AA2ECF"/>
    <w:rsid w:val="00AA3E92"/>
    <w:rsid w:val="00AA64DC"/>
    <w:rsid w:val="00AC19F9"/>
    <w:rsid w:val="00AC49A7"/>
    <w:rsid w:val="00AE7569"/>
    <w:rsid w:val="00AF388F"/>
    <w:rsid w:val="00B36CA2"/>
    <w:rsid w:val="00BE1815"/>
    <w:rsid w:val="00BE5A66"/>
    <w:rsid w:val="00C23E73"/>
    <w:rsid w:val="00C25788"/>
    <w:rsid w:val="00C63212"/>
    <w:rsid w:val="00CB7E5B"/>
    <w:rsid w:val="00CD1C82"/>
    <w:rsid w:val="00CD6D56"/>
    <w:rsid w:val="00CD7CDF"/>
    <w:rsid w:val="00CE57D1"/>
    <w:rsid w:val="00CF6B35"/>
    <w:rsid w:val="00D14EA9"/>
    <w:rsid w:val="00D3637A"/>
    <w:rsid w:val="00D531BC"/>
    <w:rsid w:val="00D7433D"/>
    <w:rsid w:val="00D960D3"/>
    <w:rsid w:val="00DD5BE5"/>
    <w:rsid w:val="00DE0F19"/>
    <w:rsid w:val="00E03189"/>
    <w:rsid w:val="00E46720"/>
    <w:rsid w:val="00E65C42"/>
    <w:rsid w:val="00F26D47"/>
    <w:rsid w:val="00F3483D"/>
    <w:rsid w:val="00F43BA1"/>
    <w:rsid w:val="00F81E0B"/>
    <w:rsid w:val="00FE6E41"/>
    <w:rsid w:val="00FF5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16"/>
  </w:style>
  <w:style w:type="paragraph" w:styleId="Footer">
    <w:name w:val="footer"/>
    <w:basedOn w:val="Normal"/>
    <w:link w:val="FooterChar"/>
    <w:uiPriority w:val="99"/>
    <w:unhideWhenUsed/>
    <w:rsid w:val="001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Danielle</cp:lastModifiedBy>
  <cp:revision>83</cp:revision>
  <cp:lastPrinted>2014-04-18T23:31:00Z</cp:lastPrinted>
  <dcterms:created xsi:type="dcterms:W3CDTF">2014-02-25T07:16:00Z</dcterms:created>
  <dcterms:modified xsi:type="dcterms:W3CDTF">2015-05-13T01:34:00Z</dcterms:modified>
</cp:coreProperties>
</file>