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C1D" w:rsidRDefault="004E206B" w:rsidP="004E206B">
      <w:proofErr w:type="spellStart"/>
      <w:r w:rsidRPr="004E206B">
        <w:t>Abdulelah</w:t>
      </w:r>
      <w:proofErr w:type="spellEnd"/>
      <w:r w:rsidRPr="004E206B">
        <w:t xml:space="preserve"> </w:t>
      </w:r>
      <w:proofErr w:type="spellStart"/>
      <w:r w:rsidRPr="004E206B">
        <w:t>Alsalem</w:t>
      </w:r>
      <w:proofErr w:type="spellEnd"/>
      <w:proofErr w:type="gramStart"/>
      <w:r w:rsidRPr="004E206B">
        <w:t>  4848</w:t>
      </w:r>
      <w:proofErr w:type="gramEnd"/>
      <w:r w:rsidRPr="004E206B">
        <w:t xml:space="preserve"> pin oak park </w:t>
      </w:r>
      <w:proofErr w:type="spellStart"/>
      <w:r w:rsidRPr="004E206B">
        <w:t>Dr</w:t>
      </w:r>
      <w:proofErr w:type="spellEnd"/>
      <w:r w:rsidRPr="004E206B">
        <w:t xml:space="preserve"> Houston </w:t>
      </w:r>
      <w:proofErr w:type="spellStart"/>
      <w:r w:rsidRPr="004E206B">
        <w:t>Tx</w:t>
      </w:r>
      <w:proofErr w:type="spellEnd"/>
      <w:r w:rsidRPr="004E206B">
        <w:t xml:space="preserve"> 77081  T:832-999-1212 Email:AAAA1111bbbbb222@gmail.com   Objective: Seeking a position at BMW Company to utilize my skills in the finance  field that leads to managerial responsibilities. . </w:t>
      </w:r>
      <w:proofErr w:type="gramStart"/>
      <w:r w:rsidRPr="004E206B">
        <w:t>Education _____________________________________________________ Texas Southern University in Texas, U.S.A      ​             ​    (2011-Presentt).</w:t>
      </w:r>
      <w:proofErr w:type="gramEnd"/>
      <w:r w:rsidRPr="004E206B">
        <w:t xml:space="preserve"> Majoring in Finance                                                                                   (2009-2010)  Technical Management- Office Management </w:t>
      </w:r>
      <w:proofErr w:type="spellStart"/>
      <w:r w:rsidRPr="004E206B">
        <w:t>omar</w:t>
      </w:r>
      <w:proofErr w:type="spellEnd"/>
      <w:r w:rsidRPr="004E206B">
        <w:t xml:space="preserve"> </w:t>
      </w:r>
      <w:proofErr w:type="spellStart"/>
      <w:r w:rsidRPr="004E206B">
        <w:t>laasay</w:t>
      </w:r>
      <w:proofErr w:type="spellEnd"/>
      <w:r w:rsidRPr="004E206B">
        <w:t xml:space="preserve"> Private High School                                                                              (2003-2006)   Training ____________________________________________________ I had courses in Relationship Management, Self-Confidence, Excel, Flexible Thinking, and Time Management.   Work Experience:  __________________________</w:t>
      </w:r>
      <w:proofErr w:type="gramStart"/>
      <w:r w:rsidRPr="004E206B">
        <w:t>_  </w:t>
      </w:r>
      <w:proofErr w:type="spellStart"/>
      <w:r w:rsidRPr="004E206B">
        <w:t>Ka</w:t>
      </w:r>
      <w:bookmarkStart w:id="0" w:name="_GoBack"/>
      <w:bookmarkEnd w:id="0"/>
      <w:r w:rsidRPr="004E206B">
        <w:t>ko</w:t>
      </w:r>
      <w:proofErr w:type="spellEnd"/>
      <w:proofErr w:type="gramEnd"/>
      <w:r w:rsidRPr="004E206B">
        <w:t xml:space="preserve"> company offers  Management  </w:t>
      </w:r>
      <w:proofErr w:type="spellStart"/>
      <w:r w:rsidRPr="004E206B">
        <w:t>Sako</w:t>
      </w:r>
      <w:proofErr w:type="spellEnd"/>
      <w:r w:rsidRPr="004E206B">
        <w:t xml:space="preserve"> Company  Management                                                                          (20010-Present)     Professional &amp; Technical  • Languages: Arabic &amp; English• Mastery of Microsoft Office programs• Willing to work any shift, and to travel. • Ability to work on Excel using an accounting and financial equations.  • Ability to work in a team structure     Personal Details __________________________________________________ Marital Status:                                               Single</w:t>
      </w:r>
      <w:proofErr w:type="gramStart"/>
      <w:r w:rsidRPr="004E206B">
        <w:t>  Driving</w:t>
      </w:r>
      <w:proofErr w:type="gramEnd"/>
      <w:r w:rsidRPr="004E206B">
        <w:t xml:space="preserve"> License:​                                     </w:t>
      </w:r>
      <w:proofErr w:type="spellStart"/>
      <w:r w:rsidRPr="004E206B">
        <w:t>Rglirel</w:t>
      </w:r>
      <w:proofErr w:type="spellEnd"/>
      <w:r w:rsidRPr="004E206B">
        <w:t>  Health:​                                        Excellent; non-smoker Work out ,drink water  REFERENCES- Available on Request  </w:t>
      </w:r>
    </w:p>
    <w:sectPr w:rsidR="00480C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06B"/>
    <w:rsid w:val="00480C1D"/>
    <w:rsid w:val="004E2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</dc:creator>
  <cp:lastModifiedBy>Abdullah</cp:lastModifiedBy>
  <cp:revision>1</cp:revision>
  <dcterms:created xsi:type="dcterms:W3CDTF">2015-05-08T00:58:00Z</dcterms:created>
  <dcterms:modified xsi:type="dcterms:W3CDTF">2015-05-08T01:00:00Z</dcterms:modified>
</cp:coreProperties>
</file>