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Teacher Recommendation Letter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 Mr. Bradford,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so much for agreeing to write a college letter of recommendation on my behalf!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I mentioned to you when we met, I am applying to four different colleges. Two of the colleges, Unoversity of Denver and Colorado State University, Fort Collins, use the Common App and you can submit one copy of your letter of recommendation for all of these schools by logging into the “Recommender” section of the Common App website after you receive an email invitation from me (</w:t>
      </w:r>
      <w:hyperlink r:id="rId5">
        <w:r w:rsidDel="00000000" w:rsidR="00000000" w:rsidRPr="00000000">
          <w:rPr>
            <w:color w:val="0000ff"/>
            <w:u w:val="single"/>
            <w:rtl w:val="0"/>
          </w:rPr>
          <w:t xml:space="preserve">https://wwwcommonapp.org/Login</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the other two colleges, they do not accept letters of recommendation, because they are University of California schools. The letters of recommendation are due at the time of applications.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reason I asked you to be my recommender is because I loved both your Honors Chemistry and AP Chemistry class, and because you are familiar with my work ethic and academic abilities. Below are a few things I will always remember from your class and I hope they will help make writing my letter easier: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tl w:val="0"/>
        </w:rPr>
        <w:t xml:space="preserve">I have grown so much as a person and a student while in your class and I have found a passion for learning. </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 am planning on being a lab aide for your class senior year so I can remain involved in chemistry through grading and helping other students.</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rtl w:val="0"/>
        </w:rPr>
        <w:t xml:space="preserve">I </w:t>
      </w:r>
      <w:r w:rsidDel="00000000" w:rsidR="00000000" w:rsidRPr="00000000">
        <w:rPr>
          <w:rtl w:val="0"/>
        </w:rPr>
        <w:t xml:space="preserve">have completed every assignment and stayed on task in your class in order to get a more fulfilling education.</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rtl w:val="0"/>
        </w:rPr>
        <w:t xml:space="preserve">I </w:t>
      </w:r>
      <w:r w:rsidDel="00000000" w:rsidR="00000000" w:rsidRPr="00000000">
        <w:rPr>
          <w:rtl w:val="0"/>
        </w:rPr>
        <w:t xml:space="preserve">have been a committed Chemistry student for 2 years and it is something I want to pursue in college.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hope these points are helpful to you as you write the letter; however, do feel free to focus on other topics related to my in-class performance that you think the college might like to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Again, thank you for your time.  I know how busy you are and I really appreciate your help.</w:t>
      </w:r>
    </w:p>
    <w:p w:rsidR="00000000" w:rsidDel="00000000" w:rsidP="00000000" w:rsidRDefault="00000000" w:rsidRPr="00000000">
      <w:pPr>
        <w:contextualSpacing w:val="0"/>
      </w:pPr>
      <w:r w:rsidDel="00000000" w:rsidR="00000000" w:rsidRPr="00000000">
        <w:rPr>
          <w:rtl w:val="0"/>
        </w:rPr>
        <w:t xml:space="preserve">Please let me know if you have any questions or if I can be of any help – kjeanrrr@gmail.com</w:t>
      </w:r>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With gratitude,</w:t>
      </w:r>
    </w:p>
    <w:p w:rsidR="00000000" w:rsidDel="00000000" w:rsidP="00000000" w:rsidRDefault="00000000" w:rsidRPr="00000000">
      <w:pPr>
        <w:contextualSpacing w:val="0"/>
      </w:pPr>
      <w:r w:rsidDel="00000000" w:rsidR="00000000" w:rsidRPr="00000000">
        <w:rPr>
          <w:rtl w:val="0"/>
        </w:rPr>
        <w:t xml:space="preserve">Kacey Rosenthal</w:t>
      </w:r>
    </w:p>
    <w:sectPr>
      <w:pgSz w:h="15840" w:w="12240"/>
      <w:pgMar w:bottom="1440" w:top="1440" w:left="144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ailto:suzystudent@gmail.com" TargetMode="External"/><Relationship Id="rId5" Type="http://schemas.openxmlformats.org/officeDocument/2006/relationships/hyperlink" Target="https://wwwcommonapp.org/Login" TargetMode="External"/><Relationship Id="rId7" Type="http://schemas.openxmlformats.org/officeDocument/2006/relationships/hyperlink" Target="mailto:suzystudent@gmail.com" TargetMode="External"/></Relationships>
</file>