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7DAC" w14:textId="77777777" w:rsidR="00BC5E85" w:rsidRDefault="00BC5E85" w:rsidP="00393974">
      <w:pPr>
        <w:rPr>
          <w:rFonts w:ascii="Times New Roman" w:hAnsi="Times New Roman" w:cs="Times New Roman"/>
        </w:rPr>
      </w:pPr>
    </w:p>
    <w:p w14:paraId="46B1EC59" w14:textId="4FB18EDE" w:rsidR="007225C1" w:rsidRDefault="00422954" w:rsidP="0039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2015</w:t>
      </w:r>
    </w:p>
    <w:p w14:paraId="32C4F90F" w14:textId="77777777" w:rsidR="00393974" w:rsidRDefault="00393974" w:rsidP="00393974">
      <w:pPr>
        <w:rPr>
          <w:rFonts w:ascii="Times New Roman" w:hAnsi="Times New Roman" w:cs="Times New Roman"/>
        </w:rPr>
      </w:pPr>
    </w:p>
    <w:p w14:paraId="1C121B56" w14:textId="77777777" w:rsidR="007225C1" w:rsidRDefault="007225C1" w:rsidP="00393974">
      <w:pPr>
        <w:rPr>
          <w:rFonts w:ascii="Times New Roman" w:hAnsi="Times New Roman" w:cs="Times New Roman"/>
        </w:rPr>
      </w:pPr>
    </w:p>
    <w:p w14:paraId="7DAF8615" w14:textId="68137B20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 xml:space="preserve">RE: </w:t>
      </w:r>
      <w:r w:rsidR="00422954">
        <w:rPr>
          <w:rFonts w:cs="Times New Roman"/>
        </w:rPr>
        <w:t>Product Manager, Digital Marketing Specialist</w:t>
      </w:r>
    </w:p>
    <w:p w14:paraId="15BEF343" w14:textId="71B21644" w:rsidR="007225C1" w:rsidRPr="00393974" w:rsidRDefault="007225C1" w:rsidP="00393974">
      <w:pPr>
        <w:rPr>
          <w:rFonts w:cs="Times New Roman"/>
        </w:rPr>
      </w:pPr>
    </w:p>
    <w:p w14:paraId="59870F87" w14:textId="77777777" w:rsidR="007225C1" w:rsidRPr="00393974" w:rsidRDefault="007225C1" w:rsidP="00393974">
      <w:pPr>
        <w:rPr>
          <w:rFonts w:cs="Times New Roman"/>
        </w:rPr>
      </w:pPr>
    </w:p>
    <w:p w14:paraId="2D6BA51B" w14:textId="08975C74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 xml:space="preserve">I'd like to give you a brief overview of my skills and experience. I am confident that I could bring value to </w:t>
      </w:r>
      <w:r w:rsidR="00422954">
        <w:rPr>
          <w:rFonts w:cs="Times New Roman"/>
        </w:rPr>
        <w:t>your team of highly skilled professionals</w:t>
      </w:r>
      <w:r w:rsidRPr="00393974">
        <w:rPr>
          <w:rFonts w:cs="Times New Roman"/>
        </w:rPr>
        <w:t xml:space="preserve">. </w:t>
      </w:r>
      <w:r w:rsidR="00B36FD6">
        <w:rPr>
          <w:rFonts w:cs="Times New Roman"/>
        </w:rPr>
        <w:t xml:space="preserve"> </w:t>
      </w:r>
      <w:r w:rsidRPr="00393974">
        <w:rPr>
          <w:rFonts w:cs="Times New Roman"/>
        </w:rPr>
        <w:t>Here's how my qualifications meet your requirements:</w:t>
      </w:r>
    </w:p>
    <w:p w14:paraId="15A9C857" w14:textId="77777777" w:rsidR="007225C1" w:rsidRPr="00393974" w:rsidRDefault="007225C1" w:rsidP="00393974">
      <w:pPr>
        <w:rPr>
          <w:rFonts w:cs="Times New Roman"/>
        </w:rPr>
      </w:pPr>
    </w:p>
    <w:p w14:paraId="2D7768AE" w14:textId="77777777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>Your Needs</w:t>
      </w:r>
      <w:r w:rsidR="00393974">
        <w:rPr>
          <w:rFonts w:cs="Times New Roman"/>
        </w:rPr>
        <w:t>:</w:t>
      </w:r>
    </w:p>
    <w:p w14:paraId="58F7A218" w14:textId="77777777" w:rsidR="007225C1" w:rsidRPr="00393974" w:rsidRDefault="007225C1" w:rsidP="0039397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393974">
        <w:rPr>
          <w:rFonts w:cs="Times New Roman"/>
        </w:rPr>
        <w:t>Collaborate with management team in developing a detailed marketing plan, implement and track annual marketing plan and establish and manage agency marketing budget.</w:t>
      </w:r>
    </w:p>
    <w:p w14:paraId="2F12461E" w14:textId="77777777" w:rsidR="007225C1" w:rsidRPr="00393974" w:rsidRDefault="007225C1" w:rsidP="0039397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393974">
        <w:rPr>
          <w:rFonts w:cs="Times New Roman"/>
        </w:rPr>
        <w:t>Manage lead generation/distribution programs to support selected target markets.</w:t>
      </w:r>
    </w:p>
    <w:p w14:paraId="6B18A6BE" w14:textId="77777777" w:rsidR="007225C1" w:rsidRPr="00393974" w:rsidRDefault="007225C1" w:rsidP="0039397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393974">
        <w:rPr>
          <w:rFonts w:cs="Times New Roman"/>
        </w:rPr>
        <w:t>Research orphaned client marketing programs and identify cross-selling opportunities. Take advantage of new marketing opportunities by aligning agency strategy to changes in the marketplace.</w:t>
      </w:r>
    </w:p>
    <w:p w14:paraId="2BC1A98E" w14:textId="2C5B76BB" w:rsidR="007225C1" w:rsidRPr="00393974" w:rsidRDefault="007225C1" w:rsidP="0039397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393974">
        <w:rPr>
          <w:rFonts w:cs="Times New Roman"/>
        </w:rPr>
        <w:t xml:space="preserve">Work with management team to identify opportunities for recruiting </w:t>
      </w:r>
      <w:r w:rsidR="00422954">
        <w:rPr>
          <w:rFonts w:cs="Times New Roman"/>
        </w:rPr>
        <w:t xml:space="preserve">clients </w:t>
      </w:r>
      <w:r w:rsidRPr="00393974">
        <w:rPr>
          <w:rFonts w:cs="Times New Roman"/>
        </w:rPr>
        <w:t xml:space="preserve">in new markets, oversee marketing training for the agency, and ensure the marketing programs align with and support the </w:t>
      </w:r>
      <w:r w:rsidR="00422954">
        <w:rPr>
          <w:rFonts w:cs="Times New Roman"/>
        </w:rPr>
        <w:t>company</w:t>
      </w:r>
      <w:r w:rsidRPr="00393974">
        <w:rPr>
          <w:rFonts w:cs="Times New Roman"/>
        </w:rPr>
        <w:t>’s diversity initiatives.</w:t>
      </w:r>
    </w:p>
    <w:p w14:paraId="3F928108" w14:textId="77777777" w:rsidR="007225C1" w:rsidRPr="00393974" w:rsidRDefault="007225C1" w:rsidP="00393974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393974">
        <w:rPr>
          <w:rFonts w:cs="Times New Roman"/>
        </w:rPr>
        <w:t>Develop a plan/approach to educate on the promotion and support the agency with marketing materials</w:t>
      </w:r>
    </w:p>
    <w:p w14:paraId="726CDE94" w14:textId="77777777" w:rsidR="007225C1" w:rsidRPr="00393974" w:rsidRDefault="007225C1" w:rsidP="00393974">
      <w:pPr>
        <w:rPr>
          <w:rFonts w:cs="Times New Roman"/>
        </w:rPr>
      </w:pPr>
    </w:p>
    <w:p w14:paraId="55A3C954" w14:textId="77777777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>My Qualifications</w:t>
      </w:r>
      <w:r w:rsidR="00393974">
        <w:rPr>
          <w:rFonts w:cs="Times New Roman"/>
        </w:rPr>
        <w:t>:</w:t>
      </w:r>
    </w:p>
    <w:p w14:paraId="076F7535" w14:textId="77777777" w:rsidR="007225C1" w:rsidRPr="00393974" w:rsidRDefault="007225C1" w:rsidP="00393974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93974">
        <w:rPr>
          <w:rFonts w:cs="Times New Roman"/>
        </w:rPr>
        <w:t>Oversee online SEO, social media communication, production, web graphic and develop clear concise messaging/copywriting for a variety of unique online and/or multi-media promotions across multicultural platforms</w:t>
      </w:r>
    </w:p>
    <w:p w14:paraId="59F035FD" w14:textId="77777777" w:rsidR="007225C1" w:rsidRPr="00393974" w:rsidRDefault="007225C1" w:rsidP="00393974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93974">
        <w:rPr>
          <w:rFonts w:cs="Times New Roman"/>
        </w:rPr>
        <w:t>Conceptualize events and event partnering opportunities</w:t>
      </w:r>
    </w:p>
    <w:p w14:paraId="6F540C8A" w14:textId="536A558C" w:rsidR="007225C1" w:rsidRPr="00393974" w:rsidRDefault="007225C1" w:rsidP="00393974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93974">
        <w:rPr>
          <w:rFonts w:cs="Times New Roman"/>
        </w:rPr>
        <w:t xml:space="preserve">Deliver and track online marketing campaigns and advertisements for </w:t>
      </w:r>
      <w:r w:rsidR="00422954">
        <w:rPr>
          <w:rFonts w:cs="Times New Roman"/>
        </w:rPr>
        <w:t>sponsor’s</w:t>
      </w:r>
      <w:r w:rsidRPr="00393974">
        <w:rPr>
          <w:rFonts w:cs="Times New Roman"/>
        </w:rPr>
        <w:t xml:space="preserve"> ROI</w:t>
      </w:r>
    </w:p>
    <w:p w14:paraId="0671FDFA" w14:textId="77777777" w:rsidR="007225C1" w:rsidRPr="00393974" w:rsidRDefault="007225C1" w:rsidP="00393974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93974">
        <w:rPr>
          <w:rFonts w:cs="Times New Roman"/>
        </w:rPr>
        <w:t>Collaborate with Research Department and ad sales team to maximize all revenue-generating programs by effectively and efficiently managing the branding, advertising inventory and pricing</w:t>
      </w:r>
    </w:p>
    <w:p w14:paraId="5E290C67" w14:textId="68FBC51B" w:rsidR="00C41E78" w:rsidRPr="00393974" w:rsidRDefault="007225C1" w:rsidP="00393974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393974">
        <w:rPr>
          <w:rFonts w:cs="Times New Roman"/>
        </w:rPr>
        <w:t xml:space="preserve">Collaborate with </w:t>
      </w:r>
      <w:r w:rsidR="00422954">
        <w:rPr>
          <w:rFonts w:cs="Times New Roman"/>
        </w:rPr>
        <w:t>upper management</w:t>
      </w:r>
      <w:r w:rsidRPr="00393974">
        <w:rPr>
          <w:rFonts w:cs="Times New Roman"/>
        </w:rPr>
        <w:t xml:space="preserve"> on local digital sales marketing strategies and track marketing plans</w:t>
      </w:r>
    </w:p>
    <w:p w14:paraId="67CDA82D" w14:textId="77777777" w:rsidR="007225C1" w:rsidRPr="00393974" w:rsidRDefault="007225C1" w:rsidP="00393974">
      <w:pPr>
        <w:rPr>
          <w:rFonts w:cs="Times New Roman"/>
        </w:rPr>
      </w:pPr>
    </w:p>
    <w:p w14:paraId="57B9C19B" w14:textId="77777777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>My enclosed resume will give you a better understanding of my background and skill</w:t>
      </w:r>
      <w:r w:rsidR="00F05518">
        <w:rPr>
          <w:rFonts w:cs="Times New Roman"/>
        </w:rPr>
        <w:t>s. Please feel free to e-mail and</w:t>
      </w:r>
      <w:r w:rsidRPr="00393974">
        <w:rPr>
          <w:rFonts w:cs="Times New Roman"/>
        </w:rPr>
        <w:t xml:space="preserve"> discuss an appointment meeting time.</w:t>
      </w:r>
    </w:p>
    <w:p w14:paraId="0C45296F" w14:textId="77777777" w:rsidR="007225C1" w:rsidRPr="00393974" w:rsidRDefault="007225C1" w:rsidP="00393974">
      <w:pPr>
        <w:rPr>
          <w:rFonts w:cs="Times New Roman"/>
        </w:rPr>
      </w:pPr>
    </w:p>
    <w:p w14:paraId="54533DCC" w14:textId="77777777" w:rsidR="007225C1" w:rsidRDefault="007225C1" w:rsidP="00393974">
      <w:pPr>
        <w:rPr>
          <w:rFonts w:cs="Times New Roman"/>
        </w:rPr>
      </w:pPr>
      <w:r w:rsidRPr="00393974">
        <w:rPr>
          <w:rFonts w:cs="Times New Roman"/>
        </w:rPr>
        <w:t>Sincerely,</w:t>
      </w:r>
    </w:p>
    <w:p w14:paraId="3E7EA355" w14:textId="77777777" w:rsidR="00BC5E85" w:rsidRPr="00BC5E85" w:rsidRDefault="00BC5E85" w:rsidP="00393974">
      <w:pPr>
        <w:rPr>
          <w:rFonts w:cs="Times New Roman"/>
          <w:sz w:val="26"/>
          <w:szCs w:val="26"/>
        </w:rPr>
      </w:pPr>
      <w:bookmarkStart w:id="0" w:name="_GoBack"/>
      <w:bookmarkEnd w:id="0"/>
    </w:p>
    <w:p w14:paraId="187696F9" w14:textId="77777777" w:rsidR="007225C1" w:rsidRPr="00393974" w:rsidRDefault="007225C1" w:rsidP="00393974">
      <w:pPr>
        <w:rPr>
          <w:rFonts w:cs="Times New Roman"/>
        </w:rPr>
      </w:pPr>
      <w:r w:rsidRPr="00393974">
        <w:rPr>
          <w:rFonts w:cs="Times New Roman"/>
        </w:rPr>
        <w:t>Cassandria</w:t>
      </w:r>
      <w:r w:rsidR="00393974">
        <w:rPr>
          <w:rFonts w:cs="Times New Roman"/>
        </w:rPr>
        <w:t xml:space="preserve"> </w:t>
      </w:r>
      <w:r w:rsidRPr="00393974">
        <w:rPr>
          <w:rFonts w:cs="Times New Roman"/>
        </w:rPr>
        <w:t>Funches</w:t>
      </w:r>
    </w:p>
    <w:p w14:paraId="7BDD0CA1" w14:textId="77777777" w:rsidR="00BC5E85" w:rsidRDefault="007225C1" w:rsidP="00393974">
      <w:pPr>
        <w:rPr>
          <w:rFonts w:cs="Times New Roman"/>
        </w:rPr>
      </w:pPr>
      <w:r w:rsidRPr="00393974">
        <w:rPr>
          <w:rFonts w:cs="Times New Roman"/>
        </w:rPr>
        <w:t>832.868.8560</w:t>
      </w:r>
    </w:p>
    <w:p w14:paraId="18A111B8" w14:textId="6A3A7844" w:rsidR="007225C1" w:rsidRDefault="007225C1" w:rsidP="00393974">
      <w:r w:rsidRPr="00393974">
        <w:rPr>
          <w:rFonts w:cs="Times New Roman"/>
        </w:rPr>
        <w:t>Cassandria.Funches@gmail.com</w:t>
      </w:r>
    </w:p>
    <w:sectPr w:rsidR="007225C1" w:rsidSect="00BC5E85">
      <w:headerReference w:type="default" r:id="rId8"/>
      <w:pgSz w:w="12240" w:h="15840"/>
      <w:pgMar w:top="540" w:right="990" w:bottom="720" w:left="1350" w:header="45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173D" w14:textId="77777777" w:rsidR="000E293D" w:rsidRDefault="000E293D" w:rsidP="007225C1">
      <w:r>
        <w:separator/>
      </w:r>
    </w:p>
  </w:endnote>
  <w:endnote w:type="continuationSeparator" w:id="0">
    <w:p w14:paraId="18E4D7D2" w14:textId="77777777" w:rsidR="000E293D" w:rsidRDefault="000E293D" w:rsidP="007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D45AD" w14:textId="77777777" w:rsidR="000E293D" w:rsidRDefault="000E293D" w:rsidP="007225C1">
      <w:r>
        <w:separator/>
      </w:r>
    </w:p>
  </w:footnote>
  <w:footnote w:type="continuationSeparator" w:id="0">
    <w:p w14:paraId="374BB21D" w14:textId="77777777" w:rsidR="000E293D" w:rsidRDefault="000E293D" w:rsidP="007225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075A" w14:textId="77777777" w:rsidR="007225C1" w:rsidRPr="00393974" w:rsidRDefault="007225C1" w:rsidP="00393974">
    <w:pPr>
      <w:jc w:val="center"/>
      <w:rPr>
        <w:rFonts w:cs="Arial Narrow"/>
        <w:b/>
        <w:bCs/>
        <w:sz w:val="28"/>
        <w:szCs w:val="28"/>
      </w:rPr>
    </w:pPr>
    <w:r w:rsidRPr="007225C1">
      <w:rPr>
        <w:rFonts w:cs="Arial Narrow"/>
        <w:b/>
        <w:bCs/>
        <w:sz w:val="28"/>
        <w:szCs w:val="28"/>
      </w:rPr>
      <w:t>C</w:t>
    </w:r>
    <w:r w:rsidR="00393974">
      <w:rPr>
        <w:rFonts w:cs="Arial Narrow"/>
        <w:b/>
        <w:bCs/>
        <w:sz w:val="28"/>
        <w:szCs w:val="28"/>
      </w:rPr>
      <w:t>assandria Funches</w:t>
    </w:r>
  </w:p>
  <w:p w14:paraId="3DB5B40E" w14:textId="77777777" w:rsidR="007225C1" w:rsidRPr="00651752" w:rsidRDefault="007225C1" w:rsidP="007225C1">
    <w:pPr>
      <w:jc w:val="center"/>
      <w:rPr>
        <w:rFonts w:cs="Arial Narrow"/>
        <w:sz w:val="20"/>
        <w:szCs w:val="20"/>
      </w:rPr>
    </w:pPr>
    <w:r>
      <w:rPr>
        <w:rFonts w:cs="Arial Narrow"/>
        <w:sz w:val="20"/>
        <w:szCs w:val="20"/>
      </w:rPr>
      <w:t>3822 Gabriella Bluff Ln., Houston, TX  77047</w:t>
    </w:r>
  </w:p>
  <w:p w14:paraId="7EC944F0" w14:textId="77777777" w:rsidR="00393974" w:rsidRDefault="00393974" w:rsidP="007225C1">
    <w:pPr>
      <w:jc w:val="center"/>
      <w:rPr>
        <w:rFonts w:cs="Arial Narrow"/>
        <w:sz w:val="20"/>
        <w:szCs w:val="20"/>
      </w:rPr>
    </w:pPr>
    <w:r>
      <w:rPr>
        <w:rFonts w:cs="Arial Narrow"/>
        <w:sz w:val="20"/>
        <w:szCs w:val="20"/>
      </w:rPr>
      <w:t xml:space="preserve">Home/Cell: </w:t>
    </w:r>
    <w:r w:rsidRPr="00651752">
      <w:rPr>
        <w:rFonts w:cs="Arial Narrow"/>
        <w:sz w:val="20"/>
        <w:szCs w:val="20"/>
      </w:rPr>
      <w:t>(832) 868-8560</w:t>
    </w:r>
  </w:p>
  <w:p w14:paraId="0A66B2D0" w14:textId="77777777" w:rsidR="007225C1" w:rsidRPr="00651752" w:rsidRDefault="00422954" w:rsidP="007225C1">
    <w:pPr>
      <w:jc w:val="center"/>
      <w:rPr>
        <w:rFonts w:cs="Arial Narrow"/>
        <w:sz w:val="20"/>
        <w:szCs w:val="20"/>
      </w:rPr>
    </w:pPr>
    <w:hyperlink r:id="rId1" w:history="1">
      <w:r w:rsidR="007225C1">
        <w:rPr>
          <w:rStyle w:val="Hyperlink"/>
          <w:rFonts w:cs="Arial Narrow"/>
          <w:sz w:val="20"/>
          <w:szCs w:val="20"/>
        </w:rPr>
        <w:t>Cassandria.Funches@gmail.com</w:t>
      </w:r>
    </w:hyperlink>
  </w:p>
  <w:p w14:paraId="20E68059" w14:textId="77777777" w:rsidR="007225C1" w:rsidRPr="007225C1" w:rsidRDefault="007225C1" w:rsidP="007225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30"/>
    <w:multiLevelType w:val="hybridMultilevel"/>
    <w:tmpl w:val="EB6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700F"/>
    <w:multiLevelType w:val="hybridMultilevel"/>
    <w:tmpl w:val="617C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1"/>
    <w:rsid w:val="000E293D"/>
    <w:rsid w:val="00393974"/>
    <w:rsid w:val="00422954"/>
    <w:rsid w:val="007225C1"/>
    <w:rsid w:val="00B36FD6"/>
    <w:rsid w:val="00BC5E85"/>
    <w:rsid w:val="00C41E78"/>
    <w:rsid w:val="00D560DD"/>
    <w:rsid w:val="00F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B9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5C1"/>
  </w:style>
  <w:style w:type="paragraph" w:styleId="Footer">
    <w:name w:val="footer"/>
    <w:basedOn w:val="Normal"/>
    <w:link w:val="FooterChar"/>
    <w:uiPriority w:val="99"/>
    <w:unhideWhenUsed/>
    <w:rsid w:val="00722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5C1"/>
  </w:style>
  <w:style w:type="character" w:styleId="Hyperlink">
    <w:name w:val="Hyperlink"/>
    <w:basedOn w:val="DefaultParagraphFont"/>
    <w:uiPriority w:val="99"/>
    <w:rsid w:val="007225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5C1"/>
  </w:style>
  <w:style w:type="paragraph" w:styleId="Footer">
    <w:name w:val="footer"/>
    <w:basedOn w:val="Normal"/>
    <w:link w:val="FooterChar"/>
    <w:uiPriority w:val="99"/>
    <w:unhideWhenUsed/>
    <w:rsid w:val="00722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5C1"/>
  </w:style>
  <w:style w:type="character" w:styleId="Hyperlink">
    <w:name w:val="Hyperlink"/>
    <w:basedOn w:val="DefaultParagraphFont"/>
    <w:uiPriority w:val="99"/>
    <w:rsid w:val="007225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alientErtainment7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1658</Characters>
  <Application>Microsoft Macintosh Word</Application>
  <DocSecurity>0</DocSecurity>
  <Lines>13</Lines>
  <Paragraphs>3</Paragraphs>
  <ScaleCrop>false</ScaleCrop>
  <Company>radioone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one</dc:creator>
  <cp:keywords/>
  <dc:description/>
  <cp:lastModifiedBy>Sandie Funches</cp:lastModifiedBy>
  <cp:revision>5</cp:revision>
  <cp:lastPrinted>2015-05-13T19:44:00Z</cp:lastPrinted>
  <dcterms:created xsi:type="dcterms:W3CDTF">2014-08-09T15:26:00Z</dcterms:created>
  <dcterms:modified xsi:type="dcterms:W3CDTF">2015-11-16T02:30:00Z</dcterms:modified>
</cp:coreProperties>
</file>