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95F6B" w14:textId="77777777" w:rsidR="006760B3" w:rsidRPr="00B715EB" w:rsidRDefault="006760B3" w:rsidP="00A2196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2E41EB2" w14:textId="220B9A99" w:rsidR="00F61A8C" w:rsidRPr="00B715EB" w:rsidRDefault="0024009B" w:rsidP="00B715EB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715EB">
        <w:rPr>
          <w:sz w:val="24"/>
          <w:szCs w:val="24"/>
          <w:u w:val="single"/>
        </w:rPr>
        <w:t>Reflective Narrative SLO 3: Developmental Context</w:t>
      </w:r>
    </w:p>
    <w:p w14:paraId="5FDB232A" w14:textId="77777777" w:rsidR="0001019F" w:rsidRPr="00B715EB" w:rsidRDefault="0001019F" w:rsidP="00B715EB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</w:p>
    <w:p w14:paraId="4DAA7370" w14:textId="6F82830F" w:rsidR="0037631B" w:rsidRDefault="001543B4" w:rsidP="00B715EB">
      <w:pPr>
        <w:autoSpaceDE w:val="0"/>
        <w:autoSpaceDN w:val="0"/>
        <w:adjustRightInd w:val="0"/>
        <w:spacing w:line="480" w:lineRule="auto"/>
        <w:jc w:val="center"/>
        <w:rPr>
          <w:i/>
          <w:sz w:val="24"/>
          <w:szCs w:val="24"/>
        </w:rPr>
      </w:pPr>
      <w:r w:rsidRPr="00B715EB">
        <w:rPr>
          <w:i/>
          <w:sz w:val="24"/>
          <w:szCs w:val="24"/>
        </w:rPr>
        <w:t>Students will demonstrate knowledge of the multiple environmental contexts in which children grow and develop, and will be able to analyz</w:t>
      </w:r>
      <w:r w:rsidR="004029A9">
        <w:rPr>
          <w:i/>
          <w:sz w:val="24"/>
          <w:szCs w:val="24"/>
        </w:rPr>
        <w:t xml:space="preserve">e systems that support </w:t>
      </w:r>
      <w:proofErr w:type="spellStart"/>
      <w:r w:rsidR="004029A9">
        <w:rPr>
          <w:i/>
          <w:sz w:val="24"/>
          <w:szCs w:val="24"/>
        </w:rPr>
        <w:t>children</w:t>
      </w:r>
      <w:r w:rsidRPr="00B715EB">
        <w:rPr>
          <w:i/>
          <w:sz w:val="24"/>
          <w:szCs w:val="24"/>
        </w:rPr>
        <w:t>s</w:t>
      </w:r>
      <w:proofErr w:type="spellEnd"/>
      <w:r w:rsidRPr="00B715EB">
        <w:rPr>
          <w:i/>
          <w:sz w:val="24"/>
          <w:szCs w:val="24"/>
        </w:rPr>
        <w:t xml:space="preserve"> </w:t>
      </w:r>
      <w:r w:rsidR="00E61665" w:rsidRPr="00B715EB">
        <w:rPr>
          <w:i/>
          <w:sz w:val="24"/>
          <w:szCs w:val="24"/>
        </w:rPr>
        <w:t>well being</w:t>
      </w:r>
      <w:r w:rsidRPr="00B715EB">
        <w:rPr>
          <w:i/>
          <w:sz w:val="24"/>
          <w:szCs w:val="24"/>
        </w:rPr>
        <w:t>.</w:t>
      </w:r>
    </w:p>
    <w:p w14:paraId="5507395E" w14:textId="77777777" w:rsidR="00975B46" w:rsidRDefault="00975B46" w:rsidP="00975B46">
      <w:pPr>
        <w:autoSpaceDE w:val="0"/>
        <w:autoSpaceDN w:val="0"/>
        <w:adjustRightInd w:val="0"/>
        <w:spacing w:line="480" w:lineRule="auto"/>
        <w:rPr>
          <w:i/>
          <w:sz w:val="24"/>
          <w:szCs w:val="24"/>
        </w:rPr>
      </w:pPr>
    </w:p>
    <w:p w14:paraId="14DBB639" w14:textId="584AD5A3" w:rsidR="00436E45" w:rsidRPr="00B715EB" w:rsidRDefault="00436E45" w:rsidP="00975B46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15EB">
        <w:rPr>
          <w:sz w:val="24"/>
          <w:szCs w:val="24"/>
        </w:rPr>
        <w:t xml:space="preserve">The Student Learning Objective </w:t>
      </w:r>
      <w:r w:rsidR="00E61665" w:rsidRPr="00B715EB">
        <w:rPr>
          <w:sz w:val="24"/>
          <w:szCs w:val="24"/>
        </w:rPr>
        <w:t xml:space="preserve">(SLO) </w:t>
      </w:r>
      <w:r w:rsidRPr="00B715EB">
        <w:rPr>
          <w:sz w:val="24"/>
          <w:szCs w:val="24"/>
        </w:rPr>
        <w:t>of Develo</w:t>
      </w:r>
      <w:r w:rsidR="00835F59" w:rsidRPr="00B715EB">
        <w:rPr>
          <w:sz w:val="24"/>
          <w:szCs w:val="24"/>
        </w:rPr>
        <w:t>pmental Context has been incorporated and present in several courses throughout my experience withi</w:t>
      </w:r>
      <w:r w:rsidR="00E61665" w:rsidRPr="00B715EB">
        <w:rPr>
          <w:sz w:val="24"/>
          <w:szCs w:val="24"/>
        </w:rPr>
        <w:t>n the Child Development program. This SLO</w:t>
      </w:r>
      <w:r w:rsidR="00545A03" w:rsidRPr="00B715EB">
        <w:rPr>
          <w:sz w:val="24"/>
          <w:szCs w:val="24"/>
        </w:rPr>
        <w:t>, among the others,</w:t>
      </w:r>
      <w:r w:rsidR="00E61665" w:rsidRPr="00B715EB">
        <w:rPr>
          <w:sz w:val="24"/>
          <w:szCs w:val="24"/>
        </w:rPr>
        <w:t xml:space="preserve"> is another </w:t>
      </w:r>
      <w:r w:rsidR="00286D52" w:rsidRPr="00B715EB">
        <w:rPr>
          <w:sz w:val="24"/>
          <w:szCs w:val="24"/>
        </w:rPr>
        <w:t xml:space="preserve">imperative </w:t>
      </w:r>
      <w:r w:rsidR="00E61665" w:rsidRPr="00B715EB">
        <w:rPr>
          <w:sz w:val="24"/>
          <w:szCs w:val="24"/>
        </w:rPr>
        <w:t>asp</w:t>
      </w:r>
      <w:r w:rsidR="00141A9D" w:rsidRPr="00B715EB">
        <w:rPr>
          <w:sz w:val="24"/>
          <w:szCs w:val="24"/>
        </w:rPr>
        <w:t>ect of the core foundation within this discipline.</w:t>
      </w:r>
      <w:r w:rsidR="001672D7" w:rsidRPr="00B715EB">
        <w:rPr>
          <w:sz w:val="24"/>
          <w:szCs w:val="24"/>
        </w:rPr>
        <w:t xml:space="preserve"> Understanding the context behind a child’s development has </w:t>
      </w:r>
      <w:r w:rsidR="00141A9D" w:rsidRPr="00B715EB">
        <w:rPr>
          <w:sz w:val="24"/>
          <w:szCs w:val="24"/>
        </w:rPr>
        <w:t xml:space="preserve">expanded my knowledge when </w:t>
      </w:r>
      <w:r w:rsidR="00E61665" w:rsidRPr="00B715EB">
        <w:rPr>
          <w:sz w:val="24"/>
          <w:szCs w:val="24"/>
        </w:rPr>
        <w:t xml:space="preserve">discussing </w:t>
      </w:r>
      <w:r w:rsidR="008C12D7" w:rsidRPr="00B715EB">
        <w:rPr>
          <w:sz w:val="24"/>
          <w:szCs w:val="24"/>
        </w:rPr>
        <w:t xml:space="preserve">assessments and </w:t>
      </w:r>
      <w:r w:rsidR="00BA3FDB" w:rsidRPr="00B715EB">
        <w:rPr>
          <w:sz w:val="24"/>
          <w:szCs w:val="24"/>
        </w:rPr>
        <w:t>environments</w:t>
      </w:r>
      <w:r w:rsidR="004029A9">
        <w:rPr>
          <w:sz w:val="24"/>
          <w:szCs w:val="24"/>
        </w:rPr>
        <w:t xml:space="preserve"> that support a </w:t>
      </w:r>
      <w:proofErr w:type="spellStart"/>
      <w:r w:rsidR="004029A9">
        <w:rPr>
          <w:sz w:val="24"/>
          <w:szCs w:val="24"/>
        </w:rPr>
        <w:t>child</w:t>
      </w:r>
      <w:r w:rsidR="00141A9D" w:rsidRPr="00B715EB">
        <w:rPr>
          <w:sz w:val="24"/>
          <w:szCs w:val="24"/>
        </w:rPr>
        <w:t>s</w:t>
      </w:r>
      <w:proofErr w:type="spellEnd"/>
      <w:r w:rsidR="00141A9D" w:rsidRPr="00B715EB">
        <w:rPr>
          <w:sz w:val="24"/>
          <w:szCs w:val="24"/>
        </w:rPr>
        <w:t xml:space="preserve"> well being.</w:t>
      </w:r>
      <w:r w:rsidR="00DF3F0A" w:rsidRPr="00B715EB">
        <w:rPr>
          <w:sz w:val="24"/>
          <w:szCs w:val="24"/>
        </w:rPr>
        <w:t xml:space="preserve"> This objective analyzes the variety of environment</w:t>
      </w:r>
      <w:r w:rsidR="00604172" w:rsidRPr="00B715EB">
        <w:rPr>
          <w:sz w:val="24"/>
          <w:szCs w:val="24"/>
        </w:rPr>
        <w:t xml:space="preserve">al </w:t>
      </w:r>
      <w:r w:rsidR="00DF3F0A" w:rsidRPr="00B715EB">
        <w:rPr>
          <w:sz w:val="24"/>
          <w:szCs w:val="24"/>
        </w:rPr>
        <w:t>settings</w:t>
      </w:r>
      <w:r w:rsidR="00FA4014" w:rsidRPr="00B715EB">
        <w:rPr>
          <w:sz w:val="24"/>
          <w:szCs w:val="24"/>
        </w:rPr>
        <w:t xml:space="preserve"> </w:t>
      </w:r>
      <w:r w:rsidR="00604172" w:rsidRPr="00B715EB">
        <w:rPr>
          <w:sz w:val="24"/>
          <w:szCs w:val="24"/>
        </w:rPr>
        <w:t xml:space="preserve">that are </w:t>
      </w:r>
      <w:r w:rsidR="00FA4014" w:rsidRPr="00B715EB">
        <w:rPr>
          <w:sz w:val="24"/>
          <w:szCs w:val="24"/>
        </w:rPr>
        <w:t>present in a child’s life</w:t>
      </w:r>
      <w:r w:rsidR="00DF3F0A" w:rsidRPr="00B715EB">
        <w:rPr>
          <w:sz w:val="24"/>
          <w:szCs w:val="24"/>
        </w:rPr>
        <w:t xml:space="preserve"> and has taught me </w:t>
      </w:r>
      <w:r w:rsidR="00FA4014" w:rsidRPr="00B715EB">
        <w:rPr>
          <w:sz w:val="24"/>
          <w:szCs w:val="24"/>
        </w:rPr>
        <w:t xml:space="preserve">how to teach and </w:t>
      </w:r>
      <w:r w:rsidR="00604172" w:rsidRPr="00B715EB">
        <w:rPr>
          <w:sz w:val="24"/>
          <w:szCs w:val="24"/>
        </w:rPr>
        <w:t>alter my ways of working with children depending on the specific setting I’m in</w:t>
      </w:r>
      <w:r w:rsidR="003243B7" w:rsidRPr="00B715EB">
        <w:rPr>
          <w:sz w:val="24"/>
          <w:szCs w:val="24"/>
        </w:rPr>
        <w:t xml:space="preserve"> whether that be in a home, or in a classroom</w:t>
      </w:r>
      <w:r w:rsidR="00604172" w:rsidRPr="00B715EB">
        <w:rPr>
          <w:sz w:val="24"/>
          <w:szCs w:val="24"/>
        </w:rPr>
        <w:t xml:space="preserve">. </w:t>
      </w:r>
      <w:r w:rsidR="00A823C8" w:rsidRPr="00B715EB">
        <w:rPr>
          <w:sz w:val="24"/>
          <w:szCs w:val="24"/>
        </w:rPr>
        <w:t>With that being said, this objective has influenced me and will continue influencing my future by</w:t>
      </w:r>
      <w:r w:rsidR="008B0E95" w:rsidRPr="00B715EB">
        <w:rPr>
          <w:sz w:val="24"/>
          <w:szCs w:val="24"/>
        </w:rPr>
        <w:t xml:space="preserve"> showing me to embrace </w:t>
      </w:r>
      <w:r w:rsidR="0080262D" w:rsidRPr="00B715EB">
        <w:rPr>
          <w:sz w:val="24"/>
          <w:szCs w:val="24"/>
        </w:rPr>
        <w:t xml:space="preserve">the </w:t>
      </w:r>
      <w:r w:rsidR="008B0E95" w:rsidRPr="00B715EB">
        <w:rPr>
          <w:sz w:val="24"/>
          <w:szCs w:val="24"/>
        </w:rPr>
        <w:t>multiple environmental context</w:t>
      </w:r>
      <w:r w:rsidR="00165AC6" w:rsidRPr="00B715EB">
        <w:rPr>
          <w:sz w:val="24"/>
          <w:szCs w:val="24"/>
        </w:rPr>
        <w:t>s that I will encounter</w:t>
      </w:r>
      <w:r w:rsidR="003243B7" w:rsidRPr="00B715EB">
        <w:rPr>
          <w:sz w:val="24"/>
          <w:szCs w:val="24"/>
        </w:rPr>
        <w:t xml:space="preserve">. </w:t>
      </w:r>
    </w:p>
    <w:p w14:paraId="1A64318C" w14:textId="32B39B18" w:rsidR="0037631B" w:rsidRPr="00B715EB" w:rsidRDefault="00D95D43" w:rsidP="00783A01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B715EB">
        <w:rPr>
          <w:sz w:val="24"/>
          <w:szCs w:val="24"/>
        </w:rPr>
        <w:tab/>
        <w:t xml:space="preserve">Throughout my experience in higher education, I’ve encountered several different assessment assignments that have required </w:t>
      </w:r>
      <w:r w:rsidR="00903B9B" w:rsidRPr="00B715EB">
        <w:rPr>
          <w:sz w:val="24"/>
          <w:szCs w:val="24"/>
        </w:rPr>
        <w:t>me to observe</w:t>
      </w:r>
      <w:r w:rsidRPr="00B715EB">
        <w:rPr>
          <w:sz w:val="24"/>
          <w:szCs w:val="24"/>
        </w:rPr>
        <w:t xml:space="preserve"> children in a </w:t>
      </w:r>
      <w:r w:rsidR="00903B9B" w:rsidRPr="00B715EB">
        <w:rPr>
          <w:sz w:val="24"/>
          <w:szCs w:val="24"/>
        </w:rPr>
        <w:t>variety</w:t>
      </w:r>
      <w:r w:rsidRPr="00B715EB">
        <w:rPr>
          <w:sz w:val="24"/>
          <w:szCs w:val="24"/>
        </w:rPr>
        <w:t xml:space="preserve"> of different settings from observing in a lab to observing in a natural </w:t>
      </w:r>
      <w:r w:rsidR="00876256" w:rsidRPr="00B715EB">
        <w:rPr>
          <w:sz w:val="24"/>
          <w:szCs w:val="24"/>
        </w:rPr>
        <w:t>playground setting</w:t>
      </w:r>
      <w:r w:rsidR="00903B9B" w:rsidRPr="00B715EB">
        <w:rPr>
          <w:sz w:val="24"/>
          <w:szCs w:val="24"/>
        </w:rPr>
        <w:t>. This experience facilitated my growth in understanding this SLO because I was able to see how the environment within the lab classroom benefited the children’s wellbeing and everything in th</w:t>
      </w:r>
      <w:r w:rsidR="00876256" w:rsidRPr="00B715EB">
        <w:rPr>
          <w:sz w:val="24"/>
          <w:szCs w:val="24"/>
        </w:rPr>
        <w:t xml:space="preserve">e environment was developmentally </w:t>
      </w:r>
      <w:r w:rsidR="00903B9B" w:rsidRPr="00B715EB">
        <w:rPr>
          <w:sz w:val="24"/>
          <w:szCs w:val="24"/>
        </w:rPr>
        <w:t>appropriate and</w:t>
      </w:r>
      <w:r w:rsidR="004029A9">
        <w:rPr>
          <w:sz w:val="24"/>
          <w:szCs w:val="24"/>
        </w:rPr>
        <w:t xml:space="preserve"> placed there with purpose. One </w:t>
      </w:r>
      <w:r w:rsidR="00903B9B" w:rsidRPr="00B715EB">
        <w:rPr>
          <w:sz w:val="24"/>
          <w:szCs w:val="24"/>
        </w:rPr>
        <w:t xml:space="preserve">thing I learned the most about was </w:t>
      </w:r>
      <w:r w:rsidR="00F20100" w:rsidRPr="00B715EB">
        <w:rPr>
          <w:sz w:val="24"/>
          <w:szCs w:val="24"/>
        </w:rPr>
        <w:t xml:space="preserve">how important the Desired Results Developmental Profile (DRDP) </w:t>
      </w:r>
      <w:r w:rsidR="00A82D75" w:rsidRPr="00B715EB">
        <w:rPr>
          <w:sz w:val="24"/>
          <w:szCs w:val="24"/>
        </w:rPr>
        <w:t xml:space="preserve">is in the process of organizing and creating an environment for a child in a </w:t>
      </w:r>
      <w:r w:rsidR="00B81E41" w:rsidRPr="00B715EB">
        <w:rPr>
          <w:sz w:val="24"/>
          <w:szCs w:val="24"/>
        </w:rPr>
        <w:t>classroom. As an intern in the i</w:t>
      </w:r>
      <w:r w:rsidR="004029A9">
        <w:rPr>
          <w:sz w:val="24"/>
          <w:szCs w:val="24"/>
        </w:rPr>
        <w:t xml:space="preserve">nfant room, </w:t>
      </w:r>
      <w:r w:rsidR="00A82D75" w:rsidRPr="00B715EB">
        <w:rPr>
          <w:sz w:val="24"/>
          <w:szCs w:val="24"/>
        </w:rPr>
        <w:t>my peers and I were asked to organize certain areas of the room based on specific domains within the DRDP, and this helped teach me about</w:t>
      </w:r>
      <w:r w:rsidR="00371D82" w:rsidRPr="00B715EB">
        <w:rPr>
          <w:sz w:val="24"/>
          <w:szCs w:val="24"/>
        </w:rPr>
        <w:t xml:space="preserve"> how to effectively challenge a child in order to get them to grow but </w:t>
      </w:r>
      <w:r w:rsidR="00371D82" w:rsidRPr="00B715EB">
        <w:rPr>
          <w:sz w:val="24"/>
          <w:szCs w:val="24"/>
        </w:rPr>
        <w:lastRenderedPageBreak/>
        <w:t>succeed</w:t>
      </w:r>
      <w:r w:rsidR="00176ED2" w:rsidRPr="00B715EB">
        <w:rPr>
          <w:sz w:val="24"/>
          <w:szCs w:val="24"/>
        </w:rPr>
        <w:t xml:space="preserve"> </w:t>
      </w:r>
      <w:r w:rsidR="005E5BDE" w:rsidRPr="00B715EB">
        <w:rPr>
          <w:sz w:val="24"/>
          <w:szCs w:val="24"/>
        </w:rPr>
        <w:t xml:space="preserve">all </w:t>
      </w:r>
      <w:r w:rsidR="00176ED2" w:rsidRPr="00B715EB">
        <w:rPr>
          <w:sz w:val="24"/>
          <w:szCs w:val="24"/>
        </w:rPr>
        <w:t xml:space="preserve">at the same time. Of the things I </w:t>
      </w:r>
      <w:r w:rsidR="005E5BDE" w:rsidRPr="00B715EB">
        <w:rPr>
          <w:sz w:val="24"/>
          <w:szCs w:val="24"/>
        </w:rPr>
        <w:t>have learned</w:t>
      </w:r>
      <w:r w:rsidR="00176ED2" w:rsidRPr="00B715EB">
        <w:rPr>
          <w:sz w:val="24"/>
          <w:szCs w:val="24"/>
        </w:rPr>
        <w:t xml:space="preserve"> in this area, the thing </w:t>
      </w:r>
      <w:r w:rsidR="00717764" w:rsidRPr="00B715EB">
        <w:rPr>
          <w:sz w:val="24"/>
          <w:szCs w:val="24"/>
        </w:rPr>
        <w:t xml:space="preserve">that </w:t>
      </w:r>
      <w:r w:rsidR="005E5BDE" w:rsidRPr="00B715EB">
        <w:rPr>
          <w:sz w:val="24"/>
          <w:szCs w:val="24"/>
        </w:rPr>
        <w:t xml:space="preserve">currently </w:t>
      </w:r>
      <w:r w:rsidR="00717764" w:rsidRPr="00B715EB">
        <w:rPr>
          <w:sz w:val="24"/>
          <w:szCs w:val="24"/>
        </w:rPr>
        <w:t xml:space="preserve">challenges me the most is entering an in-home environment that isn’t developmentally </w:t>
      </w:r>
    </w:p>
    <w:p w14:paraId="11150275" w14:textId="013C0AA0" w:rsidR="00A2196B" w:rsidRPr="00B715EB" w:rsidRDefault="00717764" w:rsidP="00783A01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proofErr w:type="gramStart"/>
      <w:r w:rsidRPr="00B715EB">
        <w:rPr>
          <w:sz w:val="24"/>
          <w:szCs w:val="24"/>
        </w:rPr>
        <w:t>appropriate</w:t>
      </w:r>
      <w:proofErr w:type="gramEnd"/>
      <w:r w:rsidRPr="00B715EB">
        <w:rPr>
          <w:sz w:val="24"/>
          <w:szCs w:val="24"/>
        </w:rPr>
        <w:t xml:space="preserve"> </w:t>
      </w:r>
      <w:r w:rsidR="00A9705A" w:rsidRPr="00B715EB">
        <w:rPr>
          <w:sz w:val="24"/>
          <w:szCs w:val="24"/>
        </w:rPr>
        <w:t xml:space="preserve">or safe for a child. </w:t>
      </w:r>
      <w:r w:rsidRPr="00B715EB">
        <w:rPr>
          <w:sz w:val="24"/>
          <w:szCs w:val="24"/>
        </w:rPr>
        <w:t>It is hard for me to not step in and change an environment</w:t>
      </w:r>
      <w:r w:rsidR="00034AD7" w:rsidRPr="00B715EB">
        <w:rPr>
          <w:sz w:val="24"/>
          <w:szCs w:val="24"/>
        </w:rPr>
        <w:t xml:space="preserve"> in a home because I’ve been taught to make the most of an </w:t>
      </w:r>
      <w:r w:rsidR="00C53F3A" w:rsidRPr="00B715EB">
        <w:rPr>
          <w:sz w:val="24"/>
          <w:szCs w:val="24"/>
        </w:rPr>
        <w:t>environment</w:t>
      </w:r>
      <w:r w:rsidR="00034AD7" w:rsidRPr="00B715EB">
        <w:rPr>
          <w:sz w:val="24"/>
          <w:szCs w:val="24"/>
        </w:rPr>
        <w:t xml:space="preserve"> and meet families half way. I can see the benefit of incorporating what </w:t>
      </w:r>
      <w:r w:rsidR="00B61FE2" w:rsidRPr="00B715EB">
        <w:rPr>
          <w:sz w:val="24"/>
          <w:szCs w:val="24"/>
        </w:rPr>
        <w:t>a family</w:t>
      </w:r>
      <w:r w:rsidR="00034AD7" w:rsidRPr="00B715EB">
        <w:rPr>
          <w:sz w:val="24"/>
          <w:szCs w:val="24"/>
        </w:rPr>
        <w:t xml:space="preserve"> already </w:t>
      </w:r>
      <w:r w:rsidR="00B61FE2" w:rsidRPr="00B715EB">
        <w:rPr>
          <w:sz w:val="24"/>
          <w:szCs w:val="24"/>
        </w:rPr>
        <w:t>has</w:t>
      </w:r>
      <w:r w:rsidR="00034AD7" w:rsidRPr="00B715EB">
        <w:rPr>
          <w:sz w:val="24"/>
          <w:szCs w:val="24"/>
        </w:rPr>
        <w:t xml:space="preserve"> </w:t>
      </w:r>
      <w:r w:rsidR="005E5BDE" w:rsidRPr="00B715EB">
        <w:rPr>
          <w:sz w:val="24"/>
          <w:szCs w:val="24"/>
        </w:rPr>
        <w:t xml:space="preserve">and strategizing ways of working with what is already there, but this has always challenged me. I </w:t>
      </w:r>
      <w:r w:rsidR="00B61FE2" w:rsidRPr="00B715EB">
        <w:rPr>
          <w:sz w:val="24"/>
          <w:szCs w:val="24"/>
        </w:rPr>
        <w:t xml:space="preserve">need to work on how to adjust to the differences in home </w:t>
      </w:r>
      <w:r w:rsidR="002E0082" w:rsidRPr="00B715EB">
        <w:rPr>
          <w:sz w:val="24"/>
          <w:szCs w:val="24"/>
        </w:rPr>
        <w:t>environments</w:t>
      </w:r>
      <w:r w:rsidR="00B61FE2" w:rsidRPr="00B715EB">
        <w:rPr>
          <w:sz w:val="24"/>
          <w:szCs w:val="24"/>
        </w:rPr>
        <w:t xml:space="preserve">. Being a life long learner, I will </w:t>
      </w:r>
      <w:r w:rsidR="002703C1" w:rsidRPr="00B715EB">
        <w:rPr>
          <w:sz w:val="24"/>
          <w:szCs w:val="24"/>
        </w:rPr>
        <w:t xml:space="preserve">continue to observe and enter new homes in order to help a child thrive in their most familiar place. What I’ve learned to appreciate is how grateful I am for the environment I was raised in, and that has helped me remain motivated to help </w:t>
      </w:r>
      <w:r w:rsidR="00376A31" w:rsidRPr="00B715EB">
        <w:rPr>
          <w:sz w:val="24"/>
          <w:szCs w:val="24"/>
        </w:rPr>
        <w:t xml:space="preserve">other children receive that support that I was so fortunately gifted </w:t>
      </w:r>
      <w:r w:rsidR="005E5BDE" w:rsidRPr="00B715EB">
        <w:rPr>
          <w:sz w:val="24"/>
          <w:szCs w:val="24"/>
        </w:rPr>
        <w:t>with.</w:t>
      </w:r>
      <w:r w:rsidR="00376A31" w:rsidRPr="00B715EB">
        <w:rPr>
          <w:sz w:val="24"/>
          <w:szCs w:val="24"/>
        </w:rPr>
        <w:t xml:space="preserve"> I want to learn more about other environments outside of school and homes, like extracurricular activities, or therapy clinics</w:t>
      </w:r>
      <w:r w:rsidR="007531E6" w:rsidRPr="00B715EB">
        <w:rPr>
          <w:sz w:val="24"/>
          <w:szCs w:val="24"/>
        </w:rPr>
        <w:t xml:space="preserve"> that children are involved in</w:t>
      </w:r>
      <w:r w:rsidR="00376A31" w:rsidRPr="00B715EB">
        <w:rPr>
          <w:sz w:val="24"/>
          <w:szCs w:val="24"/>
        </w:rPr>
        <w:t>.</w:t>
      </w:r>
    </w:p>
    <w:p w14:paraId="529F0A73" w14:textId="3613867A" w:rsidR="003F17BF" w:rsidRPr="00B715EB" w:rsidRDefault="0078274A" w:rsidP="00783A01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15EB">
        <w:rPr>
          <w:sz w:val="24"/>
          <w:szCs w:val="24"/>
        </w:rPr>
        <w:t>One</w:t>
      </w:r>
      <w:r w:rsidR="0026354F" w:rsidRPr="00B715EB">
        <w:rPr>
          <w:sz w:val="24"/>
          <w:szCs w:val="24"/>
        </w:rPr>
        <w:t xml:space="preserve"> assignment that represented my growth and knowledge within this particular SLO was a write-up I had to complete in </w:t>
      </w:r>
      <w:r w:rsidRPr="00B715EB">
        <w:rPr>
          <w:sz w:val="24"/>
          <w:szCs w:val="24"/>
        </w:rPr>
        <w:t>a</w:t>
      </w:r>
      <w:r w:rsidR="0026354F" w:rsidRPr="00B715EB">
        <w:rPr>
          <w:sz w:val="24"/>
          <w:szCs w:val="24"/>
        </w:rPr>
        <w:t xml:space="preserve"> </w:t>
      </w:r>
      <w:r w:rsidRPr="00B715EB">
        <w:rPr>
          <w:sz w:val="24"/>
          <w:szCs w:val="24"/>
        </w:rPr>
        <w:t>course of Developmenta</w:t>
      </w:r>
      <w:r w:rsidR="002402BE" w:rsidRPr="00B715EB">
        <w:rPr>
          <w:sz w:val="24"/>
          <w:szCs w:val="24"/>
        </w:rPr>
        <w:t>lly Appropriate Curriculum for c</w:t>
      </w:r>
      <w:r w:rsidRPr="00B715EB">
        <w:rPr>
          <w:sz w:val="24"/>
          <w:szCs w:val="24"/>
        </w:rPr>
        <w:t>hildren.</w:t>
      </w:r>
      <w:r w:rsidR="002402BE" w:rsidRPr="00B715EB">
        <w:rPr>
          <w:sz w:val="24"/>
          <w:szCs w:val="24"/>
        </w:rPr>
        <w:t xml:space="preserve"> This assignment allowed me to demonstrate my abilities in this objective area because I got to observe a school environment and assess how it is enhancing or hindering learning opportunities.</w:t>
      </w:r>
      <w:r w:rsidR="00C55B69" w:rsidRPr="00B715EB">
        <w:rPr>
          <w:sz w:val="24"/>
          <w:szCs w:val="24"/>
        </w:rPr>
        <w:t xml:space="preserve"> After my observation, I had </w:t>
      </w:r>
      <w:r w:rsidR="00732F83" w:rsidRPr="00B715EB">
        <w:rPr>
          <w:sz w:val="24"/>
          <w:szCs w:val="24"/>
        </w:rPr>
        <w:t>the</w:t>
      </w:r>
      <w:r w:rsidR="00C55B69" w:rsidRPr="00B715EB">
        <w:rPr>
          <w:sz w:val="24"/>
          <w:szCs w:val="24"/>
        </w:rPr>
        <w:t xml:space="preserve"> opportunity to create my own environment that had to incorporate three age groups: Infant, toddler and school age. </w:t>
      </w:r>
      <w:r w:rsidR="00EE58F4" w:rsidRPr="00B715EB">
        <w:rPr>
          <w:sz w:val="24"/>
          <w:szCs w:val="24"/>
        </w:rPr>
        <w:t>I was able to reflect</w:t>
      </w:r>
      <w:r w:rsidR="002C060F" w:rsidRPr="00B715EB">
        <w:rPr>
          <w:sz w:val="24"/>
          <w:szCs w:val="24"/>
        </w:rPr>
        <w:t xml:space="preserve"> back on quotes and passages</w:t>
      </w:r>
      <w:r w:rsidR="00EE58F4" w:rsidRPr="00B715EB">
        <w:rPr>
          <w:sz w:val="24"/>
          <w:szCs w:val="24"/>
        </w:rPr>
        <w:t xml:space="preserve"> within our class textbook to enhance my findings and </w:t>
      </w:r>
      <w:r w:rsidR="00C55B69" w:rsidRPr="00B715EB">
        <w:rPr>
          <w:sz w:val="24"/>
          <w:szCs w:val="24"/>
        </w:rPr>
        <w:t xml:space="preserve">produce an </w:t>
      </w:r>
      <w:r w:rsidR="00403434" w:rsidRPr="00B715EB">
        <w:rPr>
          <w:sz w:val="24"/>
          <w:szCs w:val="24"/>
        </w:rPr>
        <w:t xml:space="preserve">environment </w:t>
      </w:r>
      <w:r w:rsidR="00C55B69" w:rsidRPr="00B715EB">
        <w:rPr>
          <w:sz w:val="24"/>
          <w:szCs w:val="24"/>
        </w:rPr>
        <w:t xml:space="preserve">that was </w:t>
      </w:r>
      <w:r w:rsidR="00403434" w:rsidRPr="00B715EB">
        <w:rPr>
          <w:sz w:val="24"/>
          <w:szCs w:val="24"/>
        </w:rPr>
        <w:t>developmentally appropriate in order for curriculum to be implemented successfully.</w:t>
      </w:r>
      <w:r w:rsidR="00C55B69" w:rsidRPr="00B715EB">
        <w:rPr>
          <w:sz w:val="24"/>
          <w:szCs w:val="24"/>
        </w:rPr>
        <w:t xml:space="preserve"> I had to assess what specifically in the environment would enhance a child’s wellbeing and challenge them in each specific domain of development in multiple environmental</w:t>
      </w:r>
      <w:r w:rsidR="00732F83" w:rsidRPr="00B715EB">
        <w:rPr>
          <w:sz w:val="24"/>
          <w:szCs w:val="24"/>
        </w:rPr>
        <w:t xml:space="preserve"> contexts whether that was</w:t>
      </w:r>
      <w:r w:rsidR="00C55B69" w:rsidRPr="00B715EB">
        <w:rPr>
          <w:sz w:val="24"/>
          <w:szCs w:val="24"/>
        </w:rPr>
        <w:t xml:space="preserve"> indoors or outdoors.</w:t>
      </w:r>
    </w:p>
    <w:p w14:paraId="2CF4BFEB" w14:textId="1618E2D7" w:rsidR="008E7B79" w:rsidRPr="00B715EB" w:rsidRDefault="00C13E57" w:rsidP="00975B46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15EB">
        <w:rPr>
          <w:sz w:val="24"/>
          <w:szCs w:val="24"/>
        </w:rPr>
        <w:t>Another assignment that reflected my experiences and knowledge of multiple environments was in a course identified as a Professional Seminar in Child Development.</w:t>
      </w:r>
      <w:r w:rsidR="00C64F21" w:rsidRPr="00B715EB">
        <w:rPr>
          <w:sz w:val="24"/>
          <w:szCs w:val="24"/>
        </w:rPr>
        <w:t xml:space="preserve"> This assignment allowed </w:t>
      </w:r>
      <w:r w:rsidR="00C64F21" w:rsidRPr="00B715EB">
        <w:rPr>
          <w:sz w:val="24"/>
          <w:szCs w:val="24"/>
        </w:rPr>
        <w:lastRenderedPageBreak/>
        <w:t>me to observe an environment that was foreign to me, which helped me to expand my knowledge and analyze a new and unfamiliar area.</w:t>
      </w:r>
      <w:r w:rsidR="00335CD2" w:rsidRPr="00B715EB">
        <w:rPr>
          <w:sz w:val="24"/>
          <w:szCs w:val="24"/>
        </w:rPr>
        <w:t xml:space="preserve"> I observed an Autism Clinic in the</w:t>
      </w:r>
      <w:r w:rsidR="006760B3" w:rsidRPr="00B715EB">
        <w:rPr>
          <w:sz w:val="24"/>
          <w:szCs w:val="24"/>
        </w:rPr>
        <w:t xml:space="preserve"> Kinesiology </w:t>
      </w:r>
      <w:r w:rsidR="00C25850" w:rsidRPr="00B715EB">
        <w:rPr>
          <w:sz w:val="24"/>
          <w:szCs w:val="24"/>
        </w:rPr>
        <w:t xml:space="preserve">Department </w:t>
      </w:r>
      <w:r w:rsidR="00732F83" w:rsidRPr="00B715EB">
        <w:rPr>
          <w:sz w:val="24"/>
          <w:szCs w:val="24"/>
        </w:rPr>
        <w:t>where I was asked</w:t>
      </w:r>
      <w:r w:rsidR="00335CD2" w:rsidRPr="00B715EB">
        <w:rPr>
          <w:sz w:val="24"/>
          <w:szCs w:val="24"/>
        </w:rPr>
        <w:t xml:space="preserve"> to take</w:t>
      </w:r>
      <w:r w:rsidR="00C25850" w:rsidRPr="00B715EB">
        <w:rPr>
          <w:sz w:val="24"/>
          <w:szCs w:val="24"/>
        </w:rPr>
        <w:t xml:space="preserve"> notes, assess the environment </w:t>
      </w:r>
      <w:r w:rsidR="00335CD2" w:rsidRPr="00B715EB">
        <w:rPr>
          <w:sz w:val="24"/>
          <w:szCs w:val="24"/>
        </w:rPr>
        <w:t xml:space="preserve">and </w:t>
      </w:r>
      <w:r w:rsidR="00C25850" w:rsidRPr="00B715EB">
        <w:rPr>
          <w:sz w:val="24"/>
          <w:szCs w:val="24"/>
        </w:rPr>
        <w:t xml:space="preserve">then </w:t>
      </w:r>
      <w:r w:rsidR="00335CD2" w:rsidRPr="00B715EB">
        <w:rPr>
          <w:sz w:val="24"/>
          <w:szCs w:val="24"/>
        </w:rPr>
        <w:t>reflect on my thoughts afterwards. I was able to distinguish and identify accommodations in this specific environment that were geared towards non-typically developing children</w:t>
      </w:r>
      <w:r w:rsidR="00732F83" w:rsidRPr="00B715EB">
        <w:rPr>
          <w:sz w:val="24"/>
          <w:szCs w:val="24"/>
        </w:rPr>
        <w:t xml:space="preserve"> who are diagnosed with Autism</w:t>
      </w:r>
      <w:r w:rsidR="00335CD2" w:rsidRPr="00B715EB">
        <w:rPr>
          <w:sz w:val="24"/>
          <w:szCs w:val="24"/>
        </w:rPr>
        <w:t>. This assignment allowed me to expand my knowledge of the multiple environmental contexts and how children are analyzed differently depending on the environment they’re in. I was able to learn</w:t>
      </w:r>
      <w:r w:rsidR="00732F83" w:rsidRPr="00B715EB">
        <w:rPr>
          <w:sz w:val="24"/>
          <w:szCs w:val="24"/>
        </w:rPr>
        <w:t xml:space="preserve"> more</w:t>
      </w:r>
      <w:r w:rsidR="00335CD2" w:rsidRPr="00B715EB">
        <w:rPr>
          <w:sz w:val="24"/>
          <w:szCs w:val="24"/>
        </w:rPr>
        <w:t xml:space="preserve"> about Autism</w:t>
      </w:r>
      <w:r w:rsidR="00C25850" w:rsidRPr="00B715EB">
        <w:rPr>
          <w:sz w:val="24"/>
          <w:szCs w:val="24"/>
        </w:rPr>
        <w:t xml:space="preserve"> Disorder</w:t>
      </w:r>
      <w:r w:rsidR="00335CD2" w:rsidRPr="00B715EB">
        <w:rPr>
          <w:sz w:val="24"/>
          <w:szCs w:val="24"/>
        </w:rPr>
        <w:t xml:space="preserve"> and then assess the benefits </w:t>
      </w:r>
      <w:r w:rsidR="009F1244" w:rsidRPr="00B715EB">
        <w:rPr>
          <w:sz w:val="24"/>
          <w:szCs w:val="24"/>
        </w:rPr>
        <w:t xml:space="preserve">within the environment that allowed children to </w:t>
      </w:r>
      <w:r w:rsidR="00732F83" w:rsidRPr="00B715EB">
        <w:rPr>
          <w:sz w:val="24"/>
          <w:szCs w:val="24"/>
        </w:rPr>
        <w:t>succeed as much as possible depending on the severity of their disorder and where their needs are.</w:t>
      </w:r>
      <w:r w:rsidR="00C25850" w:rsidRPr="00B715EB">
        <w:rPr>
          <w:sz w:val="24"/>
          <w:szCs w:val="24"/>
        </w:rPr>
        <w:t xml:space="preserve"> My work within this objective is never fully complete, and I hope to expand my knowledge and continue learning about multiple environmental contexts and how that can be altered to b</w:t>
      </w:r>
      <w:bookmarkStart w:id="0" w:name="_GoBack"/>
      <w:bookmarkEnd w:id="0"/>
      <w:r w:rsidR="00C25850" w:rsidRPr="00B715EB">
        <w:rPr>
          <w:sz w:val="24"/>
          <w:szCs w:val="24"/>
        </w:rPr>
        <w:t>enefit the wellbeing of a child in order to promote development.</w:t>
      </w:r>
    </w:p>
    <w:p w14:paraId="2887CE96" w14:textId="77777777" w:rsidR="0078274A" w:rsidRPr="00B715EB" w:rsidRDefault="0078274A" w:rsidP="0078274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340D4511" w14:textId="77777777" w:rsidR="0026354F" w:rsidRDefault="0026354F" w:rsidP="003F17BF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015DAE9F" w14:textId="77777777" w:rsidR="00C51A66" w:rsidRDefault="00C51A66" w:rsidP="003F17BF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0200C376" w14:textId="77777777" w:rsidR="00C51A66" w:rsidRPr="00A2196B" w:rsidRDefault="00C51A66" w:rsidP="003F17BF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4AAF1C59" w14:textId="358A1F91" w:rsidR="006D4B54" w:rsidRPr="00A2196B" w:rsidRDefault="00415F3C" w:rsidP="00415F3C">
      <w:pPr>
        <w:rPr>
          <w:rFonts w:ascii="Arial" w:hAnsi="Arial" w:cs="Arial"/>
          <w:sz w:val="22"/>
          <w:szCs w:val="22"/>
        </w:rPr>
      </w:pPr>
      <w:r w:rsidRPr="00A2196B">
        <w:rPr>
          <w:rFonts w:ascii="Arial" w:hAnsi="Arial" w:cs="Arial"/>
          <w:sz w:val="22"/>
          <w:szCs w:val="22"/>
        </w:rPr>
        <w:t xml:space="preserve"> </w:t>
      </w:r>
    </w:p>
    <w:sectPr w:rsidR="006D4B54" w:rsidRPr="00A2196B" w:rsidSect="00A2196B">
      <w:headerReference w:type="default" r:id="rId8"/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C00D3" w14:textId="77777777" w:rsidR="00876256" w:rsidRDefault="00876256" w:rsidP="00F61A8C">
      <w:r>
        <w:separator/>
      </w:r>
    </w:p>
  </w:endnote>
  <w:endnote w:type="continuationSeparator" w:id="0">
    <w:p w14:paraId="312F8986" w14:textId="77777777" w:rsidR="00876256" w:rsidRDefault="00876256" w:rsidP="00F6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F4D30" w14:textId="77777777" w:rsidR="00876256" w:rsidRDefault="00876256" w:rsidP="00F61A8C">
      <w:r>
        <w:separator/>
      </w:r>
    </w:p>
  </w:footnote>
  <w:footnote w:type="continuationSeparator" w:id="0">
    <w:p w14:paraId="7011AD49" w14:textId="77777777" w:rsidR="00876256" w:rsidRDefault="00876256" w:rsidP="00F61A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58E72" w14:textId="3BEFE472" w:rsidR="00876256" w:rsidRPr="00A2196B" w:rsidRDefault="00876256" w:rsidP="006E0DE5">
    <w:pPr>
      <w:pStyle w:val="Header"/>
      <w:jc w:val="right"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718F"/>
    <w:multiLevelType w:val="hybridMultilevel"/>
    <w:tmpl w:val="001E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1663"/>
    <w:multiLevelType w:val="hybridMultilevel"/>
    <w:tmpl w:val="001E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37EC"/>
    <w:multiLevelType w:val="hybridMultilevel"/>
    <w:tmpl w:val="4942BA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3A715B"/>
    <w:multiLevelType w:val="hybridMultilevel"/>
    <w:tmpl w:val="15BA03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542EE"/>
    <w:multiLevelType w:val="hybridMultilevel"/>
    <w:tmpl w:val="E80E08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C6BE1"/>
    <w:multiLevelType w:val="hybridMultilevel"/>
    <w:tmpl w:val="EAB830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6956ED"/>
    <w:multiLevelType w:val="hybridMultilevel"/>
    <w:tmpl w:val="001E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457B5"/>
    <w:multiLevelType w:val="hybridMultilevel"/>
    <w:tmpl w:val="25047D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8C"/>
    <w:rsid w:val="0001019F"/>
    <w:rsid w:val="00034AD7"/>
    <w:rsid w:val="00037679"/>
    <w:rsid w:val="00051545"/>
    <w:rsid w:val="000642C0"/>
    <w:rsid w:val="000671B9"/>
    <w:rsid w:val="00081A28"/>
    <w:rsid w:val="0009037D"/>
    <w:rsid w:val="000C489D"/>
    <w:rsid w:val="001208DA"/>
    <w:rsid w:val="00141A9D"/>
    <w:rsid w:val="00147245"/>
    <w:rsid w:val="001543B4"/>
    <w:rsid w:val="00165AC6"/>
    <w:rsid w:val="001672D7"/>
    <w:rsid w:val="00174A3F"/>
    <w:rsid w:val="00176ED2"/>
    <w:rsid w:val="00214553"/>
    <w:rsid w:val="00227A9D"/>
    <w:rsid w:val="0024009B"/>
    <w:rsid w:val="002402BE"/>
    <w:rsid w:val="0026354F"/>
    <w:rsid w:val="002703C1"/>
    <w:rsid w:val="00286D52"/>
    <w:rsid w:val="002A2D5D"/>
    <w:rsid w:val="002C060F"/>
    <w:rsid w:val="002C506A"/>
    <w:rsid w:val="002C6943"/>
    <w:rsid w:val="002E0082"/>
    <w:rsid w:val="003243B7"/>
    <w:rsid w:val="00331196"/>
    <w:rsid w:val="00335CD2"/>
    <w:rsid w:val="00371D82"/>
    <w:rsid w:val="003728BB"/>
    <w:rsid w:val="0037631B"/>
    <w:rsid w:val="00376A31"/>
    <w:rsid w:val="003923EE"/>
    <w:rsid w:val="003A1226"/>
    <w:rsid w:val="003C50D2"/>
    <w:rsid w:val="003F17BF"/>
    <w:rsid w:val="004029A9"/>
    <w:rsid w:val="00403434"/>
    <w:rsid w:val="00403EEB"/>
    <w:rsid w:val="00415F3C"/>
    <w:rsid w:val="00425EFC"/>
    <w:rsid w:val="00436E45"/>
    <w:rsid w:val="004A37F8"/>
    <w:rsid w:val="004B07A0"/>
    <w:rsid w:val="004D392D"/>
    <w:rsid w:val="00545A03"/>
    <w:rsid w:val="005803F8"/>
    <w:rsid w:val="005B1947"/>
    <w:rsid w:val="005E5BDE"/>
    <w:rsid w:val="005F362D"/>
    <w:rsid w:val="00604172"/>
    <w:rsid w:val="00610ACC"/>
    <w:rsid w:val="00630CC6"/>
    <w:rsid w:val="00632DD3"/>
    <w:rsid w:val="00671294"/>
    <w:rsid w:val="006760B3"/>
    <w:rsid w:val="00677070"/>
    <w:rsid w:val="00694348"/>
    <w:rsid w:val="006A148D"/>
    <w:rsid w:val="006C7322"/>
    <w:rsid w:val="006D4B54"/>
    <w:rsid w:val="006E0DE5"/>
    <w:rsid w:val="00713106"/>
    <w:rsid w:val="00717764"/>
    <w:rsid w:val="00722CB1"/>
    <w:rsid w:val="00732F83"/>
    <w:rsid w:val="007531E6"/>
    <w:rsid w:val="0078274A"/>
    <w:rsid w:val="00783A01"/>
    <w:rsid w:val="00784E00"/>
    <w:rsid w:val="007A7FFA"/>
    <w:rsid w:val="007E2109"/>
    <w:rsid w:val="0080262D"/>
    <w:rsid w:val="00817E9B"/>
    <w:rsid w:val="00835F59"/>
    <w:rsid w:val="00842DEE"/>
    <w:rsid w:val="00876256"/>
    <w:rsid w:val="00877870"/>
    <w:rsid w:val="00877D0B"/>
    <w:rsid w:val="008B0E95"/>
    <w:rsid w:val="008B63FC"/>
    <w:rsid w:val="008C12D7"/>
    <w:rsid w:val="008C2D9A"/>
    <w:rsid w:val="008E7B79"/>
    <w:rsid w:val="008F432D"/>
    <w:rsid w:val="00903B9B"/>
    <w:rsid w:val="00970FE0"/>
    <w:rsid w:val="00975B46"/>
    <w:rsid w:val="009D297F"/>
    <w:rsid w:val="009F1244"/>
    <w:rsid w:val="009F34E1"/>
    <w:rsid w:val="00A0318C"/>
    <w:rsid w:val="00A05E45"/>
    <w:rsid w:val="00A1543E"/>
    <w:rsid w:val="00A2196B"/>
    <w:rsid w:val="00A368E3"/>
    <w:rsid w:val="00A609C6"/>
    <w:rsid w:val="00A823C8"/>
    <w:rsid w:val="00A82D75"/>
    <w:rsid w:val="00A878C2"/>
    <w:rsid w:val="00A9705A"/>
    <w:rsid w:val="00AB32C3"/>
    <w:rsid w:val="00B1330F"/>
    <w:rsid w:val="00B60FCE"/>
    <w:rsid w:val="00B61FE2"/>
    <w:rsid w:val="00B715EB"/>
    <w:rsid w:val="00B7459D"/>
    <w:rsid w:val="00B81E41"/>
    <w:rsid w:val="00BA3FDB"/>
    <w:rsid w:val="00BB7413"/>
    <w:rsid w:val="00BE6D6B"/>
    <w:rsid w:val="00BF1143"/>
    <w:rsid w:val="00C02A05"/>
    <w:rsid w:val="00C103C5"/>
    <w:rsid w:val="00C110A4"/>
    <w:rsid w:val="00C13E57"/>
    <w:rsid w:val="00C25850"/>
    <w:rsid w:val="00C40AD9"/>
    <w:rsid w:val="00C51A66"/>
    <w:rsid w:val="00C53F3A"/>
    <w:rsid w:val="00C55B69"/>
    <w:rsid w:val="00C57A5E"/>
    <w:rsid w:val="00C629AB"/>
    <w:rsid w:val="00C64F21"/>
    <w:rsid w:val="00CA66B7"/>
    <w:rsid w:val="00CB4EED"/>
    <w:rsid w:val="00D03FEC"/>
    <w:rsid w:val="00D20A75"/>
    <w:rsid w:val="00D34347"/>
    <w:rsid w:val="00D4649E"/>
    <w:rsid w:val="00D47750"/>
    <w:rsid w:val="00D502F6"/>
    <w:rsid w:val="00D56C4E"/>
    <w:rsid w:val="00D65939"/>
    <w:rsid w:val="00D95D43"/>
    <w:rsid w:val="00DA1650"/>
    <w:rsid w:val="00DE3D04"/>
    <w:rsid w:val="00DF3F0A"/>
    <w:rsid w:val="00E13F76"/>
    <w:rsid w:val="00E3761E"/>
    <w:rsid w:val="00E547AE"/>
    <w:rsid w:val="00E55E56"/>
    <w:rsid w:val="00E61665"/>
    <w:rsid w:val="00E63857"/>
    <w:rsid w:val="00E74832"/>
    <w:rsid w:val="00EA79A3"/>
    <w:rsid w:val="00EC4867"/>
    <w:rsid w:val="00EE58F4"/>
    <w:rsid w:val="00F04B13"/>
    <w:rsid w:val="00F20100"/>
    <w:rsid w:val="00F211D8"/>
    <w:rsid w:val="00F61A8C"/>
    <w:rsid w:val="00F709FB"/>
    <w:rsid w:val="00F9544A"/>
    <w:rsid w:val="00FA157E"/>
    <w:rsid w:val="00FA4014"/>
    <w:rsid w:val="00FB2A35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4D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8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8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8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8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811</Words>
  <Characters>4625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Ratekin, Cindy</dc:creator>
  <cp:lastModifiedBy>Megan Aube</cp:lastModifiedBy>
  <cp:revision>76</cp:revision>
  <cp:lastPrinted>2011-10-04T19:33:00Z</cp:lastPrinted>
  <dcterms:created xsi:type="dcterms:W3CDTF">2015-10-06T04:49:00Z</dcterms:created>
  <dcterms:modified xsi:type="dcterms:W3CDTF">2015-11-30T01:25:00Z</dcterms:modified>
</cp:coreProperties>
</file>