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155" w:rsidRDefault="001D2947">
      <w:r>
        <w:t>Artifact 2</w:t>
      </w:r>
    </w:p>
    <w:p w:rsidR="001D2947" w:rsidRDefault="001D2947"/>
    <w:p w:rsidR="0045328D" w:rsidRDefault="00625C18" w:rsidP="00625C18">
      <w:pPr>
        <w:spacing w:line="480" w:lineRule="auto"/>
      </w:pPr>
      <w:r>
        <w:tab/>
        <w:t xml:space="preserve">My second artifact is learning to Learn Notes (LTL Notes). This assignment was taking notes from anything really </w:t>
      </w:r>
      <w:r w:rsidR="00B022B6">
        <w:t xml:space="preserve">and using them to look back on to help you study. With LTL notes there is a certain format to follow. Write everything you can while abbreviating, use paragraph and bullet forms, spelling and complete sentences not required, use asterisks to denote confusing information, and lasting use blanks to denote missed information. On the left side of the paper there should be room in the margin to write down questions that you might have or that you missed. There should be around four questions per page. The two assignments that I picked were on two different YouTube presentations we had in class. The one that I enjoyed was about a motivational speaker who spoke about going to school and having initiative for yourself and not to be blaming others for your own misshapes. </w:t>
      </w:r>
      <w:r w:rsidR="0045328D">
        <w:t xml:space="preserve">The thing that I had the most problem with LTL Notes were first generating questions in the margin to ask later and secondly was keeping up with some of the presentation speakers. Some of them go a bit faster than you may think and it is hard to get all the information in one time. I had to go back a few times and watch the videos over to get the information. The LTL book helped me categorized four tools that would help me while doing the LTL notes. They were asking questions, break down tasks, focus on a goal, and feedback on my progress. By following these steps LTL notes should come easy to any students. I feel pretty good about my artifact, and I </w:t>
      </w:r>
      <w:r w:rsidR="002108EC">
        <w:t>have a feeling with more</w:t>
      </w:r>
      <w:r w:rsidR="0045328D">
        <w:t xml:space="preserve"> work and</w:t>
      </w:r>
      <w:r w:rsidR="002108EC">
        <w:t xml:space="preserve"> more</w:t>
      </w:r>
      <w:r w:rsidR="0045328D">
        <w:t xml:space="preserve"> try’s in other classes my LTL notes will </w:t>
      </w:r>
      <w:bookmarkStart w:id="0" w:name="_GoBack"/>
      <w:bookmarkEnd w:id="0"/>
      <w:r w:rsidR="0045328D">
        <w:t xml:space="preserve">improve. </w:t>
      </w:r>
    </w:p>
    <w:sectPr w:rsidR="0045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47"/>
    <w:rsid w:val="001D2947"/>
    <w:rsid w:val="002108EC"/>
    <w:rsid w:val="0045328D"/>
    <w:rsid w:val="00625C18"/>
    <w:rsid w:val="00850FDF"/>
    <w:rsid w:val="00960155"/>
    <w:rsid w:val="00B0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2729-E22F-49D7-B6EC-DE1E30CA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Boarini</dc:creator>
  <cp:keywords/>
  <dc:description/>
  <cp:lastModifiedBy>Michael Boarini</cp:lastModifiedBy>
  <cp:revision>5</cp:revision>
  <dcterms:created xsi:type="dcterms:W3CDTF">2015-12-13T22:58:00Z</dcterms:created>
  <dcterms:modified xsi:type="dcterms:W3CDTF">2015-12-13T23:40:00Z</dcterms:modified>
</cp:coreProperties>
</file>