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71" w:rsidRDefault="00CA76E6">
      <w:r>
        <w:t>Artifact 6</w:t>
      </w:r>
    </w:p>
    <w:p w:rsidR="00CA76E6" w:rsidRDefault="00CA76E6"/>
    <w:p w:rsidR="00CA76E6" w:rsidRDefault="00CA76E6" w:rsidP="00953BFB">
      <w:pPr>
        <w:spacing w:line="480" w:lineRule="auto"/>
        <w:ind w:firstLine="720"/>
      </w:pPr>
      <w:r>
        <w:t xml:space="preserve">My last and final artifact is the task management checklist. </w:t>
      </w:r>
      <w:r w:rsidR="00953BFB">
        <w:t xml:space="preserve">The assignment is a checklist that shows your tasks that you have to complete in that week. When I receive one I usually just put my school work that I need to complete for the upcoming week. It includes all my classes, with homework and quizzes coming up. The task management checklist also includes a five day week based on your personal schedule and how you are going fit your school work into your schedule. It also has a space to put roughly how long each assignment will take you to complete. By using a task management checklist it will help you on focusing on getting your tasks done. It will also help you breaking large assignments into smaller ones. </w:t>
      </w:r>
      <w:r w:rsidR="003A25AE">
        <w:t xml:space="preserve">The task management checklist helped me a great deal, because it organized my week and what I need to get done by a certain time or that assignment will be late and maybe not credit by some instructors. I didn’t really use the LTL book for my task management checklist, because I just used the paper given filled it out and looked off it on what I need to accomplish for that day. I feel pretty good about this artifact and believe I have a good idea of what a good task management checklist looks like. It helped me to organize my upcoming week and what school work needs to be completed so I stay with the class and don’t fall behind. </w:t>
      </w:r>
      <w:bookmarkStart w:id="0" w:name="_GoBack"/>
      <w:bookmarkEnd w:id="0"/>
    </w:p>
    <w:sectPr w:rsidR="00CA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E6"/>
    <w:rsid w:val="00071471"/>
    <w:rsid w:val="003A25AE"/>
    <w:rsid w:val="00953BFB"/>
    <w:rsid w:val="00C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ACED3-4237-429E-9B56-DA986334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Boarini</dc:creator>
  <cp:keywords/>
  <dc:description/>
  <cp:lastModifiedBy>Michael Boarini</cp:lastModifiedBy>
  <cp:revision>4</cp:revision>
  <dcterms:created xsi:type="dcterms:W3CDTF">2015-12-14T01:01:00Z</dcterms:created>
  <dcterms:modified xsi:type="dcterms:W3CDTF">2015-12-14T01:16:00Z</dcterms:modified>
</cp:coreProperties>
</file>