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4D" w:rsidRPr="000D18CC" w:rsidRDefault="001B03C7" w:rsidP="000D18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ab/>
      </w:r>
      <w:bookmarkStart w:id="0" w:name="_GoBack"/>
      <w:r w:rsidRPr="000D18CC">
        <w:rPr>
          <w:rFonts w:ascii="Times New Roman" w:hAnsi="Times New Roman" w:cs="Times New Roman"/>
          <w:sz w:val="24"/>
          <w:szCs w:val="24"/>
        </w:rPr>
        <w:t xml:space="preserve">This assignment was about where we watched a movie about the Islamic revolution. The assignment was based on a revolution. I chose the Civil Rights Movement, I talked about Brown vs. Board of Education, Little Rock Central High School and Jim Crow Laws. When I did research on these topics I found a-lot of very interesting information. </w:t>
      </w:r>
      <w:r w:rsidR="00714EEB" w:rsidRPr="000D18CC">
        <w:rPr>
          <w:rFonts w:ascii="Times New Roman" w:hAnsi="Times New Roman" w:cs="Times New Roman"/>
          <w:sz w:val="24"/>
          <w:szCs w:val="24"/>
        </w:rPr>
        <w:t xml:space="preserve">Some of the information I found I already knew, but when I wrote the essay I felt more comfortable writing the essay because I studied the information I found instead of just writing down information I actually took my time and processed the information. LTL really helped me throughout my English class because I was able to ask more questions for example; what is the topic about? What information is the most important that is needed in my paper? In my English I was taught also to catch the reader’s attention for example; my last project I just did was about potholes. I talked about what potholes are, the birth of a pothole, a newsletter, and a formal letter to the road commission. I was able to catch the reader’s attention because I kept on repeating </w:t>
      </w:r>
      <w:r w:rsidR="000D18CC" w:rsidRPr="000D18CC">
        <w:rPr>
          <w:rFonts w:ascii="Times New Roman" w:hAnsi="Times New Roman" w:cs="Times New Roman"/>
          <w:sz w:val="24"/>
          <w:szCs w:val="24"/>
        </w:rPr>
        <w:t>the information to inform the readers what my point was. I am very proud of both assignments I did, because when I do essay’s I take my time and think about who is going to read my paper.</w:t>
      </w:r>
      <w:r w:rsidR="00714EEB" w:rsidRPr="000D18CC">
        <w:rPr>
          <w:rFonts w:ascii="Times New Roman" w:hAnsi="Times New Roman" w:cs="Times New Roman"/>
          <w:sz w:val="24"/>
          <w:szCs w:val="24"/>
        </w:rPr>
        <w:t xml:space="preserve">  </w:t>
      </w:r>
      <w:r w:rsidRPr="000D18C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16214D" w:rsidRPr="000D1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C7"/>
    <w:rsid w:val="000D18CC"/>
    <w:rsid w:val="0016214D"/>
    <w:rsid w:val="001B03C7"/>
    <w:rsid w:val="0071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B3B30-8D45-4DD4-8AE8-CDDB7752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jones</dc:creator>
  <cp:keywords/>
  <dc:description/>
  <cp:lastModifiedBy>susanne jones</cp:lastModifiedBy>
  <cp:revision>1</cp:revision>
  <dcterms:created xsi:type="dcterms:W3CDTF">2015-12-18T18:55:00Z</dcterms:created>
  <dcterms:modified xsi:type="dcterms:W3CDTF">2015-12-18T19:18:00Z</dcterms:modified>
</cp:coreProperties>
</file>