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8E" w:rsidRDefault="00425030" w:rsidP="004250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When someone talks about me I want them to think about a feisty, intelligent young lady who will stop at nothing to get what she wants. </w:t>
      </w:r>
      <w:r w:rsidR="006B6D64">
        <w:rPr>
          <w:rFonts w:ascii="Times New Roman" w:hAnsi="Times New Roman" w:cs="Times New Roman"/>
          <w:sz w:val="28"/>
          <w:szCs w:val="28"/>
        </w:rPr>
        <w:t>I may have done a lot of mistakes growing up but I’m learning. I used to get into trouble all the time, I still do but not as much. I’m a hard worker at school and I get my work done. I just need to stay focused. I have ADHD so I have a hard time staying focusing in class but I manage to do my best. When something is hard I don’t give up and I don’t want people to give up too. When I grow up, I want to be a social worker.</w:t>
      </w:r>
    </w:p>
    <w:p w:rsidR="006B6D64" w:rsidRPr="00425030" w:rsidRDefault="006B6D64" w:rsidP="004250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want to be a social worker because I know I can be a great role model to kids and I love working with children. I want to be kids go to person to talk to. I want them to know that I will be there for them no matter what. When I was younger I never really had anybody to talk to, as I was getting older like my teen years that’s when people really started being there for me.</w:t>
      </w:r>
      <w:r w:rsidR="00A545F0">
        <w:rPr>
          <w:rFonts w:ascii="Times New Roman" w:hAnsi="Times New Roman" w:cs="Times New Roman"/>
          <w:sz w:val="28"/>
          <w:szCs w:val="28"/>
        </w:rPr>
        <w:t xml:space="preserve"> I want kids to have somebody as they grow up. I want people to know that I’m never going to give up on children. Life is hard but never give up. </w:t>
      </w:r>
      <w:bookmarkStart w:id="0" w:name="_GoBack"/>
      <w:bookmarkEnd w:id="0"/>
    </w:p>
    <w:sectPr w:rsidR="006B6D64" w:rsidRPr="0042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0"/>
    <w:rsid w:val="00425030"/>
    <w:rsid w:val="006B6D64"/>
    <w:rsid w:val="00731D39"/>
    <w:rsid w:val="00A545F0"/>
    <w:rsid w:val="00E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CAFF6-5C6D-4E13-8F2F-D7B38174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2016-01-27T19:46:00Z</dcterms:created>
  <dcterms:modified xsi:type="dcterms:W3CDTF">2016-01-27T20:13:00Z</dcterms:modified>
</cp:coreProperties>
</file>