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47" w:rsidRPr="006818E0" w:rsidRDefault="00D36AC0" w:rsidP="00D36AC0">
      <w:pPr>
        <w:pStyle w:val="Citadestacada"/>
        <w:rPr>
          <w:rFonts w:ascii="Times New Roman" w:hAnsi="Times New Roman" w:cs="Times New Roman"/>
          <w:sz w:val="28"/>
        </w:rPr>
      </w:pPr>
      <w:r w:rsidRPr="006818E0">
        <w:rPr>
          <w:rFonts w:ascii="Times New Roman" w:hAnsi="Times New Roman" w:cs="Times New Roman"/>
          <w:sz w:val="28"/>
        </w:rPr>
        <w:t>Publicaciones</w:t>
      </w:r>
    </w:p>
    <w:p w:rsidR="00D36AC0" w:rsidRPr="006818E0" w:rsidRDefault="00CF0F6D" w:rsidP="006818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00A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s-ES"/>
        </w:rPr>
        <w:t>“Propuesta de protocolo preventivo para la lesión de isquiosurales en fútbol: enfatizando en el entrenamiento neuromuscular</w:t>
      </w:r>
      <w:r w:rsidRPr="009000A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s-ES"/>
        </w:rPr>
        <w:t>”</w:t>
      </w:r>
      <w:r w:rsidRPr="006818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Publicado en la Revista de </w:t>
      </w:r>
      <w:r w:rsidR="006818E0" w:rsidRPr="006818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 Asociación Española de </w:t>
      </w:r>
      <w:r w:rsidRPr="006818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Preparadores Físicos</w:t>
      </w:r>
      <w:r w:rsidR="006818E0" w:rsidRPr="006818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Nº 13, 2015</w:t>
      </w:r>
    </w:p>
    <w:p w:rsidR="00CF0F6D" w:rsidRPr="009000AA" w:rsidRDefault="00CF0F6D" w:rsidP="009000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00A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“La readaptación táctica de lesiones en el fútbol profesional: estudio de caso</w:t>
      </w:r>
      <w:r w:rsidR="006818E0" w:rsidRPr="009000A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”.</w:t>
      </w:r>
      <w:r w:rsidR="006818E0" w:rsidRPr="009000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818E0" w:rsidRPr="009000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Publicado en la Revista de la Asociación Española de Preparadores Físicos. Nº</w:t>
      </w:r>
      <w:r w:rsidR="006818E0" w:rsidRPr="009000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13, 2014</w:t>
      </w:r>
    </w:p>
    <w:p w:rsidR="006818E0" w:rsidRPr="009000AA" w:rsidRDefault="006818E0" w:rsidP="009000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00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Comunicación presenta en el 2º Congreso Internacional de Prevención de Lesiones de la RFEF. </w:t>
      </w:r>
      <w:r w:rsidRPr="009000A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s-ES"/>
        </w:rPr>
        <w:t>“Propuesta de protocolo preventivo para la lesión de isquiosurales en fútbol: enfatizando en el entrenamiento neuromuscular</w:t>
      </w:r>
      <w:r w:rsidRPr="009000A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s-ES"/>
        </w:rPr>
        <w:t>”.</w:t>
      </w:r>
      <w:r w:rsidRPr="009000A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  <w:t xml:space="preserve"> Abril, 2015.</w:t>
      </w:r>
    </w:p>
    <w:p w:rsidR="006818E0" w:rsidRPr="009000AA" w:rsidRDefault="006818E0" w:rsidP="009000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0AA">
        <w:rPr>
          <w:rFonts w:ascii="Times New Roman" w:hAnsi="Times New Roman" w:cs="Times New Roman"/>
          <w:b/>
          <w:bCs/>
          <w:sz w:val="24"/>
          <w:szCs w:val="24"/>
        </w:rPr>
        <w:t xml:space="preserve">“Propuesta de readaptación táctica a través de </w:t>
      </w:r>
      <w:proofErr w:type="spellStart"/>
      <w:r w:rsidRPr="009000AA">
        <w:rPr>
          <w:rFonts w:ascii="Times New Roman" w:hAnsi="Times New Roman" w:cs="Times New Roman"/>
          <w:b/>
          <w:bCs/>
          <w:sz w:val="24"/>
          <w:szCs w:val="24"/>
        </w:rPr>
        <w:t>Scouting</w:t>
      </w:r>
      <w:proofErr w:type="spellEnd"/>
      <w:r w:rsidRPr="009000AA">
        <w:rPr>
          <w:rFonts w:ascii="Times New Roman" w:hAnsi="Times New Roman" w:cs="Times New Roman"/>
          <w:b/>
          <w:bCs/>
          <w:sz w:val="24"/>
          <w:szCs w:val="24"/>
        </w:rPr>
        <w:t xml:space="preserve"> y GPS en un futbolista profesional: estudio de un lateral”.</w:t>
      </w:r>
      <w:r w:rsidR="009000AA">
        <w:rPr>
          <w:rFonts w:ascii="Times New Roman" w:hAnsi="Times New Roman" w:cs="Times New Roman"/>
          <w:bCs/>
          <w:sz w:val="24"/>
          <w:szCs w:val="24"/>
        </w:rPr>
        <w:t xml:space="preserve"> Revista Fú</w:t>
      </w:r>
      <w:r w:rsidRPr="009000AA">
        <w:rPr>
          <w:rFonts w:ascii="Times New Roman" w:hAnsi="Times New Roman" w:cs="Times New Roman"/>
          <w:bCs/>
          <w:sz w:val="24"/>
          <w:szCs w:val="24"/>
        </w:rPr>
        <w:t>tbol-Táctico</w:t>
      </w:r>
      <w:r w:rsidR="009000AA">
        <w:rPr>
          <w:rFonts w:ascii="Times New Roman" w:hAnsi="Times New Roman" w:cs="Times New Roman"/>
          <w:bCs/>
          <w:sz w:val="24"/>
          <w:szCs w:val="24"/>
        </w:rPr>
        <w:t>.</w:t>
      </w:r>
    </w:p>
    <w:p w:rsidR="009000AA" w:rsidRDefault="009000AA" w:rsidP="009000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9000AA" w:rsidRDefault="006818E0" w:rsidP="009000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0AA">
        <w:rPr>
          <w:rFonts w:ascii="Times New Roman" w:eastAsiaTheme="majorEastAsia" w:hAnsi="Times New Roman" w:cs="Times New Roman"/>
          <w:b/>
          <w:bCs/>
          <w:sz w:val="24"/>
          <w:szCs w:val="24"/>
        </w:rPr>
        <w:t>“La prevención de lesiones en fútbol: dirigiéndonos hacia la acción real de juego”.</w:t>
      </w:r>
      <w:r w:rsidRPr="009000A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9000AA">
        <w:rPr>
          <w:rFonts w:ascii="Times New Roman" w:hAnsi="Times New Roman" w:cs="Times New Roman"/>
          <w:bCs/>
          <w:sz w:val="24"/>
          <w:szCs w:val="24"/>
        </w:rPr>
        <w:t>Revista Fú</w:t>
      </w:r>
      <w:r w:rsidRPr="009000AA">
        <w:rPr>
          <w:rFonts w:ascii="Times New Roman" w:hAnsi="Times New Roman" w:cs="Times New Roman"/>
          <w:bCs/>
          <w:sz w:val="24"/>
          <w:szCs w:val="24"/>
        </w:rPr>
        <w:t>tbol-Táctico</w:t>
      </w:r>
      <w:r w:rsidR="009000AA">
        <w:rPr>
          <w:rFonts w:ascii="Times New Roman" w:hAnsi="Times New Roman" w:cs="Times New Roman"/>
          <w:bCs/>
          <w:sz w:val="24"/>
          <w:szCs w:val="24"/>
        </w:rPr>
        <w:t>.</w:t>
      </w:r>
    </w:p>
    <w:p w:rsidR="009000AA" w:rsidRPr="009000AA" w:rsidRDefault="009000AA" w:rsidP="009000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18E0" w:rsidRPr="009000AA" w:rsidRDefault="006818E0" w:rsidP="009000AA">
      <w:pPr>
        <w:spacing w:line="276" w:lineRule="auto"/>
        <w:jc w:val="both"/>
        <w:rPr>
          <w:sz w:val="24"/>
          <w:szCs w:val="24"/>
        </w:rPr>
      </w:pPr>
      <w:r w:rsidRPr="009000AA">
        <w:rPr>
          <w:rFonts w:ascii="Times New Roman" w:eastAsiaTheme="majorEastAsia" w:hAnsi="Times New Roman" w:cs="Times New Roman"/>
          <w:b/>
          <w:bCs/>
          <w:sz w:val="24"/>
          <w:szCs w:val="24"/>
        </w:rPr>
        <w:t>“Propuesta de protocolo preventivo para la lesión de isquiosurales en fútbol: enfatizando en el entrenamiento neuromuscular”.</w:t>
      </w:r>
      <w:r w:rsidRPr="009000A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9000AA">
        <w:rPr>
          <w:rFonts w:ascii="Times New Roman" w:hAnsi="Times New Roman" w:cs="Times New Roman"/>
          <w:bCs/>
          <w:sz w:val="24"/>
          <w:szCs w:val="24"/>
        </w:rPr>
        <w:t>Revista Fú</w:t>
      </w:r>
      <w:r w:rsidR="009000AA" w:rsidRPr="009000AA">
        <w:rPr>
          <w:rFonts w:ascii="Times New Roman" w:hAnsi="Times New Roman" w:cs="Times New Roman"/>
          <w:bCs/>
          <w:sz w:val="24"/>
          <w:szCs w:val="24"/>
        </w:rPr>
        <w:t>tbol-Táctico</w:t>
      </w:r>
      <w:r w:rsidR="009000AA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8E0" w:rsidRPr="009000AA" w:rsidRDefault="006818E0" w:rsidP="009000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80691385"/>
      <w:bookmarkStart w:id="1" w:name="_Toc381714714"/>
      <w:bookmarkStart w:id="2" w:name="_Toc384715140"/>
      <w:r w:rsidRPr="009000AA">
        <w:rPr>
          <w:rFonts w:ascii="Times New Roman" w:hAnsi="Times New Roman" w:cs="Times New Roman"/>
          <w:b/>
          <w:sz w:val="24"/>
          <w:szCs w:val="24"/>
        </w:rPr>
        <w:t>“Propuesta de</w:t>
      </w:r>
      <w:r w:rsidRPr="00900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0AA">
        <w:rPr>
          <w:rFonts w:ascii="Times New Roman" w:hAnsi="Times New Roman" w:cs="Times New Roman"/>
          <w:b/>
          <w:sz w:val="24"/>
          <w:szCs w:val="24"/>
        </w:rPr>
        <w:t>recuperación funcional para la rotura del ligamento cruzado anterior en fútbol</w:t>
      </w:r>
      <w:bookmarkEnd w:id="0"/>
      <w:bookmarkEnd w:id="1"/>
      <w:bookmarkEnd w:id="2"/>
      <w:r w:rsidRPr="009000AA">
        <w:rPr>
          <w:rFonts w:ascii="Times New Roman" w:hAnsi="Times New Roman" w:cs="Times New Roman"/>
          <w:b/>
          <w:sz w:val="24"/>
          <w:szCs w:val="24"/>
        </w:rPr>
        <w:t>”.</w:t>
      </w:r>
      <w:r w:rsidRPr="009000AA">
        <w:rPr>
          <w:rFonts w:ascii="Times New Roman" w:hAnsi="Times New Roman" w:cs="Times New Roman"/>
          <w:sz w:val="24"/>
          <w:szCs w:val="24"/>
        </w:rPr>
        <w:t xml:space="preserve"> </w:t>
      </w:r>
      <w:r w:rsidR="009000AA">
        <w:rPr>
          <w:rFonts w:ascii="Times New Roman" w:hAnsi="Times New Roman" w:cs="Times New Roman"/>
          <w:bCs/>
          <w:sz w:val="24"/>
          <w:szCs w:val="24"/>
        </w:rPr>
        <w:t>Revista Fú</w:t>
      </w:r>
      <w:r w:rsidR="009000AA" w:rsidRPr="009000AA">
        <w:rPr>
          <w:rFonts w:ascii="Times New Roman" w:hAnsi="Times New Roman" w:cs="Times New Roman"/>
          <w:bCs/>
          <w:sz w:val="24"/>
          <w:szCs w:val="24"/>
        </w:rPr>
        <w:t>tbol-Táctico</w:t>
      </w:r>
      <w:r w:rsidR="009000AA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8E0" w:rsidRPr="009000AA" w:rsidRDefault="006818E0" w:rsidP="009000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AA">
        <w:rPr>
          <w:rFonts w:ascii="Times New Roman" w:hAnsi="Times New Roman" w:cs="Times New Roman"/>
          <w:b/>
          <w:sz w:val="24"/>
          <w:szCs w:val="24"/>
        </w:rPr>
        <w:t>“Propuesta de</w:t>
      </w:r>
      <w:r w:rsidRPr="00900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0AA">
        <w:rPr>
          <w:rFonts w:ascii="Times New Roman" w:hAnsi="Times New Roman" w:cs="Times New Roman"/>
          <w:b/>
          <w:sz w:val="24"/>
          <w:szCs w:val="24"/>
        </w:rPr>
        <w:t>recuperación funcional para la ruptura del</w:t>
      </w:r>
      <w:r w:rsidRPr="00900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0AA">
        <w:rPr>
          <w:rFonts w:ascii="Times New Roman" w:hAnsi="Times New Roman" w:cs="Times New Roman"/>
          <w:b/>
          <w:sz w:val="24"/>
          <w:szCs w:val="24"/>
        </w:rPr>
        <w:t>tendón de Aquiles en fútbol”.</w:t>
      </w:r>
      <w:r w:rsidRPr="009000AA">
        <w:rPr>
          <w:rFonts w:ascii="Times New Roman" w:hAnsi="Times New Roman" w:cs="Times New Roman"/>
          <w:sz w:val="24"/>
          <w:szCs w:val="24"/>
        </w:rPr>
        <w:t xml:space="preserve"> </w:t>
      </w:r>
      <w:r w:rsidR="009000AA">
        <w:rPr>
          <w:rFonts w:ascii="Times New Roman" w:hAnsi="Times New Roman" w:cs="Times New Roman"/>
          <w:bCs/>
          <w:sz w:val="24"/>
          <w:szCs w:val="24"/>
        </w:rPr>
        <w:t>Revista Fú</w:t>
      </w:r>
      <w:r w:rsidR="009000AA" w:rsidRPr="009000AA">
        <w:rPr>
          <w:rFonts w:ascii="Times New Roman" w:hAnsi="Times New Roman" w:cs="Times New Roman"/>
          <w:bCs/>
          <w:sz w:val="24"/>
          <w:szCs w:val="24"/>
        </w:rPr>
        <w:t>tbol-Táctico</w:t>
      </w:r>
      <w:r w:rsidR="009000AA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8E0" w:rsidRPr="009000AA" w:rsidRDefault="006818E0" w:rsidP="009000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AA">
        <w:rPr>
          <w:rFonts w:ascii="Times New Roman" w:hAnsi="Times New Roman" w:cs="Times New Roman"/>
          <w:b/>
          <w:sz w:val="24"/>
          <w:szCs w:val="24"/>
        </w:rPr>
        <w:t xml:space="preserve">“El dolor de ingle o </w:t>
      </w:r>
      <w:proofErr w:type="spellStart"/>
      <w:r w:rsidRPr="009000AA">
        <w:rPr>
          <w:rFonts w:ascii="Times New Roman" w:hAnsi="Times New Roman" w:cs="Times New Roman"/>
          <w:b/>
          <w:i/>
          <w:sz w:val="24"/>
          <w:szCs w:val="24"/>
        </w:rPr>
        <w:t>groin</w:t>
      </w:r>
      <w:proofErr w:type="spellEnd"/>
      <w:r w:rsidRPr="009000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00AA">
        <w:rPr>
          <w:rFonts w:ascii="Times New Roman" w:hAnsi="Times New Roman" w:cs="Times New Roman"/>
          <w:b/>
          <w:i/>
          <w:sz w:val="24"/>
          <w:szCs w:val="24"/>
        </w:rPr>
        <w:t>pain</w:t>
      </w:r>
      <w:proofErr w:type="spellEnd"/>
      <w:r w:rsidRPr="009000A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000AA" w:rsidRPr="009000AA">
        <w:rPr>
          <w:rFonts w:ascii="Times New Roman" w:hAnsi="Times New Roman" w:cs="Times New Roman"/>
          <w:b/>
          <w:sz w:val="24"/>
          <w:szCs w:val="24"/>
        </w:rPr>
        <w:t>P</w:t>
      </w:r>
      <w:r w:rsidRPr="009000AA">
        <w:rPr>
          <w:rFonts w:ascii="Times New Roman" w:hAnsi="Times New Roman" w:cs="Times New Roman"/>
          <w:b/>
          <w:sz w:val="24"/>
          <w:szCs w:val="24"/>
        </w:rPr>
        <w:t>ropuesta de readaptación y prevención en fútbol”</w:t>
      </w:r>
      <w:r w:rsidRPr="009000AA">
        <w:rPr>
          <w:rFonts w:ascii="Times New Roman" w:hAnsi="Times New Roman" w:cs="Times New Roman"/>
          <w:b/>
          <w:sz w:val="24"/>
          <w:szCs w:val="24"/>
        </w:rPr>
        <w:t>.</w:t>
      </w:r>
      <w:r w:rsidRPr="009000AA">
        <w:rPr>
          <w:rFonts w:ascii="Times New Roman" w:hAnsi="Times New Roman" w:cs="Times New Roman"/>
          <w:sz w:val="24"/>
          <w:szCs w:val="24"/>
        </w:rPr>
        <w:t xml:space="preserve"> </w:t>
      </w:r>
      <w:r w:rsidR="009000AA">
        <w:rPr>
          <w:rFonts w:ascii="Times New Roman" w:hAnsi="Times New Roman" w:cs="Times New Roman"/>
          <w:bCs/>
          <w:sz w:val="24"/>
          <w:szCs w:val="24"/>
        </w:rPr>
        <w:t>Revista Fú</w:t>
      </w:r>
      <w:r w:rsidR="009000AA" w:rsidRPr="009000AA">
        <w:rPr>
          <w:rFonts w:ascii="Times New Roman" w:hAnsi="Times New Roman" w:cs="Times New Roman"/>
          <w:bCs/>
          <w:sz w:val="24"/>
          <w:szCs w:val="24"/>
        </w:rPr>
        <w:t>tbol-Táctico</w:t>
      </w:r>
      <w:r w:rsidR="009000AA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8E0" w:rsidRPr="00CF0F6D" w:rsidRDefault="006818E0" w:rsidP="006818E0">
      <w:pPr>
        <w:pStyle w:val="Prrafodelista"/>
        <w:spacing w:line="276" w:lineRule="auto"/>
        <w:rPr>
          <w:rFonts w:ascii="Times New Roman" w:hAnsi="Times New Roman" w:cs="Times New Roman"/>
        </w:rPr>
      </w:pPr>
    </w:p>
    <w:p w:rsidR="00D36AC0" w:rsidRDefault="00D36AC0" w:rsidP="00D36AC0"/>
    <w:p w:rsidR="00D36AC0" w:rsidRDefault="00D36AC0" w:rsidP="00D36AC0"/>
    <w:p w:rsidR="00D36AC0" w:rsidRDefault="00D36AC0" w:rsidP="00D36AC0"/>
    <w:p w:rsidR="00D36AC0" w:rsidRDefault="00D36AC0" w:rsidP="00D36AC0"/>
    <w:p w:rsidR="00D36AC0" w:rsidRDefault="00D36AC0" w:rsidP="00D36AC0"/>
    <w:p w:rsidR="00D36AC0" w:rsidRDefault="00D36AC0" w:rsidP="00D36AC0"/>
    <w:p w:rsidR="009000AA" w:rsidRDefault="009000AA" w:rsidP="00D36AC0"/>
    <w:p w:rsidR="00D36AC0" w:rsidRPr="006818E0" w:rsidRDefault="00D36AC0" w:rsidP="00D36AC0">
      <w:pPr>
        <w:pStyle w:val="Citadestacada"/>
        <w:rPr>
          <w:rFonts w:ascii="Times New Roman" w:hAnsi="Times New Roman" w:cs="Times New Roman"/>
          <w:sz w:val="28"/>
        </w:rPr>
      </w:pPr>
      <w:r w:rsidRPr="006818E0">
        <w:rPr>
          <w:rFonts w:ascii="Times New Roman" w:hAnsi="Times New Roman" w:cs="Times New Roman"/>
          <w:sz w:val="28"/>
        </w:rPr>
        <w:lastRenderedPageBreak/>
        <w:t>Comunicaciones</w:t>
      </w:r>
    </w:p>
    <w:p w:rsidR="006818E0" w:rsidRPr="006818E0" w:rsidRDefault="00CF0F6D" w:rsidP="009000A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es-ES"/>
        </w:rPr>
      </w:pP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FFFFF"/>
          <w:lang w:eastAsia="es-ES"/>
        </w:rPr>
        <w:t xml:space="preserve">Abril, 2015. </w:t>
      </w:r>
      <w:r w:rsidR="00D36AC0"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shd w:val="clear" w:color="auto" w:fill="FFFFFF"/>
          <w:lang w:eastAsia="es-ES"/>
        </w:rPr>
        <w:t>Comunicación en el 2ºCongreso Internacional d</w:t>
      </w:r>
      <w:r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shd w:val="clear" w:color="auto" w:fill="FFFFFF"/>
          <w:lang w:eastAsia="es-ES"/>
        </w:rPr>
        <w:t xml:space="preserve">e Prevención de Lesiones </w:t>
      </w:r>
      <w:r w:rsidR="00D36AC0"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shd w:val="clear" w:color="auto" w:fill="FFFFFF"/>
          <w:lang w:eastAsia="es-ES"/>
        </w:rPr>
        <w:t>en la RFEF</w:t>
      </w:r>
      <w:r w:rsidR="00D36AC0" w:rsidRPr="006818E0"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FFFFF"/>
          <w:lang w:eastAsia="es-ES"/>
        </w:rPr>
        <w:t xml:space="preserve">: </w:t>
      </w: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FFFFF"/>
          <w:lang w:eastAsia="es-ES"/>
        </w:rPr>
        <w:t>“</w:t>
      </w:r>
      <w:r w:rsidR="00D36AC0" w:rsidRPr="006818E0"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FFFFF"/>
          <w:lang w:eastAsia="es-ES"/>
        </w:rPr>
        <w:t>Propuesta de protocolo preventivo para la lesión de isquiosurales en fútbol: enfatizando en el entrenamiento neuromuscular</w:t>
      </w: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FFFFF"/>
          <w:lang w:eastAsia="es-ES"/>
        </w:rPr>
        <w:t>”.</w:t>
      </w:r>
    </w:p>
    <w:p w:rsidR="006818E0" w:rsidRDefault="006818E0" w:rsidP="009000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FFFFF"/>
          <w:lang w:eastAsia="es-ES"/>
        </w:rPr>
      </w:pPr>
    </w:p>
    <w:p w:rsidR="00D36AC0" w:rsidRPr="006818E0" w:rsidRDefault="00CF0F6D" w:rsidP="009000A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es-ES"/>
        </w:rPr>
      </w:pP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FFFFF"/>
          <w:lang w:eastAsia="es-ES"/>
        </w:rPr>
        <w:t xml:space="preserve">Mayo, 2015. </w:t>
      </w:r>
      <w:r w:rsidR="00D36AC0"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shd w:val="clear" w:color="auto" w:fill="FFFFFF"/>
          <w:lang w:eastAsia="es-ES"/>
        </w:rPr>
        <w:t>Ponente en el Postgrado de Especialista Universitario en Prevención, Intervención y Recuperación Funcional de lesiones en la A.F. y en el Deporte:</w:t>
      </w:r>
      <w:r w:rsidR="00D36AC0" w:rsidRPr="006818E0"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FFFFF"/>
          <w:lang w:eastAsia="es-ES"/>
        </w:rPr>
        <w:t xml:space="preserve"> (INEF- Universidad Politécnica de Madrid)</w:t>
      </w:r>
      <w:r w:rsidR="009000AA">
        <w:rPr>
          <w:rFonts w:ascii="Times New Roman" w:eastAsia="Times New Roman" w:hAnsi="Times New Roman" w:cs="Times New Roman"/>
          <w:color w:val="222222"/>
          <w:sz w:val="24"/>
          <w:szCs w:val="19"/>
          <w:shd w:val="clear" w:color="auto" w:fill="FFFFFF"/>
          <w:lang w:eastAsia="es-ES"/>
        </w:rPr>
        <w:t>.</w:t>
      </w:r>
    </w:p>
    <w:p w:rsidR="00D36AC0" w:rsidRPr="006818E0" w:rsidRDefault="00D36AC0" w:rsidP="009000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</w:pPr>
    </w:p>
    <w:p w:rsidR="00D36AC0" w:rsidRPr="00D36AC0" w:rsidRDefault="00D36AC0" w:rsidP="009000AA">
      <w:pPr>
        <w:shd w:val="clear" w:color="auto" w:fill="FFFFFF"/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</w:pP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>1-</w:t>
      </w:r>
      <w:r w:rsidR="00CF0F6D"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es-ES"/>
        </w:rPr>
        <w:t>“</w:t>
      </w:r>
      <w:r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es-ES"/>
        </w:rPr>
        <w:t>Propuesta de protocolo preventivo para la lesión de isquiosurales en fútbol: enfatizando en el entrenamiento neuromuscular</w:t>
      </w:r>
      <w:r w:rsidR="00CF0F6D"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es-ES"/>
        </w:rPr>
        <w:t>”</w:t>
      </w:r>
      <w:r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es-ES"/>
        </w:rPr>
        <w:t xml:space="preserve">. </w:t>
      </w: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>Edición VI (Mayo 2015)</w:t>
      </w:r>
      <w:r w:rsidR="009000AA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>.</w:t>
      </w:r>
    </w:p>
    <w:p w:rsidR="00D36AC0" w:rsidRPr="006818E0" w:rsidRDefault="00D36AC0" w:rsidP="009000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</w:pPr>
    </w:p>
    <w:p w:rsidR="00D36AC0" w:rsidRPr="00D36AC0" w:rsidRDefault="00D36AC0" w:rsidP="009000AA">
      <w:pPr>
        <w:shd w:val="clear" w:color="auto" w:fill="FFFFFF"/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</w:pP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>2</w:t>
      </w:r>
      <w:r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es-ES"/>
        </w:rPr>
        <w:t>-</w:t>
      </w:r>
      <w:r w:rsidR="00CF0F6D"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es-ES"/>
        </w:rPr>
        <w:t>“</w:t>
      </w:r>
      <w:r w:rsidRPr="00D36AC0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es-ES"/>
        </w:rPr>
        <w:t>Prevenci</w:t>
      </w:r>
      <w:r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es-ES"/>
        </w:rPr>
        <w:t>ón de lesiones de Isquiosurales</w:t>
      </w:r>
      <w:r w:rsidR="00CF0F6D"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es-ES"/>
        </w:rPr>
        <w:t>”</w:t>
      </w:r>
      <w:r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es-ES"/>
        </w:rPr>
        <w:t>.</w:t>
      </w: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 xml:space="preserve"> </w:t>
      </w:r>
      <w:r w:rsidRPr="00D36AC0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>Edición VII</w:t>
      </w: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 xml:space="preserve"> (Diciembre 2015)</w:t>
      </w:r>
      <w:r w:rsidR="009000AA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>.</w:t>
      </w:r>
    </w:p>
    <w:p w:rsidR="00D36AC0" w:rsidRPr="00D36AC0" w:rsidRDefault="00D36AC0" w:rsidP="0090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</w:pPr>
    </w:p>
    <w:p w:rsidR="00D36AC0" w:rsidRPr="006818E0" w:rsidRDefault="00CF0F6D" w:rsidP="0090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</w:pP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 xml:space="preserve">Mayo, 2015. </w:t>
      </w:r>
      <w:r w:rsidR="00D36AC0"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es-ES"/>
        </w:rPr>
        <w:t>Ponente en el Master de Fisioterapia Deportiva junto a Víctor Paredes</w:t>
      </w: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 xml:space="preserve"> (</w:t>
      </w:r>
      <w:r w:rsidR="00D36AC0" w:rsidRPr="006818E0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>Universidad Camil</w:t>
      </w: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 xml:space="preserve">o Jose Cela): “Prevención </w:t>
      </w:r>
      <w:r w:rsidR="009000AA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>y Readaptación de Lesiones en fú</w:t>
      </w: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>tbol”</w:t>
      </w:r>
      <w:r w:rsidR="009000AA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>.</w:t>
      </w:r>
    </w:p>
    <w:p w:rsidR="00D36AC0" w:rsidRPr="00D36AC0" w:rsidRDefault="00D36AC0" w:rsidP="0090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</w:pPr>
    </w:p>
    <w:p w:rsidR="00CF0F6D" w:rsidRPr="006818E0" w:rsidRDefault="00CF0F6D" w:rsidP="0090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</w:pP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 xml:space="preserve">Noviembre, 2015. </w:t>
      </w:r>
      <w:r w:rsidR="00D36AC0"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es-ES"/>
        </w:rPr>
        <w:t xml:space="preserve">Ponente en el Master de Preparación </w:t>
      </w:r>
      <w:r w:rsidR="009000AA"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es-ES"/>
        </w:rPr>
        <w:t>Física</w:t>
      </w:r>
      <w:bookmarkStart w:id="3" w:name="_GoBack"/>
      <w:bookmarkEnd w:id="3"/>
      <w:r w:rsidR="00D36AC0"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es-ES"/>
        </w:rPr>
        <w:t xml:space="preserve">  + Prevención y Recuperación func</w:t>
      </w:r>
      <w:r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es-ES"/>
        </w:rPr>
        <w:t>ional de Lesiones</w:t>
      </w: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>. (</w:t>
      </w:r>
      <w:r w:rsidR="00D36AC0" w:rsidRPr="006818E0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>Universi</w:t>
      </w: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>dad Europea Miguel de Cervantes): “Protocolos de prevención y Readaptación de lesión de Isquiosurales</w:t>
      </w:r>
      <w:r w:rsidR="009000AA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 xml:space="preserve"> en fú</w:t>
      </w: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>tbol”</w:t>
      </w:r>
      <w:r w:rsidR="009000AA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>.</w:t>
      </w:r>
    </w:p>
    <w:p w:rsidR="00CF0F6D" w:rsidRPr="006818E0" w:rsidRDefault="00CF0F6D" w:rsidP="009000AA">
      <w:pPr>
        <w:pStyle w:val="Prrafodelista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</w:pPr>
    </w:p>
    <w:p w:rsidR="00CF0F6D" w:rsidRPr="006818E0" w:rsidRDefault="00CF0F6D" w:rsidP="0090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</w:pP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 xml:space="preserve">Noviembre, 2015. </w:t>
      </w:r>
      <w:proofErr w:type="spellStart"/>
      <w:r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es-ES"/>
        </w:rPr>
        <w:t>Masterclass</w:t>
      </w:r>
      <w:proofErr w:type="spellEnd"/>
      <w:r w:rsidR="00D36AC0"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es-ES"/>
        </w:rPr>
        <w:t xml:space="preserve"> en la</w:t>
      </w:r>
      <w:r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es-ES"/>
        </w:rPr>
        <w:t xml:space="preserve"> Universidad Camilo Jose Cela en la asignatura de metodología del entrenamiento</w:t>
      </w: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 xml:space="preserve">. </w:t>
      </w: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 xml:space="preserve">“Prevención </w:t>
      </w:r>
      <w:r w:rsidR="009000AA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>y Readaptación de Lesiones en fú</w:t>
      </w: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>tbol”</w:t>
      </w:r>
      <w:r w:rsidR="009000AA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>.</w:t>
      </w:r>
    </w:p>
    <w:p w:rsidR="00CF0F6D" w:rsidRPr="006818E0" w:rsidRDefault="00CF0F6D" w:rsidP="009000AA">
      <w:pPr>
        <w:pStyle w:val="Prrafodelista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</w:pPr>
    </w:p>
    <w:p w:rsidR="00CF0F6D" w:rsidRPr="006818E0" w:rsidRDefault="00CF0F6D" w:rsidP="00900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</w:pP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>Marzo</w:t>
      </w: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 xml:space="preserve">, 2015. </w:t>
      </w:r>
      <w:proofErr w:type="spellStart"/>
      <w:r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es-ES"/>
        </w:rPr>
        <w:t>Masterclass</w:t>
      </w:r>
      <w:proofErr w:type="spellEnd"/>
      <w:r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es-ES"/>
        </w:rPr>
        <w:t xml:space="preserve"> en la Universidad </w:t>
      </w:r>
      <w:r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es-ES"/>
        </w:rPr>
        <w:t>Politécnica de Madrid (INEF)</w:t>
      </w:r>
      <w:r w:rsidRPr="006818E0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es-ES"/>
        </w:rPr>
        <w:t xml:space="preserve"> en la asignatura de </w:t>
      </w:r>
      <w:r w:rsidR="009000AA">
        <w:rPr>
          <w:rFonts w:ascii="Times New Roman" w:eastAsia="Times New Roman" w:hAnsi="Times New Roman" w:cs="Times New Roman"/>
          <w:b/>
          <w:color w:val="222222"/>
          <w:sz w:val="24"/>
          <w:szCs w:val="19"/>
          <w:lang w:eastAsia="es-ES"/>
        </w:rPr>
        <w:t>Recuperación Funcional</w:t>
      </w: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 xml:space="preserve">. “Prevención y Readaptación de Lesiones en </w:t>
      </w:r>
      <w:r w:rsidR="009000AA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>fú</w:t>
      </w:r>
      <w:r w:rsidRPr="006818E0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>tbol”</w:t>
      </w:r>
      <w:r w:rsidR="009000AA">
        <w:rPr>
          <w:rFonts w:ascii="Times New Roman" w:eastAsia="Times New Roman" w:hAnsi="Times New Roman" w:cs="Times New Roman"/>
          <w:color w:val="222222"/>
          <w:sz w:val="24"/>
          <w:szCs w:val="19"/>
          <w:lang w:eastAsia="es-ES"/>
        </w:rPr>
        <w:t>.</w:t>
      </w:r>
    </w:p>
    <w:p w:rsidR="00D36AC0" w:rsidRPr="00D36AC0" w:rsidRDefault="00D36AC0" w:rsidP="00D36AC0"/>
    <w:sectPr w:rsidR="00D36AC0" w:rsidRPr="00D36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670F"/>
    <w:multiLevelType w:val="hybridMultilevel"/>
    <w:tmpl w:val="D5941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22C9D"/>
    <w:multiLevelType w:val="hybridMultilevel"/>
    <w:tmpl w:val="3866F5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94AF0"/>
    <w:multiLevelType w:val="hybridMultilevel"/>
    <w:tmpl w:val="742079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C7294B"/>
    <w:multiLevelType w:val="hybridMultilevel"/>
    <w:tmpl w:val="94DE6C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534837"/>
    <w:multiLevelType w:val="hybridMultilevel"/>
    <w:tmpl w:val="59C68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AB"/>
    <w:rsid w:val="001524AB"/>
    <w:rsid w:val="00552B2D"/>
    <w:rsid w:val="00572755"/>
    <w:rsid w:val="006818E0"/>
    <w:rsid w:val="006A7EDA"/>
    <w:rsid w:val="009000AA"/>
    <w:rsid w:val="00CF0F6D"/>
    <w:rsid w:val="00D3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347CA-0A15-4821-BFEB-88370B55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36A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6A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36AC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36AC0"/>
    <w:rPr>
      <w:i/>
      <w:iCs/>
      <w:color w:val="5B9BD5" w:themeColor="accent1"/>
    </w:rPr>
  </w:style>
  <w:style w:type="paragraph" w:styleId="Prrafodelista">
    <w:name w:val="List Paragraph"/>
    <w:basedOn w:val="Normal"/>
    <w:uiPriority w:val="34"/>
    <w:qFormat/>
    <w:rsid w:val="00D3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Estevez Rodriguez</dc:creator>
  <cp:keywords/>
  <dc:description/>
  <cp:lastModifiedBy>Jose Luis Estevez Rodriguez</cp:lastModifiedBy>
  <cp:revision>2</cp:revision>
  <dcterms:created xsi:type="dcterms:W3CDTF">2016-03-30T15:26:00Z</dcterms:created>
  <dcterms:modified xsi:type="dcterms:W3CDTF">2016-03-30T16:02:00Z</dcterms:modified>
</cp:coreProperties>
</file>