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0" w:rsidRPr="00C73AB6" w:rsidRDefault="000676F0" w:rsidP="000676F0">
      <w:pPr>
        <w:spacing w:after="200"/>
        <w:jc w:val="center"/>
        <w:rPr>
          <w:b/>
          <w:bCs/>
          <w:smallCaps/>
        </w:rPr>
      </w:pPr>
      <w:r w:rsidRPr="00C73AB6">
        <w:rPr>
          <w:b/>
          <w:bCs/>
          <w:smallCaps/>
        </w:rPr>
        <w:t>Jeffrey L. Steward</w:t>
      </w:r>
    </w:p>
    <w:p w:rsidR="000676F0" w:rsidRDefault="000676F0" w:rsidP="000676F0">
      <w:pPr>
        <w:spacing w:after="200"/>
        <w:rPr>
          <w:bCs/>
          <w:smallCaps/>
          <w:sz w:val="22"/>
          <w:szCs w:val="22"/>
        </w:rPr>
      </w:pPr>
    </w:p>
    <w:p w:rsidR="000676F0" w:rsidRPr="009C3772" w:rsidRDefault="000676F0" w:rsidP="000676F0">
      <w:pPr>
        <w:spacing w:after="200"/>
        <w:rPr>
          <w:sz w:val="22"/>
          <w:szCs w:val="22"/>
        </w:rPr>
      </w:pPr>
      <w:r w:rsidRPr="009C3772">
        <w:rPr>
          <w:bCs/>
          <w:smallCaps/>
          <w:sz w:val="22"/>
          <w:szCs w:val="22"/>
        </w:rPr>
        <w:t>Professional Development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GE Design For Six Sigma (DMADV)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 xml:space="preserve">GE Master Black Belt WAVE IV 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GE Master Black Belt WAVE III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 xml:space="preserve">GE Master Black Belt WAVE II 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 xml:space="preserve">GE Master Black Belt WAVE I 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 xml:space="preserve">Six Sigma Champion 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 xml:space="preserve">Quality Champion 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Customer Driven Quality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Lead ISO Assessor Examination Certification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ISO 9000/Q90 Standards Implementation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Supplier Development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Reducing Cost of Quality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Leadership Development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Business Strategic Planning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Lean Business Delivery System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 xml:space="preserve">Factory Physics 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Personnel Law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 xml:space="preserve">SHRM Generalist Certificate 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Statistical Process Control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Facilitator Skills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GE Finance Controllership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Change Acceleration Process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Toxicology &amp; Industrial Hygiene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Failure Mode Effects Analysis &amp; PFMEA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Total Quality Management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Self Directed Workforce</w:t>
      </w:r>
    </w:p>
    <w:p w:rsidR="000676F0" w:rsidRPr="009C3772" w:rsidRDefault="000676F0" w:rsidP="000676F0">
      <w:pPr>
        <w:numPr>
          <w:ilvl w:val="0"/>
          <w:numId w:val="1"/>
        </w:numPr>
        <w:rPr>
          <w:sz w:val="22"/>
          <w:szCs w:val="22"/>
        </w:rPr>
      </w:pPr>
      <w:r w:rsidRPr="009C3772">
        <w:rPr>
          <w:sz w:val="22"/>
          <w:szCs w:val="22"/>
        </w:rPr>
        <w:t>Continuous Process Improvement</w:t>
      </w:r>
    </w:p>
    <w:p w:rsidR="000676F0" w:rsidRPr="009C3772" w:rsidRDefault="000676F0" w:rsidP="000676F0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</w:p>
    <w:p w:rsidR="000676F0" w:rsidRPr="009C3772" w:rsidRDefault="000676F0" w:rsidP="000676F0">
      <w:pPr>
        <w:spacing w:after="200"/>
        <w:rPr>
          <w:sz w:val="22"/>
          <w:szCs w:val="22"/>
        </w:rPr>
      </w:pPr>
      <w:r w:rsidRPr="009C3772">
        <w:rPr>
          <w:bCs/>
          <w:smallCaps/>
          <w:sz w:val="22"/>
          <w:szCs w:val="22"/>
        </w:rPr>
        <w:t>Computer skills</w:t>
      </w:r>
    </w:p>
    <w:p w:rsidR="000676F0" w:rsidRPr="009C3772" w:rsidRDefault="000676F0" w:rsidP="000676F0">
      <w:pPr>
        <w:rPr>
          <w:sz w:val="22"/>
          <w:szCs w:val="22"/>
        </w:rPr>
      </w:pPr>
      <w:r w:rsidRPr="009C3772">
        <w:rPr>
          <w:sz w:val="22"/>
          <w:szCs w:val="22"/>
        </w:rPr>
        <w:t xml:space="preserve">MS Office Suite, MS Access, MS Project, MS Publisher, Visio, Lotus Notes </w:t>
      </w:r>
    </w:p>
    <w:p w:rsidR="00E71684" w:rsidRDefault="00E71684"/>
    <w:sectPr w:rsidR="00E71684">
      <w:headerReference w:type="first" r:id="rId5"/>
      <w:pgSz w:w="12240" w:h="15840"/>
      <w:pgMar w:top="1080" w:right="1440" w:bottom="936" w:left="1440" w:header="720" w:footer="72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C2" w:rsidRDefault="00C73AB6">
    <w:pPr>
      <w:pStyle w:val="Header"/>
      <w:jc w:val="right"/>
    </w:pPr>
    <w:r>
      <w:rPr>
        <w:b/>
        <w:emboss/>
        <w:color w:val="0000FF"/>
        <w:spacing w:val="-15"/>
        <w:sz w:val="44"/>
      </w:rPr>
      <w:sym w:font="Symbol" w:char="F0D6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60E37"/>
    <w:multiLevelType w:val="hybridMultilevel"/>
    <w:tmpl w:val="06F2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676F0"/>
    <w:rsid w:val="000676F0"/>
    <w:rsid w:val="00C73AB6"/>
    <w:rsid w:val="00E7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76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6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2</cp:revision>
  <dcterms:created xsi:type="dcterms:W3CDTF">2009-05-08T16:07:00Z</dcterms:created>
  <dcterms:modified xsi:type="dcterms:W3CDTF">2009-05-08T16:08:00Z</dcterms:modified>
</cp:coreProperties>
</file>