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3E" w:rsidRDefault="007D0961" w:rsidP="007D0961">
      <w:pPr>
        <w:pStyle w:val="Heading1"/>
        <w:jc w:val="center"/>
      </w:pPr>
      <w:r>
        <w:t>Who is Able to Stand Before Envy?</w:t>
      </w:r>
    </w:p>
    <w:p w:rsidR="007D0961" w:rsidRDefault="007D0961" w:rsidP="007D0961"/>
    <w:p w:rsidR="007D0961" w:rsidRPr="007D0961" w:rsidRDefault="004B1EB7" w:rsidP="007D0961">
      <w:pPr>
        <w:pStyle w:val="NoSpacing"/>
        <w:rPr>
          <w:rFonts w:ascii="Times New Roman" w:hAnsi="Times New Roman" w:cs="Times New Roman"/>
          <w:sz w:val="24"/>
          <w:szCs w:val="24"/>
        </w:rPr>
      </w:pPr>
      <w:r>
        <w:rPr>
          <w:rFonts w:ascii="Times New Roman" w:hAnsi="Times New Roman" w:cs="Times New Roman"/>
          <w:sz w:val="24"/>
          <w:szCs w:val="24"/>
        </w:rPr>
        <w:tab/>
        <w:t xml:space="preserve">Embarrassingly, Teddy Roosevelt had to turn to J. P. Morgan for help in the Panic of 1907. Government was unable to stabilize the market, so Morgan had to do it himself. But did he get any credit either then or from future historians? Of course not. It’s so much easier to blame all your problems on the “robber barons” of greed than to go out and create jobs yourself, especially if math’s not your strong point. How much easier to get a nice safe job at some school brainwashing the next generation! As long as you’re always politically correct, Boards of Directors won’t care that you can’t spell, and if you make an error of fact, the kids will never know. If you’re jealous of smart people </w:t>
      </w:r>
      <w:r w:rsidR="00440F5A">
        <w:rPr>
          <w:rFonts w:ascii="Times New Roman" w:hAnsi="Times New Roman" w:cs="Times New Roman"/>
          <w:sz w:val="24"/>
          <w:szCs w:val="24"/>
        </w:rPr>
        <w:t xml:space="preserve">like Bill Gates </w:t>
      </w:r>
      <w:r>
        <w:rPr>
          <w:rFonts w:ascii="Times New Roman" w:hAnsi="Times New Roman" w:cs="Times New Roman"/>
          <w:sz w:val="24"/>
          <w:szCs w:val="24"/>
        </w:rPr>
        <w:t>who make more than you do because they’ve got marketable skills and you don’t, you can just crucify or burn them in effigy before credulous and gullible students who’ll believe every word you say.</w:t>
      </w:r>
    </w:p>
    <w:sectPr w:rsidR="007D0961" w:rsidRPr="007D0961" w:rsidSect="00E64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7D0961"/>
    <w:rsid w:val="00055D55"/>
    <w:rsid w:val="000D18D3"/>
    <w:rsid w:val="003060F5"/>
    <w:rsid w:val="00440F5A"/>
    <w:rsid w:val="004B1EB7"/>
    <w:rsid w:val="00686347"/>
    <w:rsid w:val="007676E1"/>
    <w:rsid w:val="007D0961"/>
    <w:rsid w:val="008E32B2"/>
    <w:rsid w:val="009D6CE0"/>
    <w:rsid w:val="00A926EF"/>
    <w:rsid w:val="00B337F6"/>
    <w:rsid w:val="00D74A91"/>
    <w:rsid w:val="00DA4383"/>
    <w:rsid w:val="00E6453E"/>
    <w:rsid w:val="00F03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E"/>
  </w:style>
  <w:style w:type="paragraph" w:styleId="Heading1">
    <w:name w:val="heading 1"/>
    <w:basedOn w:val="Normal"/>
    <w:next w:val="Normal"/>
    <w:link w:val="Heading1Char"/>
    <w:uiPriority w:val="9"/>
    <w:qFormat/>
    <w:rsid w:val="007D09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9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D09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3</cp:revision>
  <cp:lastPrinted>2008-10-21T22:09:00Z</cp:lastPrinted>
  <dcterms:created xsi:type="dcterms:W3CDTF">2008-10-21T21:47:00Z</dcterms:created>
  <dcterms:modified xsi:type="dcterms:W3CDTF">2008-10-21T22:10:00Z</dcterms:modified>
</cp:coreProperties>
</file>