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A8" w:rsidRPr="006968AA" w:rsidRDefault="00F905A8" w:rsidP="00F905A8">
      <w:pPr>
        <w:pStyle w:val="Heading1"/>
      </w:pPr>
      <w:r>
        <w:t>Competitive Analysis</w:t>
      </w:r>
    </w:p>
    <w:tbl>
      <w:tblPr>
        <w:tblStyle w:val="TableGrid"/>
        <w:tblW w:w="9661" w:type="dxa"/>
        <w:tblLook w:val="01E0"/>
      </w:tblPr>
      <w:tblGrid>
        <w:gridCol w:w="1308"/>
        <w:gridCol w:w="2695"/>
        <w:gridCol w:w="3224"/>
        <w:gridCol w:w="2434"/>
      </w:tblGrid>
      <w:tr w:rsidR="00F905A8" w:rsidRPr="00FE064A" w:rsidTr="00587B70">
        <w:trPr>
          <w:trHeight w:val="206"/>
        </w:trPr>
        <w:tc>
          <w:tcPr>
            <w:tcW w:w="0" w:type="auto"/>
          </w:tcPr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>Categories</w:t>
            </w:r>
          </w:p>
        </w:tc>
        <w:tc>
          <w:tcPr>
            <w:tcW w:w="0" w:type="auto"/>
          </w:tcPr>
          <w:p w:rsidR="00F905A8" w:rsidRPr="00FE064A" w:rsidRDefault="00F905A8" w:rsidP="00587B70">
            <w:pPr>
              <w:rPr>
                <w:sz w:val="16"/>
                <w:szCs w:val="16"/>
              </w:rPr>
            </w:pPr>
            <w:smartTag w:uri="urn:schemas-microsoft-com:office:smarttags" w:element="place">
              <w:r w:rsidRPr="00FE064A">
                <w:rPr>
                  <w:sz w:val="16"/>
                  <w:szCs w:val="16"/>
                </w:rPr>
                <w:t>Matterhorn</w:t>
              </w:r>
            </w:smartTag>
          </w:p>
        </w:tc>
        <w:tc>
          <w:tcPr>
            <w:tcW w:w="3224" w:type="dxa"/>
          </w:tcPr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>Pizza Putt</w:t>
            </w:r>
          </w:p>
        </w:tc>
        <w:tc>
          <w:tcPr>
            <w:tcW w:w="2434" w:type="dxa"/>
          </w:tcPr>
          <w:p w:rsidR="00F905A8" w:rsidRPr="00FE064A" w:rsidRDefault="00F905A8" w:rsidP="00587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Bullet</w:t>
            </w:r>
          </w:p>
        </w:tc>
      </w:tr>
      <w:tr w:rsidR="00F905A8" w:rsidRPr="00FE064A" w:rsidTr="00587B70">
        <w:trPr>
          <w:trHeight w:val="894"/>
        </w:trPr>
        <w:tc>
          <w:tcPr>
            <w:tcW w:w="0" w:type="auto"/>
          </w:tcPr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 xml:space="preserve">Products/ Services </w:t>
            </w:r>
          </w:p>
        </w:tc>
        <w:tc>
          <w:tcPr>
            <w:tcW w:w="0" w:type="auto"/>
          </w:tcPr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>Alcohol, Soda, Full grill, Sushi bar</w:t>
            </w:r>
          </w:p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 xml:space="preserve">Entertainment </w:t>
            </w:r>
          </w:p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>(Pool tables-Arcade games)</w:t>
            </w:r>
          </w:p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>Live bands</w:t>
            </w:r>
          </w:p>
        </w:tc>
        <w:tc>
          <w:tcPr>
            <w:tcW w:w="3224" w:type="dxa"/>
          </w:tcPr>
          <w:p w:rsidR="00F905A8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 xml:space="preserve">Pizza, soda, alcohol, entertainment, </w:t>
            </w:r>
          </w:p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>Laser tag, mini golf, arcade games</w:t>
            </w:r>
          </w:p>
        </w:tc>
        <w:tc>
          <w:tcPr>
            <w:tcW w:w="2434" w:type="dxa"/>
          </w:tcPr>
          <w:p w:rsidR="00F905A8" w:rsidRPr="00FE064A" w:rsidRDefault="00F905A8" w:rsidP="00587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Alcohol, Soda, Appetizers, Live Entertainment, </w:t>
            </w:r>
            <w:proofErr w:type="gramStart"/>
            <w:smartTag w:uri="urn:schemas-microsoft-com:office:smarttags" w:element="place">
              <w:r>
                <w:rPr>
                  <w:sz w:val="16"/>
                  <w:szCs w:val="16"/>
                </w:rPr>
                <w:t>Arcade</w:t>
              </w:r>
            </w:smartTag>
            <w:proofErr w:type="gramEnd"/>
            <w:r>
              <w:rPr>
                <w:sz w:val="16"/>
                <w:szCs w:val="16"/>
              </w:rPr>
              <w:t xml:space="preserve"> games, Sumo Simulator, Human Velcro wall.</w:t>
            </w:r>
          </w:p>
        </w:tc>
      </w:tr>
      <w:tr w:rsidR="00F905A8" w:rsidRPr="00FE064A" w:rsidTr="00587B70">
        <w:trPr>
          <w:trHeight w:val="2682"/>
        </w:trPr>
        <w:tc>
          <w:tcPr>
            <w:tcW w:w="0" w:type="auto"/>
          </w:tcPr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>Prices</w:t>
            </w:r>
          </w:p>
        </w:tc>
        <w:tc>
          <w:tcPr>
            <w:tcW w:w="0" w:type="auto"/>
          </w:tcPr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 xml:space="preserve">Appetizers $2.50- $11.95 </w:t>
            </w:r>
          </w:p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>Sushi La Carte $3.75 - $6.25</w:t>
            </w:r>
          </w:p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 xml:space="preserve">Pizza large $12.95 </w:t>
            </w:r>
          </w:p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>additional toppings $1.00-1.50</w:t>
            </w:r>
          </w:p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>Small $9.95</w:t>
            </w:r>
          </w:p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>Specialty Rolls $5.50-12.95</w:t>
            </w:r>
          </w:p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>Entrees $15.95-26.95</w:t>
            </w:r>
          </w:p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>From the grill $6.95-20.95</w:t>
            </w:r>
          </w:p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>Salads $3.50-9.95</w:t>
            </w:r>
          </w:p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>Light bites $4.95-9.95</w:t>
            </w:r>
          </w:p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>Draft beer $4.00-4.75</w:t>
            </w:r>
          </w:p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>Bottled $3.50-4.00</w:t>
            </w:r>
          </w:p>
        </w:tc>
        <w:tc>
          <w:tcPr>
            <w:tcW w:w="3224" w:type="dxa"/>
          </w:tcPr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>Appetizers $3.00-8.50</w:t>
            </w:r>
          </w:p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>Pizza large $12.50</w:t>
            </w:r>
          </w:p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>Pizza medium $8.50</w:t>
            </w:r>
          </w:p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>Personal Pizza starts at $3.50</w:t>
            </w:r>
          </w:p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 xml:space="preserve">Plus $.50 for additional toppings </w:t>
            </w:r>
          </w:p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>Salad Bar $3.50</w:t>
            </w:r>
          </w:p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 xml:space="preserve">Soda $1.25 </w:t>
            </w:r>
          </w:p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 xml:space="preserve">$.75 for a refill </w:t>
            </w:r>
          </w:p>
        </w:tc>
        <w:tc>
          <w:tcPr>
            <w:tcW w:w="2434" w:type="dxa"/>
          </w:tcPr>
          <w:p w:rsidR="00F905A8" w:rsidRDefault="00F905A8" w:rsidP="00587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Appetizers $5.00-$10.00</w:t>
            </w:r>
          </w:p>
          <w:p w:rsidR="00F905A8" w:rsidRDefault="00F905A8" w:rsidP="00587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Sodas $1.50</w:t>
            </w:r>
          </w:p>
          <w:p w:rsidR="00F905A8" w:rsidRDefault="00F905A8" w:rsidP="00587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Draft Beer $3.00-$4.50</w:t>
            </w:r>
          </w:p>
          <w:p w:rsidR="00F905A8" w:rsidRDefault="00F905A8" w:rsidP="00587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Bottled Beer$3.00-$5.00</w:t>
            </w:r>
          </w:p>
          <w:p w:rsidR="00F905A8" w:rsidRPr="00FE064A" w:rsidRDefault="00F905A8" w:rsidP="00587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905A8" w:rsidRPr="00FE064A" w:rsidTr="00587B70">
        <w:trPr>
          <w:trHeight w:val="458"/>
        </w:trPr>
        <w:tc>
          <w:tcPr>
            <w:tcW w:w="0" w:type="auto"/>
          </w:tcPr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>Customer Profile</w:t>
            </w:r>
          </w:p>
        </w:tc>
        <w:tc>
          <w:tcPr>
            <w:tcW w:w="0" w:type="auto"/>
          </w:tcPr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>Younger- middle class/ Ages 18-45</w:t>
            </w:r>
          </w:p>
        </w:tc>
        <w:tc>
          <w:tcPr>
            <w:tcW w:w="3224" w:type="dxa"/>
          </w:tcPr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 xml:space="preserve">All ages </w:t>
            </w:r>
          </w:p>
        </w:tc>
        <w:tc>
          <w:tcPr>
            <w:tcW w:w="2434" w:type="dxa"/>
          </w:tcPr>
          <w:p w:rsidR="00F905A8" w:rsidRPr="00FE064A" w:rsidRDefault="00F905A8" w:rsidP="00587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Younger-middle class ages 18-40</w:t>
            </w:r>
          </w:p>
        </w:tc>
      </w:tr>
      <w:tr w:rsidR="00F905A8" w:rsidRPr="00FE064A" w:rsidTr="00587B70">
        <w:trPr>
          <w:trHeight w:val="435"/>
        </w:trPr>
        <w:tc>
          <w:tcPr>
            <w:tcW w:w="0" w:type="auto"/>
          </w:tcPr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>Marketing Activities</w:t>
            </w:r>
          </w:p>
        </w:tc>
        <w:tc>
          <w:tcPr>
            <w:tcW w:w="0" w:type="auto"/>
          </w:tcPr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>Radio ads, newspapers, phone book, website, posters</w:t>
            </w:r>
          </w:p>
        </w:tc>
        <w:tc>
          <w:tcPr>
            <w:tcW w:w="3224" w:type="dxa"/>
          </w:tcPr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>Website, commercials, telephone book</w:t>
            </w:r>
          </w:p>
        </w:tc>
        <w:tc>
          <w:tcPr>
            <w:tcW w:w="2434" w:type="dxa"/>
          </w:tcPr>
          <w:p w:rsidR="00F905A8" w:rsidRPr="00FE064A" w:rsidRDefault="00F905A8" w:rsidP="00587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Radio, Flyers, Brochures, Websites, Telephone book.</w:t>
            </w:r>
          </w:p>
        </w:tc>
      </w:tr>
      <w:tr w:rsidR="00F905A8" w:rsidRPr="00FE064A" w:rsidTr="00587B70">
        <w:trPr>
          <w:trHeight w:val="664"/>
        </w:trPr>
        <w:tc>
          <w:tcPr>
            <w:tcW w:w="0" w:type="auto"/>
          </w:tcPr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>Location</w:t>
            </w:r>
          </w:p>
        </w:tc>
        <w:tc>
          <w:tcPr>
            <w:tcW w:w="0" w:type="auto"/>
          </w:tcPr>
          <w:p w:rsidR="00F905A8" w:rsidRPr="00FE064A" w:rsidRDefault="00F905A8" w:rsidP="00587B70">
            <w:pPr>
              <w:rPr>
                <w:sz w:val="16"/>
                <w:szCs w:val="16"/>
              </w:rPr>
            </w:pPr>
            <w:smartTag w:uri="urn:schemas-microsoft-com:office:smarttags" w:element="address">
              <w:smartTag w:uri="urn:schemas-microsoft-com:office:smarttags" w:element="Street">
                <w:r w:rsidRPr="00FE064A">
                  <w:rPr>
                    <w:sz w:val="16"/>
                    <w:szCs w:val="16"/>
                  </w:rPr>
                  <w:t>4969 Mountain Rd</w:t>
                </w:r>
              </w:smartTag>
              <w:r w:rsidRPr="00FE064A"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City">
                <w:r w:rsidRPr="00FE064A">
                  <w:rPr>
                    <w:sz w:val="16"/>
                    <w:szCs w:val="16"/>
                  </w:rPr>
                  <w:t>Stowe</w:t>
                </w:r>
              </w:smartTag>
              <w:r w:rsidRPr="00FE064A"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FE064A">
                  <w:rPr>
                    <w:sz w:val="16"/>
                    <w:szCs w:val="16"/>
                  </w:rPr>
                  <w:t>V</w:t>
                </w:r>
                <w:r>
                  <w:rPr>
                    <w:sz w:val="16"/>
                    <w:szCs w:val="16"/>
                  </w:rPr>
                  <w:t>T</w:t>
                </w:r>
              </w:smartTag>
            </w:smartTag>
            <w:r w:rsidRPr="00FE06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24" w:type="dxa"/>
          </w:tcPr>
          <w:p w:rsidR="00F905A8" w:rsidRDefault="00F905A8" w:rsidP="00587B70">
            <w:pPr>
              <w:rPr>
                <w:sz w:val="16"/>
                <w:szCs w:val="16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reet">
                  <w:r w:rsidRPr="00FE064A">
                    <w:rPr>
                      <w:sz w:val="16"/>
                      <w:szCs w:val="16"/>
                    </w:rPr>
                    <w:t>1205 Airport Parkway</w:t>
                  </w:r>
                </w:smartTag>
                <w:r w:rsidRPr="00FE064A">
                  <w:rPr>
                    <w:sz w:val="16"/>
                    <w:szCs w:val="16"/>
                  </w:rPr>
                  <w:t xml:space="preserve"> </w:t>
                </w:r>
                <w:smartTag w:uri="urn:schemas-microsoft-com:office:smarttags" w:element="City">
                  <w:r w:rsidRPr="00FE064A">
                    <w:rPr>
                      <w:sz w:val="16"/>
                      <w:szCs w:val="16"/>
                    </w:rPr>
                    <w:t>South</w:t>
                  </w:r>
                </w:smartTag>
              </w:smartTag>
              <w:r w:rsidRPr="00FE064A"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City">
                <w:r w:rsidRPr="00FE064A">
                  <w:rPr>
                    <w:sz w:val="16"/>
                    <w:szCs w:val="16"/>
                  </w:rPr>
                  <w:t>Burlington</w:t>
                </w:r>
              </w:smartTag>
              <w:r w:rsidRPr="00FE064A"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 w:rsidRPr="00FE064A">
                  <w:rPr>
                    <w:sz w:val="16"/>
                    <w:szCs w:val="16"/>
                  </w:rPr>
                  <w:t>VT</w:t>
                </w:r>
              </w:smartTag>
            </w:smartTag>
          </w:p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 xml:space="preserve"> 05053</w:t>
            </w:r>
          </w:p>
        </w:tc>
        <w:tc>
          <w:tcPr>
            <w:tcW w:w="2434" w:type="dxa"/>
          </w:tcPr>
          <w:p w:rsidR="00F905A8" w:rsidRPr="00872F5F" w:rsidRDefault="00F905A8" w:rsidP="00587B70">
            <w:pPr>
              <w:rPr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 w:rsidRPr="00872F5F">
                  <w:rPr>
                    <w:sz w:val="16"/>
                    <w:szCs w:val="16"/>
                  </w:rPr>
                  <w:t>7795 Williston Rd</w:t>
                </w:r>
              </w:smartTag>
            </w:smartTag>
            <w:r w:rsidRPr="00872F5F">
              <w:rPr>
                <w:sz w:val="16"/>
                <w:szCs w:val="16"/>
              </w:rPr>
              <w:t xml:space="preserve"> </w:t>
            </w:r>
          </w:p>
          <w:p w:rsidR="00F905A8" w:rsidRPr="00872F5F" w:rsidRDefault="00F905A8" w:rsidP="00587B70">
            <w:pPr>
              <w:rPr>
                <w:sz w:val="16"/>
                <w:szCs w:val="16"/>
              </w:rPr>
            </w:pPr>
            <w:r w:rsidRPr="00872F5F">
              <w:rPr>
                <w:sz w:val="16"/>
                <w:szCs w:val="16"/>
              </w:rPr>
              <w:t xml:space="preserve">So </w:t>
            </w:r>
            <w:smartTag w:uri="urn:schemas-microsoft-com:office:smarttags" w:element="place">
              <w:smartTag w:uri="urn:schemas-microsoft-com:office:smarttags" w:element="City">
                <w:r w:rsidRPr="00872F5F">
                  <w:rPr>
                    <w:sz w:val="16"/>
                    <w:szCs w:val="16"/>
                  </w:rPr>
                  <w:t>Burlington</w:t>
                </w:r>
              </w:smartTag>
              <w:r w:rsidRPr="00872F5F"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872F5F">
                  <w:rPr>
                    <w:sz w:val="16"/>
                    <w:szCs w:val="16"/>
                  </w:rPr>
                  <w:t>VT</w:t>
                </w:r>
              </w:smartTag>
              <w:r w:rsidRPr="00872F5F"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 w:rsidRPr="00872F5F">
                  <w:rPr>
                    <w:sz w:val="16"/>
                    <w:szCs w:val="16"/>
                  </w:rPr>
                  <w:t>05401</w:t>
                </w:r>
              </w:smartTag>
            </w:smartTag>
            <w:r w:rsidRPr="00872F5F">
              <w:rPr>
                <w:sz w:val="16"/>
                <w:szCs w:val="16"/>
              </w:rPr>
              <w:t xml:space="preserve"> </w:t>
            </w:r>
          </w:p>
          <w:p w:rsidR="00F905A8" w:rsidRPr="00FE064A" w:rsidRDefault="00F905A8" w:rsidP="00587B70">
            <w:pPr>
              <w:rPr>
                <w:sz w:val="16"/>
                <w:szCs w:val="16"/>
              </w:rPr>
            </w:pPr>
          </w:p>
        </w:tc>
      </w:tr>
      <w:tr w:rsidR="00F905A8" w:rsidRPr="00FE064A" w:rsidTr="00587B70">
        <w:trPr>
          <w:trHeight w:val="894"/>
        </w:trPr>
        <w:tc>
          <w:tcPr>
            <w:tcW w:w="0" w:type="auto"/>
          </w:tcPr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 xml:space="preserve">Hours </w:t>
            </w:r>
          </w:p>
        </w:tc>
        <w:tc>
          <w:tcPr>
            <w:tcW w:w="0" w:type="auto"/>
          </w:tcPr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 xml:space="preserve">Seven days a week from </w:t>
            </w:r>
          </w:p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>Thanksgiving until April 15</w:t>
            </w:r>
          </w:p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>Four days a week from</w:t>
            </w:r>
          </w:p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 xml:space="preserve"> April- November</w:t>
            </w:r>
          </w:p>
        </w:tc>
        <w:tc>
          <w:tcPr>
            <w:tcW w:w="3224" w:type="dxa"/>
          </w:tcPr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>Seven days a week</w:t>
            </w:r>
          </w:p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>10am-8 pm Sunday-Thursday</w:t>
            </w:r>
          </w:p>
          <w:p w:rsidR="00F905A8" w:rsidRPr="00FE064A" w:rsidRDefault="00F905A8" w:rsidP="00587B70">
            <w:pPr>
              <w:rPr>
                <w:sz w:val="16"/>
                <w:szCs w:val="16"/>
              </w:rPr>
            </w:pPr>
            <w:r w:rsidRPr="00FE064A">
              <w:rPr>
                <w:sz w:val="16"/>
                <w:szCs w:val="16"/>
              </w:rPr>
              <w:t>10am-10pm Friday and Saturday</w:t>
            </w:r>
          </w:p>
        </w:tc>
        <w:tc>
          <w:tcPr>
            <w:tcW w:w="2434" w:type="dxa"/>
          </w:tcPr>
          <w:p w:rsidR="00F905A8" w:rsidRDefault="00F905A8" w:rsidP="00587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 days a week</w:t>
            </w:r>
          </w:p>
          <w:p w:rsidR="00F905A8" w:rsidRDefault="00F905A8" w:rsidP="00587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pm-1am Thursday-Saturday</w:t>
            </w:r>
          </w:p>
          <w:p w:rsidR="00F905A8" w:rsidRPr="00FE064A" w:rsidRDefault="00F905A8" w:rsidP="00587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pm-10pm Sunday-Wednesday</w:t>
            </w:r>
          </w:p>
        </w:tc>
      </w:tr>
    </w:tbl>
    <w:p w:rsidR="00F905A8" w:rsidRDefault="00F905A8" w:rsidP="00F905A8">
      <w:pPr>
        <w:rPr>
          <w:b/>
        </w:rPr>
      </w:pPr>
    </w:p>
    <w:p w:rsidR="00CF5ADA" w:rsidRDefault="009F0AFA"/>
    <w:sectPr w:rsidR="00CF5ADA" w:rsidSect="001C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5A8"/>
    <w:rsid w:val="001C42DC"/>
    <w:rsid w:val="003C7BAE"/>
    <w:rsid w:val="009F0AFA"/>
    <w:rsid w:val="00D25F88"/>
    <w:rsid w:val="00F9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05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05A8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F90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2009-05-28T13:56:00Z</dcterms:created>
  <dcterms:modified xsi:type="dcterms:W3CDTF">2009-05-28T17:01:00Z</dcterms:modified>
</cp:coreProperties>
</file>