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AF12EA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Thank You Letter</w:t>
            </w: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AF12EA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Communications </w:t>
            </w: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C11B0" w:rsidP="006C11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October</w:t>
            </w:r>
            <w:r w:rsidR="0063618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</w:t>
            </w:r>
            <w:r w:rsidR="0063618D" w:rsidRPr="0063618D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63618D">
              <w:rPr>
                <w:rFonts w:ascii="Arial" w:hAnsi="Arial" w:cs="Arial"/>
                <w:color w:val="000000"/>
              </w:rPr>
              <w:t>, 2009</w:t>
            </w: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6C11B0">
              <w:rPr>
                <w:rFonts w:ascii="Arial" w:hAnsi="Arial" w:cs="Arial"/>
                <w:color w:val="000000"/>
              </w:rPr>
              <w:t>that I can effectively use English and language arts to communicate with other people.</w:t>
            </w:r>
          </w:p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learned t</w:t>
            </w:r>
            <w:r w:rsidR="006C11B0">
              <w:rPr>
                <w:rFonts w:ascii="Arial" w:hAnsi="Arial" w:cs="Arial"/>
                <w:color w:val="000000"/>
              </w:rPr>
              <w:t>hat a thank you letter is a very effective method of communication. It’s a layout of your appreciation and it’s on paper so anytime they want to they can look at it.</w:t>
            </w:r>
          </w:p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6C11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were </w:t>
            </w:r>
            <w:r w:rsidR="006C11B0">
              <w:rPr>
                <w:rFonts w:ascii="Arial" w:hAnsi="Arial" w:cs="Arial"/>
                <w:color w:val="000000"/>
              </w:rPr>
              <w:t xml:space="preserve">writing skills. In order to thank them properly in a letter format, you must have the skills to do a proper letter, as well as communicate effectively. </w:t>
            </w:r>
          </w:p>
        </w:tc>
      </w:tr>
      <w:tr w:rsidR="0063618D" w:rsidTr="00AF12EA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AF12E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6C11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</w:t>
            </w:r>
            <w:r w:rsidR="006C11B0">
              <w:rPr>
                <w:rFonts w:ascii="Arial" w:hAnsi="Arial" w:cs="Arial"/>
                <w:color w:val="000000"/>
              </w:rPr>
              <w:t xml:space="preserve">you don’t need to write a big, elaborate letter. Just a little token of you appreciation will more than satisfy the receiver of your letter. </w:t>
            </w:r>
          </w:p>
        </w:tc>
      </w:tr>
    </w:tbl>
    <w:p w:rsidR="00AF12EA" w:rsidRDefault="00AF12EA"/>
    <w:sectPr w:rsidR="00AF12EA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95957"/>
    <w:rsid w:val="000A7DF8"/>
    <w:rsid w:val="000D7985"/>
    <w:rsid w:val="002058C4"/>
    <w:rsid w:val="00256553"/>
    <w:rsid w:val="003D4A16"/>
    <w:rsid w:val="00492032"/>
    <w:rsid w:val="0063618D"/>
    <w:rsid w:val="006C11B0"/>
    <w:rsid w:val="006C671D"/>
    <w:rsid w:val="007D4301"/>
    <w:rsid w:val="008D262D"/>
    <w:rsid w:val="00AF12EA"/>
    <w:rsid w:val="00BA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2009-06-03T12:37:00Z</dcterms:created>
  <dcterms:modified xsi:type="dcterms:W3CDTF">2009-06-03T13:00:00Z</dcterms:modified>
</cp:coreProperties>
</file>