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DF7CE9" w:rsidP="00DF7CE9">
      <w:pPr>
        <w:jc w:val="center"/>
        <w:rPr>
          <w:sz w:val="32"/>
          <w:szCs w:val="32"/>
        </w:rPr>
      </w:pPr>
      <w:r>
        <w:rPr>
          <w:sz w:val="32"/>
          <w:szCs w:val="32"/>
        </w:rPr>
        <w:t>Resume Reflection:</w:t>
      </w:r>
    </w:p>
    <w:p w:rsidR="00DF7CE9" w:rsidRPr="00DF7CE9" w:rsidRDefault="00DF7CE9" w:rsidP="00DF7CE9">
      <w:pPr>
        <w:rPr>
          <w:sz w:val="24"/>
          <w:szCs w:val="24"/>
        </w:rPr>
      </w:pPr>
      <w:r>
        <w:rPr>
          <w:sz w:val="24"/>
          <w:szCs w:val="24"/>
        </w:rPr>
        <w:t xml:space="preserve">My resume is something that I will keep for the rest of my life. I am glad that because I was a Business Administration student I was required to complete a resume for both years I was a student. It will help me in the future after college when I need to find a full time job, my possible employer will look more at me if I have a professional cover letter and resume then someone who didn’t know what a resume should look like. </w:t>
      </w:r>
    </w:p>
    <w:sectPr w:rsidR="00DF7CE9" w:rsidRPr="00DF7CE9" w:rsidSect="00B3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CE9"/>
    <w:rsid w:val="003C7BAE"/>
    <w:rsid w:val="00B36B29"/>
    <w:rsid w:val="00D25F88"/>
    <w:rsid w:val="00D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2009-06-03T15:06:00Z</dcterms:created>
  <dcterms:modified xsi:type="dcterms:W3CDTF">2009-06-03T15:08:00Z</dcterms:modified>
</cp:coreProperties>
</file>