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Artifact Name</w:t>
            </w:r>
          </w:p>
        </w:tc>
        <w:tc>
          <w:tcPr>
            <w:tcW w:w="4788" w:type="dxa"/>
          </w:tcPr>
          <w:p w:rsidR="00CD1232" w:rsidRPr="003A5911" w:rsidRDefault="00CD1232" w:rsidP="00CD1232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>What’s Up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Course Subject</w:t>
            </w:r>
          </w:p>
        </w:tc>
        <w:tc>
          <w:tcPr>
            <w:tcW w:w="4788" w:type="dxa"/>
          </w:tcPr>
          <w:p w:rsidR="00CD1232" w:rsidRPr="003A5911" w:rsidRDefault="00F96BE9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Captain Richard Phillips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Last Update</w:t>
            </w:r>
          </w:p>
        </w:tc>
        <w:tc>
          <w:tcPr>
            <w:tcW w:w="4788" w:type="dxa"/>
          </w:tcPr>
          <w:p w:rsidR="00CD1232" w:rsidRPr="003A5911" w:rsidRDefault="00F96BE9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May 10</w:t>
            </w:r>
            <w:r w:rsidRPr="00F96BE9">
              <w:rPr>
                <w:rFonts w:ascii="Calibri" w:hAnsi="Calibri"/>
                <w:sz w:val="23"/>
                <w:szCs w:val="23"/>
                <w:vertAlign w:val="superscript"/>
              </w:rPr>
              <w:t>th</w:t>
            </w:r>
            <w:r>
              <w:rPr>
                <w:rFonts w:ascii="Calibri" w:hAnsi="Calibri"/>
                <w:sz w:val="23"/>
                <w:szCs w:val="23"/>
              </w:rPr>
              <w:t>, 2009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Rationale</w:t>
            </w:r>
          </w:p>
        </w:tc>
        <w:tc>
          <w:tcPr>
            <w:tcW w:w="4788" w:type="dxa"/>
          </w:tcPr>
          <w:p w:rsidR="00CD1232" w:rsidRPr="003A5911" w:rsidRDefault="00CD1232" w:rsidP="00F96BE9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>I am including this piece because I think it was</w:t>
            </w:r>
            <w:r w:rsidR="00F96BE9">
              <w:rPr>
                <w:rFonts w:ascii="Calibri" w:hAnsi="Calibri"/>
                <w:sz w:val="23"/>
                <w:szCs w:val="23"/>
              </w:rPr>
              <w:t xml:space="preserve"> interest learning about the Captain being held hostage</w:t>
            </w:r>
            <w:r w:rsidRPr="003A5911">
              <w:rPr>
                <w:rFonts w:ascii="Calibri" w:hAnsi="Calibri"/>
                <w:sz w:val="23"/>
                <w:szCs w:val="23"/>
              </w:rPr>
              <w:t xml:space="preserve"> </w:t>
            </w:r>
            <w:r w:rsidR="00F96BE9">
              <w:rPr>
                <w:rFonts w:ascii="Calibri" w:hAnsi="Calibri"/>
                <w:sz w:val="23"/>
                <w:szCs w:val="23"/>
              </w:rPr>
              <w:t xml:space="preserve">by the pirates. I thought that it was a brave thing to do and I would be proud if I was Captain Richard Phillips.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Knowledge</w:t>
            </w:r>
          </w:p>
        </w:tc>
        <w:tc>
          <w:tcPr>
            <w:tcW w:w="4788" w:type="dxa"/>
          </w:tcPr>
          <w:p w:rsidR="00CD1232" w:rsidRPr="003A5911" w:rsidRDefault="003A5911" w:rsidP="00F96BE9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learned that </w:t>
            </w:r>
            <w:r w:rsidR="00F96BE9">
              <w:rPr>
                <w:rFonts w:ascii="Calibri" w:hAnsi="Calibri"/>
                <w:sz w:val="23"/>
                <w:szCs w:val="23"/>
              </w:rPr>
              <w:t xml:space="preserve">even if you are being held hostage then you still need to be brave and you will make it out okay.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Skills</w:t>
            </w:r>
          </w:p>
        </w:tc>
        <w:tc>
          <w:tcPr>
            <w:tcW w:w="4788" w:type="dxa"/>
          </w:tcPr>
          <w:p w:rsidR="00CD1232" w:rsidRPr="003A5911" w:rsidRDefault="00F96BE9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 think that Captain Richard Phillips did the right thing but I didn’t consider him a hero I considered him a survivor.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Growth &amp; Improvement Statement</w:t>
            </w:r>
          </w:p>
        </w:tc>
        <w:tc>
          <w:tcPr>
            <w:tcW w:w="4788" w:type="dxa"/>
          </w:tcPr>
          <w:p w:rsidR="00CD1232" w:rsidRPr="003A5911" w:rsidRDefault="00F96BE9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 would have written more in a response. I think that I could’ve </w:t>
            </w:r>
            <w:proofErr w:type="gramStart"/>
            <w:r>
              <w:rPr>
                <w:rFonts w:ascii="Calibri" w:hAnsi="Calibri"/>
                <w:sz w:val="23"/>
                <w:szCs w:val="23"/>
              </w:rPr>
              <w:t>came</w:t>
            </w:r>
            <w:proofErr w:type="gramEnd"/>
            <w:r>
              <w:rPr>
                <w:rFonts w:ascii="Calibri" w:hAnsi="Calibri"/>
                <w:sz w:val="23"/>
                <w:szCs w:val="23"/>
              </w:rPr>
              <w:t xml:space="preserve"> up with something a little more detailed </w:t>
            </w:r>
            <w:r w:rsidR="00B83194">
              <w:rPr>
                <w:rFonts w:ascii="Calibri" w:hAnsi="Calibri"/>
                <w:sz w:val="23"/>
                <w:szCs w:val="23"/>
              </w:rPr>
              <w:t>responses.</w:t>
            </w:r>
          </w:p>
        </w:tc>
      </w:tr>
    </w:tbl>
    <w:p w:rsidR="00F56B7C" w:rsidRDefault="00F56B7C"/>
    <w:sectPr w:rsidR="00F56B7C" w:rsidSect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232"/>
    <w:rsid w:val="0033622B"/>
    <w:rsid w:val="003A5911"/>
    <w:rsid w:val="00B83194"/>
    <w:rsid w:val="00CC71C3"/>
    <w:rsid w:val="00CD1232"/>
    <w:rsid w:val="00F56B7C"/>
    <w:rsid w:val="00F9379F"/>
    <w:rsid w:val="00F9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2009-06-04T14:21:00Z</dcterms:created>
  <dcterms:modified xsi:type="dcterms:W3CDTF">2009-06-04T14:21:00Z</dcterms:modified>
</cp:coreProperties>
</file>