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833596" w:rsidP="00CD123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Thank you letter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CD1232" w:rsidRPr="003A5911" w:rsidRDefault="0083359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Thank you letter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83359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December 15</w:t>
            </w:r>
            <w:r w:rsidRPr="00833596">
              <w:rPr>
                <w:rFonts w:ascii="Calibri" w:hAnsi="Calibri"/>
                <w:sz w:val="23"/>
                <w:szCs w:val="23"/>
                <w:vertAlign w:val="superscript"/>
              </w:rPr>
              <w:t>th</w:t>
            </w:r>
            <w:r>
              <w:rPr>
                <w:rFonts w:ascii="Calibri" w:hAnsi="Calibri"/>
                <w:sz w:val="23"/>
                <w:szCs w:val="23"/>
              </w:rPr>
              <w:t>, 2008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0B692C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because </w:t>
            </w:r>
            <w:r w:rsidR="000B692C">
              <w:rPr>
                <w:rFonts w:ascii="Calibri" w:hAnsi="Calibri"/>
                <w:sz w:val="23"/>
                <w:szCs w:val="23"/>
              </w:rPr>
              <w:t xml:space="preserve">I enjoyed writing thank you letters I thought that it was a very generous thing to do. The people that got a thank you letter always returned the next year. 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0B692C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that </w:t>
            </w:r>
            <w:r w:rsidR="000B692C">
              <w:rPr>
                <w:rFonts w:ascii="Calibri" w:hAnsi="Calibri"/>
                <w:sz w:val="23"/>
                <w:szCs w:val="23"/>
              </w:rPr>
              <w:t xml:space="preserve">people really appreciate a thank you letter. I have also learned that it is a very respectful thing to do.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0B692C" w:rsidP="000B692C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think that if a presenter comes into your environment and does some sort of presentation then they deserves a thank you in some way.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3A5911" w:rsidP="000B692C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</w:t>
            </w:r>
            <w:r w:rsidR="000B692C">
              <w:rPr>
                <w:rFonts w:ascii="Calibri" w:hAnsi="Calibri"/>
                <w:sz w:val="23"/>
                <w:szCs w:val="23"/>
              </w:rPr>
              <w:t xml:space="preserve">wouldn’t change anything about this letter or any thank you letter that I have written. I think that a thank you letter is a very generous thing and people really appreciate it. If I was to go somewhere and made a presentation I would love a thank you letter.  </w:t>
            </w:r>
            <w:r w:rsidRPr="003A5911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0B692C"/>
    <w:rsid w:val="0033622B"/>
    <w:rsid w:val="003A5911"/>
    <w:rsid w:val="00833596"/>
    <w:rsid w:val="00CC71C3"/>
    <w:rsid w:val="00CD1232"/>
    <w:rsid w:val="00D25EF0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2009-06-04T15:15:00Z</dcterms:created>
  <dcterms:modified xsi:type="dcterms:W3CDTF">2009-06-04T15:15:00Z</dcterms:modified>
</cp:coreProperties>
</file>