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A90266" w:rsidP="00CD123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Future Business Leaders of America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CD1232" w:rsidRPr="003A5911" w:rsidRDefault="00A9026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Member of FBLA (Historian)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A9026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2008-2009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 w:rsidP="00A90266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am including this piece because </w:t>
            </w:r>
            <w:r w:rsidR="00A90266">
              <w:rPr>
                <w:rFonts w:ascii="Calibri" w:hAnsi="Calibri"/>
                <w:sz w:val="23"/>
                <w:szCs w:val="23"/>
              </w:rPr>
              <w:t xml:space="preserve">I was a member of the Future Business Leaders of America; I was the historian of my class.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 w:rsidP="00A90266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learned that </w:t>
            </w:r>
            <w:r w:rsidR="00A90266">
              <w:rPr>
                <w:rFonts w:ascii="Calibri" w:hAnsi="Calibri"/>
                <w:sz w:val="23"/>
                <w:szCs w:val="23"/>
              </w:rPr>
              <w:t>being the historian of the class is quite a job and you need to make sure that you get some good pictures for the scrapbook because I was also in charge of that.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754B5E" w:rsidP="00A9026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The skill that I developed </w:t>
            </w:r>
            <w:r w:rsidR="00A90266">
              <w:rPr>
                <w:rFonts w:ascii="Calibri" w:hAnsi="Calibri"/>
                <w:sz w:val="23"/>
                <w:szCs w:val="23"/>
              </w:rPr>
              <w:t xml:space="preserve">was that you need to be very organized and on top of things in order to make things go smooth.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7A49F8" w:rsidP="00A9026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 would not change </w:t>
            </w:r>
            <w:r w:rsidR="00A90266">
              <w:rPr>
                <w:rFonts w:ascii="Calibri" w:hAnsi="Calibri"/>
                <w:sz w:val="23"/>
                <w:szCs w:val="23"/>
              </w:rPr>
              <w:t xml:space="preserve">anything about my job that I had with the historian job. I really enjoyed it I had fun with the scrapbook and dealing with all the pictures. 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0A4C07"/>
    <w:rsid w:val="000B692C"/>
    <w:rsid w:val="0033622B"/>
    <w:rsid w:val="003A5911"/>
    <w:rsid w:val="00754B5E"/>
    <w:rsid w:val="00794CEB"/>
    <w:rsid w:val="007A49F8"/>
    <w:rsid w:val="00833596"/>
    <w:rsid w:val="00A90266"/>
    <w:rsid w:val="00CC71C3"/>
    <w:rsid w:val="00CD1232"/>
    <w:rsid w:val="00D25EF0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2009-06-05T15:08:00Z</dcterms:created>
  <dcterms:modified xsi:type="dcterms:W3CDTF">2009-06-05T15:08:00Z</dcterms:modified>
</cp:coreProperties>
</file>