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89256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892566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4 P’s</w:t>
            </w:r>
          </w:p>
        </w:tc>
      </w:tr>
      <w:tr w:rsidR="0063618D" w:rsidTr="0089256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892566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Principals of Management </w:t>
            </w:r>
          </w:p>
        </w:tc>
      </w:tr>
      <w:tr w:rsidR="0063618D" w:rsidTr="0089256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892566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  <w:r w:rsidR="0063618D">
              <w:rPr>
                <w:rFonts w:ascii="Arial" w:hAnsi="Arial" w:cs="Arial"/>
                <w:color w:val="000000"/>
              </w:rPr>
              <w:t xml:space="preserve"> 6</w:t>
            </w:r>
            <w:r w:rsidR="0063618D" w:rsidRPr="0063618D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63618D">
              <w:rPr>
                <w:rFonts w:ascii="Arial" w:hAnsi="Arial" w:cs="Arial"/>
                <w:color w:val="000000"/>
              </w:rPr>
              <w:t>, 200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63618D" w:rsidTr="0089256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9B7BBE">
              <w:rPr>
                <w:rFonts w:ascii="Arial" w:hAnsi="Arial" w:cs="Arial"/>
                <w:color w:val="000000"/>
              </w:rPr>
              <w:t xml:space="preserve">that I can develop and implement a plan for selling products and/or services. </w:t>
            </w:r>
          </w:p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89256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</w:t>
            </w:r>
            <w:r w:rsidR="009B7BBE">
              <w:rPr>
                <w:rFonts w:ascii="Arial" w:hAnsi="Arial" w:cs="Arial"/>
                <w:color w:val="000000"/>
              </w:rPr>
              <w:t>the success of a business is much more likely if you project a plan for product, price, promotion and place.</w:t>
            </w:r>
          </w:p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89256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89256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B7B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were </w:t>
            </w:r>
            <w:r w:rsidR="009B7BBE">
              <w:rPr>
                <w:rFonts w:ascii="Arial" w:hAnsi="Arial" w:cs="Arial"/>
                <w:color w:val="000000"/>
              </w:rPr>
              <w:t xml:space="preserve">using word, and being able to project what is needed for the company to be successful.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92566" w:rsidRDefault="00892566"/>
    <w:sectPr w:rsidR="0089256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D7985"/>
    <w:rsid w:val="002058C4"/>
    <w:rsid w:val="00256553"/>
    <w:rsid w:val="003D4A16"/>
    <w:rsid w:val="00492032"/>
    <w:rsid w:val="0063618D"/>
    <w:rsid w:val="006C671D"/>
    <w:rsid w:val="007D4301"/>
    <w:rsid w:val="00892566"/>
    <w:rsid w:val="008D262D"/>
    <w:rsid w:val="009B129E"/>
    <w:rsid w:val="009B7BBE"/>
    <w:rsid w:val="00BA4599"/>
    <w:rsid w:val="00C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2009-06-05T15:00:00Z</dcterms:created>
  <dcterms:modified xsi:type="dcterms:W3CDTF">2009-06-05T15:45:00Z</dcterms:modified>
</cp:coreProperties>
</file>